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D5" w:rsidRDefault="007D5AD5" w:rsidP="007D5AD5">
      <w:pPr>
        <w:jc w:val="both"/>
      </w:pPr>
      <w:r>
        <w:t>NEWS</w:t>
      </w:r>
    </w:p>
    <w:p w:rsidR="007D5AD5" w:rsidRDefault="007D5AD5" w:rsidP="007D5AD5">
      <w:pPr>
        <w:jc w:val="both"/>
      </w:pPr>
      <w:r>
        <w:t xml:space="preserve">OGGETTO: Assunzioni nel settore pubblico (GU </w:t>
      </w:r>
      <w:proofErr w:type="gramStart"/>
      <w:r>
        <w:t>103  -</w:t>
      </w:r>
      <w:proofErr w:type="gramEnd"/>
      <w:r>
        <w:t xml:space="preserve"> Serie Speciale - Concorsi ed Esami)</w:t>
      </w:r>
    </w:p>
    <w:p w:rsidR="007D5AD5" w:rsidRDefault="007D5AD5" w:rsidP="007D5AD5">
      <w:pPr>
        <w:jc w:val="both"/>
      </w:pPr>
      <w:r>
        <w:t xml:space="preserve">Tipologia di </w:t>
      </w:r>
      <w:proofErr w:type="gramStart"/>
      <w:r>
        <w:t>richiesta:  Concorso</w:t>
      </w:r>
      <w:proofErr w:type="gramEnd"/>
      <w:r>
        <w:t xml:space="preserve">  pubblico  per  la  copertura  di  n.  </w:t>
      </w:r>
      <w:proofErr w:type="gramStart"/>
      <w:r>
        <w:t>3  posti</w:t>
      </w:r>
      <w:proofErr w:type="gramEnd"/>
      <w:r>
        <w:t xml:space="preserve">  di  "Istruttore</w:t>
      </w:r>
    </w:p>
    <w:p w:rsidR="007D5AD5" w:rsidRDefault="007D5AD5" w:rsidP="007D5AD5">
      <w:pPr>
        <w:jc w:val="both"/>
      </w:pPr>
      <w:r>
        <w:t>amministrativo</w:t>
      </w:r>
      <w:proofErr w:type="gramStart"/>
      <w:r>
        <w:t>”,  a</w:t>
      </w:r>
      <w:proofErr w:type="gramEnd"/>
      <w:r>
        <w:t xml:space="preserve">  tempo  pieno  e  indeterminato,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C,  posizione</w:t>
      </w:r>
      <w:proofErr w:type="gramEnd"/>
      <w:r>
        <w:t xml:space="preserve">  economica  C1,  riservato</w:t>
      </w:r>
    </w:p>
    <w:p w:rsidR="007D5AD5" w:rsidRDefault="007D5AD5" w:rsidP="007D5AD5">
      <w:pPr>
        <w:jc w:val="both"/>
      </w:pPr>
      <w:r>
        <w:t>esclusivamente a disabili di cui alla legge n. 68/1999.</w:t>
      </w:r>
    </w:p>
    <w:p w:rsidR="007D5AD5" w:rsidRDefault="007D5AD5" w:rsidP="007D5AD5">
      <w:pPr>
        <w:jc w:val="both"/>
      </w:pPr>
      <w:r>
        <w:t>(</w:t>
      </w:r>
      <w:proofErr w:type="spellStart"/>
      <w:r>
        <w:t>rif.</w:t>
      </w:r>
      <w:proofErr w:type="spellEnd"/>
      <w:r>
        <w:t xml:space="preserve"> GU n. 103 del 30-12-2022)</w:t>
      </w:r>
    </w:p>
    <w:p w:rsidR="007D5AD5" w:rsidRDefault="007D5AD5" w:rsidP="007D5AD5">
      <w:bookmarkStart w:id="0" w:name="_GoBack"/>
      <w:r>
        <w:t>Sede di lavoro: AGENZIA REGIONALE CAMPANIA TURISMO DI NAPOLI</w:t>
      </w:r>
    </w:p>
    <w:bookmarkEnd w:id="0"/>
    <w:p w:rsidR="007D5AD5" w:rsidRDefault="007D5AD5" w:rsidP="007D5AD5">
      <w:r>
        <w:t>Requisiti richiesti:</w:t>
      </w:r>
    </w:p>
    <w:p w:rsidR="007D5AD5" w:rsidRDefault="007D5AD5" w:rsidP="007D5AD5">
      <w:r>
        <w:t>1) appartenere alle categorie protette di cui alla Legge n. 68/99;</w:t>
      </w:r>
    </w:p>
    <w:p w:rsidR="007D5AD5" w:rsidRDefault="007D5AD5" w:rsidP="007D5AD5">
      <w:r>
        <w:t xml:space="preserve">2) essere iscritto nello specifico elenco del collocamento obbligatorio di cui all’art. 8 della Legge </w:t>
      </w:r>
    </w:p>
    <w:p w:rsidR="007D5AD5" w:rsidRDefault="007D5AD5" w:rsidP="007D5AD5">
      <w:r>
        <w:t>68/99;</w:t>
      </w:r>
    </w:p>
    <w:p w:rsidR="007D5AD5" w:rsidRDefault="007D5AD5" w:rsidP="007D5AD5">
      <w:r>
        <w:t>1) essere in possesso del diploma di scuola secondaria di secondo grado.</w:t>
      </w:r>
    </w:p>
    <w:p w:rsidR="007D5AD5" w:rsidRDefault="007D5AD5" w:rsidP="007D5AD5">
      <w:r>
        <w:t xml:space="preserve">Il bando è consultabile alla pagina www.agenziacampaniaturismo.it </w:t>
      </w:r>
    </w:p>
    <w:p w:rsidR="007D5AD5" w:rsidRDefault="007D5AD5" w:rsidP="007D5AD5">
      <w:proofErr w:type="gramStart"/>
      <w:r>
        <w:t>Modalità  di</w:t>
      </w:r>
      <w:proofErr w:type="gramEnd"/>
      <w:r>
        <w:t xml:space="preserve">  partecipazione:  per  titoli  ed  esami.  </w:t>
      </w:r>
      <w:proofErr w:type="gramStart"/>
      <w:r>
        <w:t>La  domanda</w:t>
      </w:r>
      <w:proofErr w:type="gramEnd"/>
      <w:r>
        <w:t xml:space="preserve">  di  partecipazione  dovrà  essere </w:t>
      </w:r>
    </w:p>
    <w:p w:rsidR="007D5AD5" w:rsidRDefault="007D5AD5" w:rsidP="007D5AD5">
      <w:proofErr w:type="gramStart"/>
      <w:r>
        <w:t>presentata  ESCLUSIVAMENTE</w:t>
      </w:r>
      <w:proofErr w:type="gramEnd"/>
      <w:r>
        <w:t xml:space="preserve">  PER  VIA  TELEMATICA  compilando  l’apposito  modulo </w:t>
      </w:r>
    </w:p>
    <w:p w:rsidR="007D5AD5" w:rsidRDefault="007D5AD5" w:rsidP="007D5AD5">
      <w:r>
        <w:t>elettronico disponibile sul sito web https://concorsiaretur.siaweb.it</w:t>
      </w:r>
    </w:p>
    <w:p w:rsidR="007D5AD5" w:rsidRDefault="007D5AD5" w:rsidP="007D5AD5">
      <w:r>
        <w:t xml:space="preserve">Scadenza: 29 gennaio 2023 </w:t>
      </w:r>
    </w:p>
    <w:p w:rsidR="007D5AD5" w:rsidRDefault="007D5AD5" w:rsidP="007D5AD5">
      <w:r>
        <w:t xml:space="preserve"> </w:t>
      </w:r>
    </w:p>
    <w:p w:rsidR="007D5AD5" w:rsidRDefault="007D5AD5" w:rsidP="007D5AD5">
      <w:r>
        <w:t xml:space="preserve">                                                                                                                                                                                </w:t>
      </w:r>
    </w:p>
    <w:p w:rsidR="007D5AD5" w:rsidRDefault="007D5AD5" w:rsidP="007D5AD5">
      <w:r>
        <w:t xml:space="preserve">                                                                                                                </w:t>
      </w:r>
    </w:p>
    <w:p w:rsidR="007D5AD5" w:rsidRDefault="007D5AD5" w:rsidP="007D5AD5">
      <w:r>
        <w:t xml:space="preserve"> </w:t>
      </w:r>
    </w:p>
    <w:p w:rsidR="007D5AD5" w:rsidRDefault="007D5AD5" w:rsidP="007D5AD5">
      <w:r>
        <w:t>STAM (MF/mf)</w:t>
      </w:r>
    </w:p>
    <w:p w:rsidR="005406E7" w:rsidRPr="007D5AD5" w:rsidRDefault="007D5AD5" w:rsidP="007D5AD5">
      <w:proofErr w:type="gramStart"/>
      <w:r>
        <w:t>S:LAVORO</w:t>
      </w:r>
      <w:proofErr w:type="gramEnd"/>
      <w:r>
        <w:t xml:space="preserve"> E PREVIDENZA/FIORILLONEWS2021/ASSUNZIONI DISABILI-GU 103  .DOC</w:t>
      </w:r>
    </w:p>
    <w:sectPr w:rsidR="005406E7" w:rsidRPr="007D5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D5"/>
    <w:rsid w:val="005406E7"/>
    <w:rsid w:val="007D5AD5"/>
    <w:rsid w:val="00E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6C46-30BE-4738-BCD5-083BBD96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2023-01-23T09:00:00Z</dcterms:created>
  <dcterms:modified xsi:type="dcterms:W3CDTF">2023-01-23T09:01:00Z</dcterms:modified>
</cp:coreProperties>
</file>