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B2776" w14:textId="27CF79D5" w:rsidR="00E758A7" w:rsidRDefault="00E758A7" w:rsidP="00E758A7">
      <w:r>
        <w:t>AUTO WAYMO SCAPPA.</w:t>
      </w:r>
    </w:p>
    <w:p w14:paraId="28F6F811" w14:textId="07584E54" w:rsidR="0082613A" w:rsidRPr="00DB5386" w:rsidRDefault="0082613A" w:rsidP="00EC3E7F"/>
    <w:p w14:paraId="1996744D" w14:textId="77777777" w:rsidR="009324FB" w:rsidRPr="00DB5386" w:rsidRDefault="009324FB" w:rsidP="00EC3E7F">
      <w:pPr>
        <w:pStyle w:val="Predefinito"/>
        <w:spacing w:line="240" w:lineRule="auto"/>
        <w:rPr>
          <w:rFonts w:hAnsi="Arial" w:cs="Times New Roman"/>
          <w:color w:val="auto"/>
          <w:sz w:val="24"/>
          <w:szCs w:val="24"/>
        </w:rPr>
      </w:pPr>
      <w:r w:rsidRPr="00DB5386">
        <w:rPr>
          <w:rFonts w:hAnsi="Arial" w:cs="Times New Roman"/>
          <w:color w:val="auto"/>
          <w:sz w:val="24"/>
          <w:szCs w:val="24"/>
          <w:lang w:eastAsia="zh-CN"/>
        </w:rPr>
        <w:t>Di Carlo Sist.</w:t>
      </w:r>
    </w:p>
    <w:p w14:paraId="3BF86319" w14:textId="77777777" w:rsidR="009324FB" w:rsidRPr="00DB5386" w:rsidRDefault="009324FB" w:rsidP="00EC3E7F">
      <w:pPr>
        <w:pStyle w:val="Predefinito"/>
        <w:spacing w:line="240" w:lineRule="auto"/>
        <w:rPr>
          <w:rFonts w:hAnsi="Arial" w:cs="Times New Roman"/>
          <w:color w:val="auto"/>
          <w:sz w:val="24"/>
          <w:szCs w:val="24"/>
        </w:rPr>
      </w:pPr>
    </w:p>
    <w:p w14:paraId="42FE879B" w14:textId="77777777" w:rsidR="009324FB" w:rsidRPr="00DB5386" w:rsidRDefault="009324FB" w:rsidP="00EC3E7F">
      <w:pPr>
        <w:pStyle w:val="Corpodeltesto"/>
        <w:spacing w:line="240" w:lineRule="auto"/>
        <w:rPr>
          <w:rFonts w:ascii="Arial" w:hAnsi="Arial" w:cs="Times New Roman"/>
          <w:color w:val="auto"/>
        </w:rPr>
      </w:pPr>
      <w:r w:rsidRPr="00DB5386">
        <w:rPr>
          <w:rFonts w:ascii="Arial" w:hAnsi="Arial" w:cs="Times New Roman"/>
          <w:color w:val="auto"/>
        </w:rPr>
        <w:t xml:space="preserve">Notizie da Hardware Upgrade - Il Sito Italiano sulla Tecnologia, </w:t>
      </w:r>
      <w:hyperlink r:id="rId5" w:history="1">
        <w:r w:rsidRPr="00DB5386">
          <w:rPr>
            <w:rStyle w:val="Collegamentoipertestuale"/>
            <w:rFonts w:ascii="Arial" w:hAnsi="Arial" w:cs="Times New Roman"/>
            <w:color w:val="auto"/>
          </w:rPr>
          <w:t>https://www.hwupgrade.it/</w:t>
        </w:r>
      </w:hyperlink>
    </w:p>
    <w:p w14:paraId="39A510C3" w14:textId="77777777" w:rsidR="009324FB" w:rsidRPr="00DB5386" w:rsidRDefault="009324FB" w:rsidP="00EC3E7F">
      <w:pPr>
        <w:pStyle w:val="Corpodeltesto"/>
        <w:spacing w:line="240" w:lineRule="auto"/>
        <w:rPr>
          <w:rFonts w:ascii="Arial" w:hAnsi="Arial" w:cs="Times New Roman"/>
          <w:color w:val="auto"/>
        </w:rPr>
      </w:pPr>
    </w:p>
    <w:p w14:paraId="61C1A070" w14:textId="604CDC3D" w:rsidR="009324FB" w:rsidRPr="00DB5386" w:rsidRDefault="009324FB" w:rsidP="00EC3E7F"/>
    <w:p w14:paraId="7F6F8DA1" w14:textId="77777777" w:rsidR="00E758A7" w:rsidRDefault="00E758A7" w:rsidP="00E758A7">
      <w:bookmarkStart w:id="0" w:name="OLE_LINK1"/>
      <w:r>
        <w:t>Auto Waymo a guida autonoma impazzisce, blocca il traffico e scappa dalla squadra d'intervento.</w:t>
      </w:r>
    </w:p>
    <w:bookmarkEnd w:id="0"/>
    <w:p w14:paraId="2CEA43D6" w14:textId="77777777" w:rsidR="003A0BA1" w:rsidRDefault="003A0BA1" w:rsidP="00E758A7"/>
    <w:p w14:paraId="759960CE" w14:textId="71A047AA" w:rsidR="00E758A7" w:rsidRDefault="00E758A7" w:rsidP="00E758A7">
      <w:r>
        <w:t>17 maggio 2021</w:t>
      </w:r>
    </w:p>
    <w:p w14:paraId="5A181BA9" w14:textId="77777777" w:rsidR="003A0BA1" w:rsidRDefault="003A0BA1" w:rsidP="00E758A7"/>
    <w:p w14:paraId="1823C0D7" w14:textId="323944FB" w:rsidR="00E758A7" w:rsidRDefault="00E758A7" w:rsidP="00E758A7">
      <w:r>
        <w:t>I coni arancioni usati per i lavori stradali hanno tratto in inganno il sistema di guida autonoma di una vettura Waymo, che ha rifiutato per ben due volte anche l'aiuto della squadra di intervento.</w:t>
      </w:r>
    </w:p>
    <w:p w14:paraId="2EA9B147" w14:textId="77777777" w:rsidR="00E758A7" w:rsidRDefault="00E758A7" w:rsidP="00E758A7"/>
    <w:p w14:paraId="3F02BAF9" w14:textId="77777777" w:rsidR="00E758A7" w:rsidRDefault="00E758A7" w:rsidP="00E758A7">
      <w:r>
        <w:t>Un veicolo a guida autonoma Waymo è rimasto bloccato in un incrocio della città di Chandler, in Arizona, imponendo l'invio di una squadra di intervento che potesse trarlo d'impaccio. Ma quando la squadra è giunta sul luogo del misfatto il veicolo si è mostrato non collaborativo e ha eseguito alcune manovre che hanno avuto l'esito di bloccare completamente una strada a tre corsie. La vicenda è stata documentata in un video da Joel Johnson che è solito condividere sul proprio canale YouTube le varie esperienze a bordo di veicoli autonomi di livello 4 di Waymo, che operano senza l'autista di sicurezza al volante, nel contesto del servizio taxi Waymo One.</w:t>
      </w:r>
    </w:p>
    <w:p w14:paraId="66CBB58D" w14:textId="77777777" w:rsidR="00E758A7" w:rsidRDefault="00E758A7" w:rsidP="00E758A7"/>
    <w:p w14:paraId="3000CCEC" w14:textId="77777777" w:rsidR="00E758A7" w:rsidRDefault="00E758A7" w:rsidP="00E758A7">
      <w:r>
        <w:t>Waymo dispone di un gruppo di operatori da remoto che possono visionare in tempo reale quanto ripreso dalle otto telecamere che equipaggiano ciascun veicolo. Gli operatori possono aiutare il software a prendere decisioni nel momento in cui l'auto si trova in una situazione complicata, in cui l'occhio umano può meglio comprendere cosa stia accadendo. Non è possibile prendere il controllo da remoto della vettura, ma solamente offrire degli inviti che possano essere utili all'auto per risolvere efficacemente il problema.</w:t>
      </w:r>
    </w:p>
    <w:p w14:paraId="29C24663" w14:textId="77777777" w:rsidR="00E758A7" w:rsidRDefault="00E758A7" w:rsidP="00E758A7"/>
    <w:p w14:paraId="1D1316D7" w14:textId="77777777" w:rsidR="00E758A7" w:rsidRDefault="00E758A7" w:rsidP="00E758A7">
      <w:r>
        <w:t>[continua]</w:t>
      </w:r>
    </w:p>
    <w:p w14:paraId="005FE58A" w14:textId="77777777" w:rsidR="00E758A7" w:rsidRDefault="00E758A7" w:rsidP="00E758A7"/>
    <w:p w14:paraId="7EABF630" w14:textId="2B36DDEA" w:rsidR="004535B5" w:rsidRDefault="00E758A7" w:rsidP="004535B5">
      <w:r>
        <w:t>https://auto.hwupgrade.it/news/tecnologia/auto-waymo-a-guida-autonoma-impazzisce-</w:t>
      </w:r>
      <w:bookmarkStart w:id="1" w:name="_GoBack"/>
      <w:bookmarkEnd w:id="1"/>
      <w:r>
        <w:t>blocca-il-traffico-e-scappa-dalla-squadra-d-intervento_97785.html</w:t>
      </w:r>
    </w:p>
    <w:sectPr w:rsidR="004535B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A11"/>
    <w:rsid w:val="000A4294"/>
    <w:rsid w:val="000C32B4"/>
    <w:rsid w:val="00386B5D"/>
    <w:rsid w:val="003A0BA1"/>
    <w:rsid w:val="004535B5"/>
    <w:rsid w:val="00457A0D"/>
    <w:rsid w:val="005F2A11"/>
    <w:rsid w:val="007E5DF0"/>
    <w:rsid w:val="0082613A"/>
    <w:rsid w:val="008A0FDE"/>
    <w:rsid w:val="008F65C8"/>
    <w:rsid w:val="009324FB"/>
    <w:rsid w:val="00B6558C"/>
    <w:rsid w:val="00CF6BF1"/>
    <w:rsid w:val="00D41639"/>
    <w:rsid w:val="00DB5386"/>
    <w:rsid w:val="00E758A7"/>
    <w:rsid w:val="00EC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66CA0"/>
  <w15:chartTrackingRefBased/>
  <w15:docId w15:val="{37591EBA-85C3-49C2-BECE-D7005E37B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4"/>
        <w:szCs w:val="22"/>
        <w:lang w:val="it-IT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758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324FB"/>
    <w:rPr>
      <w:color w:val="0563C1" w:themeColor="hyperlink"/>
      <w:u w:val="single"/>
    </w:rPr>
  </w:style>
  <w:style w:type="paragraph" w:customStyle="1" w:styleId="Predefinito">
    <w:name w:val="Predefinito"/>
    <w:rsid w:val="009324FB"/>
    <w:pPr>
      <w:widowControl w:val="0"/>
      <w:autoSpaceDN w:val="0"/>
      <w:adjustRightInd w:val="0"/>
      <w:spacing w:after="200" w:line="276" w:lineRule="auto"/>
    </w:pPr>
    <w:rPr>
      <w:rFonts w:eastAsia="Times New Roman" w:hAnsi="Liberation Serif" w:cs="Arial"/>
      <w:color w:val="000000"/>
      <w:kern w:val="2"/>
      <w:sz w:val="20"/>
      <w:szCs w:val="20"/>
      <w:lang w:eastAsia="it-IT" w:bidi="hi-IN"/>
    </w:rPr>
  </w:style>
  <w:style w:type="paragraph" w:customStyle="1" w:styleId="Corpodeltesto">
    <w:name w:val="Corpo del testo"/>
    <w:basedOn w:val="Predefinito"/>
    <w:uiPriority w:val="99"/>
    <w:rsid w:val="009324FB"/>
    <w:pPr>
      <w:autoSpaceDE w:val="0"/>
      <w:spacing w:after="140" w:line="288" w:lineRule="auto"/>
    </w:pPr>
    <w:rPr>
      <w:rFonts w:ascii="Liberation Serif" w:cs="Liberation Seri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5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hwupgrade.i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60B60-5026-41CC-9909-0EC29A5C7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</dc:creator>
  <cp:keywords/>
  <dc:description/>
  <cp:lastModifiedBy>Utente</cp:lastModifiedBy>
  <cp:revision>5</cp:revision>
  <dcterms:created xsi:type="dcterms:W3CDTF">2021-05-17T20:45:00Z</dcterms:created>
  <dcterms:modified xsi:type="dcterms:W3CDTF">2021-08-20T11:48:00Z</dcterms:modified>
</cp:coreProperties>
</file>