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B2776" w14:textId="345AB4DD" w:rsidR="00E758A7" w:rsidRDefault="004E0FB4" w:rsidP="00E758A7">
      <w:r>
        <w:t>AUTOSTRADE ITALIANE COME BATTERIE</w:t>
      </w:r>
      <w:r w:rsidR="00E758A7">
        <w:t>.</w:t>
      </w:r>
    </w:p>
    <w:p w14:paraId="28F6F811" w14:textId="07584E54" w:rsidR="0082613A" w:rsidRPr="00DB5386" w:rsidRDefault="0082613A" w:rsidP="00EC3E7F"/>
    <w:p w14:paraId="1996744D" w14:textId="77777777" w:rsidR="009324FB" w:rsidRPr="00DB5386" w:rsidRDefault="009324FB" w:rsidP="00EC3E7F">
      <w:pPr>
        <w:pStyle w:val="Predefinito"/>
        <w:spacing w:line="240" w:lineRule="auto"/>
        <w:rPr>
          <w:rFonts w:hAnsi="Arial" w:cs="Times New Roman"/>
          <w:color w:val="auto"/>
          <w:sz w:val="24"/>
          <w:szCs w:val="24"/>
        </w:rPr>
      </w:pPr>
      <w:r w:rsidRPr="00DB5386">
        <w:rPr>
          <w:rFonts w:hAnsi="Arial" w:cs="Times New Roman"/>
          <w:color w:val="auto"/>
          <w:sz w:val="24"/>
          <w:szCs w:val="24"/>
          <w:lang w:eastAsia="zh-CN"/>
        </w:rPr>
        <w:t>Di Carlo Sist.</w:t>
      </w:r>
    </w:p>
    <w:p w14:paraId="3BF86319" w14:textId="77777777" w:rsidR="009324FB" w:rsidRPr="00DB5386" w:rsidRDefault="009324FB" w:rsidP="00EC3E7F">
      <w:pPr>
        <w:pStyle w:val="Predefinito"/>
        <w:spacing w:line="240" w:lineRule="auto"/>
        <w:rPr>
          <w:rFonts w:hAnsi="Arial" w:cs="Times New Roman"/>
          <w:color w:val="auto"/>
          <w:sz w:val="24"/>
          <w:szCs w:val="24"/>
        </w:rPr>
      </w:pPr>
    </w:p>
    <w:p w14:paraId="42FE879B" w14:textId="77777777" w:rsidR="009324FB" w:rsidRPr="00DB5386" w:rsidRDefault="009324FB" w:rsidP="00EC3E7F">
      <w:pPr>
        <w:pStyle w:val="Corpodeltesto"/>
        <w:spacing w:line="240" w:lineRule="auto"/>
        <w:rPr>
          <w:rFonts w:ascii="Arial" w:hAnsi="Arial" w:cs="Times New Roman"/>
          <w:color w:val="auto"/>
        </w:rPr>
      </w:pPr>
      <w:r w:rsidRPr="00DB5386">
        <w:rPr>
          <w:rFonts w:ascii="Arial" w:hAnsi="Arial" w:cs="Times New Roman"/>
          <w:color w:val="auto"/>
        </w:rPr>
        <w:t xml:space="preserve">Notizie da Hardware Upgrade - Il Sito Italiano sulla Tecnologia, </w:t>
      </w:r>
      <w:hyperlink r:id="rId5" w:history="1">
        <w:r w:rsidRPr="00DB5386">
          <w:rPr>
            <w:rStyle w:val="Collegamentoipertestuale"/>
            <w:rFonts w:ascii="Arial" w:hAnsi="Arial" w:cs="Times New Roman"/>
            <w:color w:val="auto"/>
          </w:rPr>
          <w:t>https://www.hwupgrade.it/</w:t>
        </w:r>
      </w:hyperlink>
    </w:p>
    <w:p w14:paraId="39A510C3" w14:textId="77777777" w:rsidR="009324FB" w:rsidRPr="00DB5386" w:rsidRDefault="009324FB" w:rsidP="00EC3E7F">
      <w:pPr>
        <w:pStyle w:val="Corpodeltesto"/>
        <w:spacing w:line="240" w:lineRule="auto"/>
        <w:rPr>
          <w:rFonts w:ascii="Arial" w:hAnsi="Arial" w:cs="Times New Roman"/>
          <w:color w:val="auto"/>
        </w:rPr>
      </w:pPr>
    </w:p>
    <w:p w14:paraId="61C1A070" w14:textId="604CDC3D" w:rsidR="009324FB" w:rsidRPr="00DB5386" w:rsidRDefault="009324FB" w:rsidP="00EC3E7F"/>
    <w:p w14:paraId="2E9E03C6" w14:textId="77777777" w:rsidR="004E0FB4" w:rsidRDefault="004E0FB4" w:rsidP="004E0FB4">
      <w:r>
        <w:t>Autostrade che ricaricano le auto elettriche: prima mondiale in Italia, sulla Brebemi.</w:t>
      </w:r>
    </w:p>
    <w:p w14:paraId="099470CB" w14:textId="77777777" w:rsidR="00B1346B" w:rsidRDefault="00B1346B" w:rsidP="004E0FB4"/>
    <w:p w14:paraId="7F03992B" w14:textId="113DC3FD" w:rsidR="004E0FB4" w:rsidRDefault="004E0FB4" w:rsidP="004E0FB4">
      <w:r>
        <w:t>18 maggio 2021</w:t>
      </w:r>
    </w:p>
    <w:p w14:paraId="0EB36701" w14:textId="77777777" w:rsidR="00B1346B" w:rsidRDefault="00B1346B" w:rsidP="004E0FB4"/>
    <w:p w14:paraId="48180972" w14:textId="1EB7DD59" w:rsidR="004E0FB4" w:rsidRDefault="004E0FB4" w:rsidP="004E0FB4">
      <w:r>
        <w:t>Il pionieristico progetto è unico nel suo genere e coinvolge 11 aziende italiane e 3 università. Punta a conseguire la mobilità a zero emissioni delle persone e delle merci verso la carbon neutrality.</w:t>
      </w:r>
    </w:p>
    <w:p w14:paraId="5D2F39F2" w14:textId="77777777" w:rsidR="004E0FB4" w:rsidRDefault="004E0FB4" w:rsidP="004E0FB4"/>
    <w:p w14:paraId="77CEE974" w14:textId="77777777" w:rsidR="004E0FB4" w:rsidRDefault="004E0FB4" w:rsidP="004E0FB4">
      <w:r>
        <w:t>Autostrade che ricaricano le auto elettriche: ne parlavamo come di un qualcosa di decisamente avveniristico solo pochi giorni fa, e invece Brebemi (Autostrada A35 Brebemi-Aleatica, è il collegamento autostradale direttissimo tra Brescia e Milano) annuncia già qualcosa di decisamente concreto. Tramite una serie di dispositivi elettromagnetici affogati nell'asfalto, una corsia della Brebemi sarà in grado di ricaricare i veicoli alimentati a batteria.</w:t>
      </w:r>
    </w:p>
    <w:p w14:paraId="57DF0099" w14:textId="77777777" w:rsidR="004E0FB4" w:rsidRDefault="004E0FB4" w:rsidP="004E0FB4"/>
    <w:p w14:paraId="2126D85B" w14:textId="77777777" w:rsidR="004E0FB4" w:rsidRDefault="004E0FB4" w:rsidP="004E0FB4">
      <w:r>
        <w:t>Il progetto è chiamato Arena del futuro e sfrutterà la tecnologia conosciuta come Dynamic Wireless Power Transfer, che ha vari ambiti di applicazione anche a livello internazionale. Diverse gamme di veicoli elettrici in ambiente statico e dinamico (quindi anche fermi) potranno essere ricaricati su questo tratto della Brebemi, secondo quanto si apprende sul sito ufficiale. Si provvederà, inoltre, all'ottimizzazione della pavimentazione stradale al fine di renderla più durevole e non alterare l’efficienza della carica induttiva.</w:t>
      </w:r>
    </w:p>
    <w:p w14:paraId="6A46EEAD" w14:textId="77777777" w:rsidR="004E0FB4" w:rsidRDefault="004E0FB4" w:rsidP="004E0FB4"/>
    <w:p w14:paraId="3E3F57F6" w14:textId="77777777" w:rsidR="004E0FB4" w:rsidRDefault="004E0FB4" w:rsidP="004E0FB4">
      <w:r>
        <w:t>[continua]</w:t>
      </w:r>
    </w:p>
    <w:p w14:paraId="1F1E4E89" w14:textId="77777777" w:rsidR="004E0FB4" w:rsidRDefault="004E0FB4" w:rsidP="004E0FB4"/>
    <w:p w14:paraId="6863A2BD" w14:textId="214299D3" w:rsidR="00E33770" w:rsidRDefault="004E0FB4" w:rsidP="00E33770">
      <w:r>
        <w:t>https://auto.hwupgrade.it/news/tecnologia/autostrade-che-ricaricano-le-auto-elettriche-</w:t>
      </w:r>
      <w:bookmarkStart w:id="0" w:name="_GoBack"/>
      <w:bookmarkEnd w:id="0"/>
      <w:r>
        <w:t>prima-mondiale-in-italia-sulla-brebemi_97805.html</w:t>
      </w:r>
    </w:p>
    <w:sectPr w:rsidR="00E3377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11"/>
    <w:rsid w:val="000A4294"/>
    <w:rsid w:val="000C32B4"/>
    <w:rsid w:val="00386B5D"/>
    <w:rsid w:val="004535B5"/>
    <w:rsid w:val="00457A0D"/>
    <w:rsid w:val="004E0FB4"/>
    <w:rsid w:val="005F2A11"/>
    <w:rsid w:val="007E5DF0"/>
    <w:rsid w:val="0082613A"/>
    <w:rsid w:val="008A0FDE"/>
    <w:rsid w:val="008F65C8"/>
    <w:rsid w:val="009324FB"/>
    <w:rsid w:val="00B1346B"/>
    <w:rsid w:val="00B6558C"/>
    <w:rsid w:val="00CF6BF1"/>
    <w:rsid w:val="00D41639"/>
    <w:rsid w:val="00DB5386"/>
    <w:rsid w:val="00E33770"/>
    <w:rsid w:val="00E73DC6"/>
    <w:rsid w:val="00E758A7"/>
    <w:rsid w:val="00EC3E7F"/>
    <w:rsid w:val="00ED34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CA0"/>
  <w15:chartTrackingRefBased/>
  <w15:docId w15:val="{37591EBA-85C3-49C2-BECE-D7005E37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it-IT" w:eastAsia="en-US" w:bidi="ar-SA"/>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758A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9324FB"/>
    <w:rPr>
      <w:color w:val="0563C1" w:themeColor="hyperlink"/>
      <w:u w:val="single"/>
    </w:rPr>
  </w:style>
  <w:style w:type="paragraph" w:customStyle="1" w:styleId="Predefinito">
    <w:name w:val="Predefinito"/>
    <w:rsid w:val="009324FB"/>
    <w:pPr>
      <w:widowControl w:val="0"/>
      <w:autoSpaceDN w:val="0"/>
      <w:adjustRightInd w:val="0"/>
      <w:spacing w:after="200" w:line="276" w:lineRule="auto"/>
    </w:pPr>
    <w:rPr>
      <w:rFonts w:eastAsia="Times New Roman" w:hAnsi="Liberation Serif" w:cs="Arial"/>
      <w:color w:val="000000"/>
      <w:kern w:val="2"/>
      <w:sz w:val="20"/>
      <w:szCs w:val="20"/>
      <w:lang w:eastAsia="it-IT" w:bidi="hi-IN"/>
    </w:rPr>
  </w:style>
  <w:style w:type="paragraph" w:customStyle="1" w:styleId="Corpodeltesto">
    <w:name w:val="Corpo del testo"/>
    <w:basedOn w:val="Predefinito"/>
    <w:uiPriority w:val="99"/>
    <w:rsid w:val="009324FB"/>
    <w:pPr>
      <w:autoSpaceDE w:val="0"/>
      <w:spacing w:after="140" w:line="288" w:lineRule="auto"/>
    </w:pPr>
    <w:rPr>
      <w:rFonts w:ascii="Liberation Serif" w:cs="Liberation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hwupgrad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35CB4-78BF-4F03-B1BC-3DF43111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243</Words>
  <Characters>1387</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dc:creator>
  <cp:keywords/>
  <dc:description/>
  <cp:lastModifiedBy>Utente</cp:lastModifiedBy>
  <cp:revision>4</cp:revision>
  <dcterms:created xsi:type="dcterms:W3CDTF">2021-06-13T14:33:00Z</dcterms:created>
  <dcterms:modified xsi:type="dcterms:W3CDTF">2021-08-20T11:53:00Z</dcterms:modified>
</cp:coreProperties>
</file>