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0A9" w:rsidRPr="00C36298" w:rsidRDefault="00625443" w:rsidP="00C36298">
      <w:bookmarkStart w:id="0" w:name="OLE_LINK9"/>
      <w:bookmarkStart w:id="1" w:name="OLE_LINK10"/>
      <w:r w:rsidRPr="00C36298">
        <w:t xml:space="preserve">Microsoft </w:t>
      </w:r>
      <w:r w:rsidR="008D70A9" w:rsidRPr="00C36298">
        <w:t>Excel</w:t>
      </w:r>
      <w:r w:rsidR="00C9398C" w:rsidRPr="00C36298">
        <w:t>:</w:t>
      </w:r>
      <w:r w:rsidR="008D70A9" w:rsidRPr="00C36298">
        <w:t xml:space="preserve"> leggere il contenuto della cella</w:t>
      </w:r>
      <w:r w:rsidR="001C7ECB" w:rsidRPr="00C36298">
        <w:t>,</w:t>
      </w:r>
      <w:r w:rsidR="00C9398C" w:rsidRPr="00C36298">
        <w:t xml:space="preserve"> della colonna</w:t>
      </w:r>
      <w:r w:rsidR="001C7ECB" w:rsidRPr="00C36298">
        <w:t xml:space="preserve"> e </w:t>
      </w:r>
      <w:r w:rsidR="00EA3C8E" w:rsidRPr="00C36298">
        <w:t xml:space="preserve">dell’intestazione </w:t>
      </w:r>
      <w:r w:rsidR="001C7ECB" w:rsidRPr="00C36298">
        <w:t>della</w:t>
      </w:r>
      <w:r w:rsidRPr="00C36298">
        <w:t xml:space="preserve"> </w:t>
      </w:r>
      <w:r w:rsidR="001C7ECB" w:rsidRPr="00C36298">
        <w:t>riga</w:t>
      </w:r>
      <w:r w:rsidR="008D70A9" w:rsidRPr="00C36298">
        <w:t>.</w:t>
      </w:r>
    </w:p>
    <w:p w:rsidR="00625443" w:rsidRPr="00C36298" w:rsidRDefault="00625443" w:rsidP="00C36298"/>
    <w:bookmarkEnd w:id="0"/>
    <w:bookmarkEnd w:id="1"/>
    <w:p w:rsidR="008D70A9" w:rsidRPr="00C36298" w:rsidRDefault="00472D4D" w:rsidP="00C36298">
      <w:r w:rsidRPr="00C36298">
        <w:t>C</w:t>
      </w:r>
      <w:r w:rsidR="008D70A9" w:rsidRPr="00C36298">
        <w:t xml:space="preserve">on le ultime versioni di </w:t>
      </w:r>
      <w:r w:rsidRPr="00C36298">
        <w:t>J</w:t>
      </w:r>
      <w:r w:rsidR="008D70A9" w:rsidRPr="00C36298">
        <w:t xml:space="preserve">aws purtroppo non </w:t>
      </w:r>
      <w:r w:rsidR="00625443" w:rsidRPr="00C36298">
        <w:t>c'</w:t>
      </w:r>
      <w:r w:rsidR="008D70A9" w:rsidRPr="00C36298">
        <w:t>è più la possibilità di interrogare la sintesi e farsi dire il titolo della riga e della colonna.</w:t>
      </w:r>
    </w:p>
    <w:p w:rsidR="00625443" w:rsidRPr="00C36298" w:rsidRDefault="00625443" w:rsidP="00C36298"/>
    <w:p w:rsidR="003E29D9" w:rsidRPr="00C36298" w:rsidRDefault="00625443" w:rsidP="00C36298">
      <w:r w:rsidRPr="00C36298">
        <w:t>TUTTAVIA, c'</w:t>
      </w:r>
      <w:r w:rsidR="008D70A9" w:rsidRPr="00C36298">
        <w:t xml:space="preserve">è una sorta di escamotage, </w:t>
      </w:r>
      <w:r w:rsidR="00EF3DD6" w:rsidRPr="00C36298">
        <w:t xml:space="preserve">secondo me </w:t>
      </w:r>
      <w:r w:rsidR="008D70A9" w:rsidRPr="00C36298">
        <w:t>meno efficace rispetto alle vecchie versioni</w:t>
      </w:r>
      <w:r w:rsidR="00EF3DD6" w:rsidRPr="00C36298">
        <w:t>,</w:t>
      </w:r>
      <w:r w:rsidR="008D70A9" w:rsidRPr="00C36298">
        <w:t xml:space="preserve"> che in qualche modo riesce a sopperire a tale </w:t>
      </w:r>
      <w:r w:rsidR="003E29D9" w:rsidRPr="00C36298">
        <w:t>mancanza.</w:t>
      </w:r>
    </w:p>
    <w:p w:rsidR="008D70A9" w:rsidRPr="00C36298" w:rsidRDefault="008D70A9" w:rsidP="00C36298"/>
    <w:p w:rsidR="008D70A9" w:rsidRPr="00C36298" w:rsidRDefault="008D70A9" w:rsidP="00C36298">
      <w:r w:rsidRPr="00C36298">
        <w:t xml:space="preserve">Se </w:t>
      </w:r>
      <w:r w:rsidR="00472D4D" w:rsidRPr="00C36298">
        <w:t>vogliamo</w:t>
      </w:r>
      <w:r w:rsidRPr="00C36298">
        <w:t xml:space="preserve"> sentir</w:t>
      </w:r>
      <w:r w:rsidR="00472D4D" w:rsidRPr="00C36298">
        <w:t>ci</w:t>
      </w:r>
      <w:r w:rsidRPr="00C36298">
        <w:t xml:space="preserve"> leggere l'intestazione della colonna</w:t>
      </w:r>
      <w:r w:rsidR="006B4E0B" w:rsidRPr="00C36298">
        <w:t>,</w:t>
      </w:r>
      <w:r w:rsidR="00472D4D" w:rsidRPr="00C36298">
        <w:t xml:space="preserve"> </w:t>
      </w:r>
      <w:r w:rsidR="006B4E0B" w:rsidRPr="00C36298">
        <w:t>p</w:t>
      </w:r>
      <w:r w:rsidRPr="00C36298">
        <w:t>osizion</w:t>
      </w:r>
      <w:r w:rsidR="00472D4D" w:rsidRPr="00C36298">
        <w:t>i</w:t>
      </w:r>
      <w:r w:rsidRPr="00C36298">
        <w:t>a</w:t>
      </w:r>
      <w:r w:rsidR="00472D4D" w:rsidRPr="00C36298">
        <w:t>moci</w:t>
      </w:r>
      <w:r w:rsidRPr="00C36298">
        <w:t xml:space="preserve"> su di una cella e premi</w:t>
      </w:r>
      <w:r w:rsidR="00472D4D" w:rsidRPr="00C36298">
        <w:t>amo</w:t>
      </w:r>
      <w:r w:rsidRPr="00C36298">
        <w:t xml:space="preserve"> il tasto applicazioni, con freccia giù scendi</w:t>
      </w:r>
      <w:r w:rsidR="00472D4D" w:rsidRPr="00C36298">
        <w:t>amo</w:t>
      </w:r>
      <w:r w:rsidRPr="00C36298">
        <w:t xml:space="preserve"> fino a che dica definisci nome. </w:t>
      </w:r>
      <w:r w:rsidR="00472D4D" w:rsidRPr="00C36298">
        <w:t>Diamo</w:t>
      </w:r>
      <w:r w:rsidRPr="00C36298">
        <w:t xml:space="preserve"> </w:t>
      </w:r>
      <w:r w:rsidR="00472D4D" w:rsidRPr="00C36298">
        <w:t>I</w:t>
      </w:r>
      <w:r w:rsidRPr="00C36298">
        <w:t>nvio e scrivi</w:t>
      </w:r>
      <w:r w:rsidR="00472D4D" w:rsidRPr="00C36298">
        <w:t>amo</w:t>
      </w:r>
      <w:r w:rsidRPr="00C36298">
        <w:t xml:space="preserve"> ColumnTitle stando attent</w:t>
      </w:r>
      <w:r w:rsidR="00472D4D" w:rsidRPr="00C36298">
        <w:t>i</w:t>
      </w:r>
      <w:r w:rsidRPr="00C36298">
        <w:t xml:space="preserve"> a mettere sia la lettera T sia la lettera C in maiuscolo, scrivi</w:t>
      </w:r>
      <w:r w:rsidR="00472D4D" w:rsidRPr="00C36298">
        <w:t>amo</w:t>
      </w:r>
      <w:r w:rsidRPr="00C36298">
        <w:t xml:space="preserve"> tutto attaccato.</w:t>
      </w:r>
    </w:p>
    <w:p w:rsidR="008D70A9" w:rsidRPr="00C36298" w:rsidRDefault="008D70A9" w:rsidP="00C36298"/>
    <w:p w:rsidR="00572E49" w:rsidRPr="00C36298" w:rsidRDefault="008D70A9" w:rsidP="00C36298">
      <w:r w:rsidRPr="00C36298">
        <w:t>D</w:t>
      </w:r>
      <w:r w:rsidR="00472D4D" w:rsidRPr="00C36298">
        <w:t>iamo</w:t>
      </w:r>
      <w:r w:rsidRPr="00C36298">
        <w:t xml:space="preserve"> </w:t>
      </w:r>
      <w:r w:rsidR="00472D4D" w:rsidRPr="00C36298">
        <w:t>I</w:t>
      </w:r>
      <w:r w:rsidRPr="00C36298">
        <w:t>nvio e il gioco e fatto.</w:t>
      </w:r>
    </w:p>
    <w:p w:rsidR="00572E49" w:rsidRPr="00C36298" w:rsidRDefault="00572E49" w:rsidP="00C36298"/>
    <w:p w:rsidR="008D70A9" w:rsidRPr="00C36298" w:rsidRDefault="00572E49" w:rsidP="00C36298">
      <w:r w:rsidRPr="00C36298">
        <w:t xml:space="preserve">Dopo questa impostazione, </w:t>
      </w:r>
      <w:r w:rsidR="008D70A9" w:rsidRPr="00C36298">
        <w:t xml:space="preserve">ogni qualvolta </w:t>
      </w:r>
      <w:r w:rsidR="00150CE2" w:rsidRPr="00C36298">
        <w:t>c</w:t>
      </w:r>
      <w:r w:rsidR="008D70A9" w:rsidRPr="00C36298">
        <w:t xml:space="preserve">i </w:t>
      </w:r>
      <w:r w:rsidR="00150CE2" w:rsidRPr="00C36298">
        <w:t xml:space="preserve">si </w:t>
      </w:r>
      <w:r w:rsidR="008D70A9" w:rsidRPr="00C36298">
        <w:t>muov</w:t>
      </w:r>
      <w:r w:rsidR="00150CE2" w:rsidRPr="00C36298">
        <w:t>e</w:t>
      </w:r>
      <w:r w:rsidR="008D70A9" w:rsidRPr="00C36298">
        <w:t xml:space="preserve"> a destra o a sinistra</w:t>
      </w:r>
      <w:r w:rsidR="00150CE2" w:rsidRPr="00C36298">
        <w:t>,</w:t>
      </w:r>
      <w:r w:rsidR="008D70A9" w:rsidRPr="00C36298">
        <w:t xml:space="preserve"> oltre </w:t>
      </w:r>
      <w:r w:rsidR="006B4E0B" w:rsidRPr="00C36298">
        <w:t>al contenuto</w:t>
      </w:r>
      <w:r w:rsidR="008D70A9" w:rsidRPr="00C36298">
        <w:t xml:space="preserve"> </w:t>
      </w:r>
      <w:r w:rsidR="006B4E0B" w:rsidRPr="00C36298">
        <w:t>d</w:t>
      </w:r>
      <w:r w:rsidR="008D70A9" w:rsidRPr="00C36298">
        <w:t>elle celle sulle quali si trova il cursore</w:t>
      </w:r>
      <w:r w:rsidR="00150CE2" w:rsidRPr="00C36298">
        <w:t>,</w:t>
      </w:r>
      <w:r w:rsidR="008D70A9" w:rsidRPr="00C36298">
        <w:t xml:space="preserve"> sentir</w:t>
      </w:r>
      <w:r w:rsidR="00472D4D" w:rsidRPr="00C36298">
        <w:t>emo</w:t>
      </w:r>
      <w:r w:rsidR="008D70A9" w:rsidRPr="00C36298">
        <w:t xml:space="preserve"> legger</w:t>
      </w:r>
      <w:r w:rsidR="00472D4D" w:rsidRPr="00C36298">
        <w:t>c</w:t>
      </w:r>
      <w:r w:rsidR="008D70A9" w:rsidRPr="00C36298">
        <w:t>i anche l'intestazione della colonna.</w:t>
      </w:r>
    </w:p>
    <w:p w:rsidR="00150CE2" w:rsidRPr="00C36298" w:rsidRDefault="00150CE2" w:rsidP="00C36298"/>
    <w:p w:rsidR="008D70A9" w:rsidRPr="00C36298" w:rsidRDefault="008D70A9" w:rsidP="00C36298">
      <w:r w:rsidRPr="00C36298">
        <w:t xml:space="preserve">Se </w:t>
      </w:r>
      <w:r w:rsidR="00472D4D" w:rsidRPr="00C36298">
        <w:t>vogliamo</w:t>
      </w:r>
      <w:r w:rsidRPr="00C36298">
        <w:t xml:space="preserve"> fare la stessa cosa per le righe fa</w:t>
      </w:r>
      <w:r w:rsidR="00472D4D" w:rsidRPr="00C36298">
        <w:t>cciamo</w:t>
      </w:r>
      <w:r w:rsidRPr="00C36298">
        <w:t xml:space="preserve"> come segue:</w:t>
      </w:r>
    </w:p>
    <w:p w:rsidR="00150CE2" w:rsidRPr="00C36298" w:rsidRDefault="00150CE2" w:rsidP="00C36298"/>
    <w:p w:rsidR="008D70A9" w:rsidRPr="00C36298" w:rsidRDefault="00472D4D" w:rsidP="00C36298">
      <w:r w:rsidRPr="00C36298">
        <w:t>T</w:t>
      </w:r>
      <w:r w:rsidR="008D70A9" w:rsidRPr="00C36298">
        <w:t xml:space="preserve">asto applicazioni fino a definisci nome, </w:t>
      </w:r>
      <w:r w:rsidR="00CA4128" w:rsidRPr="00C36298">
        <w:t xml:space="preserve">premiamo </w:t>
      </w:r>
      <w:r w:rsidRPr="00C36298">
        <w:t>I</w:t>
      </w:r>
      <w:r w:rsidR="008D70A9" w:rsidRPr="00C36298">
        <w:t>nvio e scrivi</w:t>
      </w:r>
      <w:r w:rsidRPr="00C36298">
        <w:t>amo</w:t>
      </w:r>
      <w:r w:rsidR="008D70A9" w:rsidRPr="00C36298">
        <w:t>, RowTitle, stando attent</w:t>
      </w:r>
      <w:r w:rsidRPr="00C36298">
        <w:t>i</w:t>
      </w:r>
      <w:r w:rsidR="008D70A9" w:rsidRPr="00C36298">
        <w:t xml:space="preserve"> ad inserire sia la lettera R che la lettera T in maiuscolo, sempre tutto senza spazio.</w:t>
      </w:r>
    </w:p>
    <w:p w:rsidR="00CA4128" w:rsidRPr="00C36298" w:rsidRDefault="00CA4128" w:rsidP="00C36298"/>
    <w:p w:rsidR="009C0E37" w:rsidRPr="00C36298" w:rsidRDefault="009C0E37" w:rsidP="00C36298">
      <w:r w:rsidRPr="00C36298">
        <w:t xml:space="preserve">Dopo questa impostazione, </w:t>
      </w:r>
      <w:r w:rsidR="008D70A9" w:rsidRPr="00C36298">
        <w:t xml:space="preserve">quando </w:t>
      </w:r>
      <w:r w:rsidR="00472D4D" w:rsidRPr="00C36298">
        <w:t>c</w:t>
      </w:r>
      <w:r w:rsidR="008D70A9" w:rsidRPr="00C36298">
        <w:t>i sposter</w:t>
      </w:r>
      <w:r w:rsidR="00472D4D" w:rsidRPr="00C36298">
        <w:t>emo</w:t>
      </w:r>
      <w:r w:rsidR="008D70A9" w:rsidRPr="00C36298">
        <w:t xml:space="preserve"> su e giù col la freccia oltre al contenuto delle celle sentir</w:t>
      </w:r>
      <w:r w:rsidR="00472D4D" w:rsidRPr="00C36298">
        <w:t>emo</w:t>
      </w:r>
      <w:r w:rsidR="008D70A9" w:rsidRPr="00C36298">
        <w:t xml:space="preserve"> la sintesi che </w:t>
      </w:r>
      <w:r w:rsidR="00472D4D" w:rsidRPr="00C36298">
        <w:t>c</w:t>
      </w:r>
      <w:r w:rsidR="008D70A9" w:rsidRPr="00C36298">
        <w:t>i legge l'intestazione della riga.</w:t>
      </w:r>
      <w:bookmarkStart w:id="2" w:name="_GoBack"/>
      <w:bookmarkEnd w:id="2"/>
    </w:p>
    <w:sectPr w:rsidR="009C0E37" w:rsidRPr="00C36298" w:rsidSect="008C26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335" w:bottom="1134" w:left="13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6FD" w:rsidRDefault="005516FD" w:rsidP="00C9398C">
      <w:pPr>
        <w:spacing w:after="0" w:line="240" w:lineRule="auto"/>
      </w:pPr>
      <w:r>
        <w:separator/>
      </w:r>
    </w:p>
  </w:endnote>
  <w:endnote w:type="continuationSeparator" w:id="0">
    <w:p w:rsidR="005516FD" w:rsidRDefault="005516FD" w:rsidP="00C93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98C" w:rsidRDefault="00C9398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98C" w:rsidRDefault="00C9398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98C" w:rsidRDefault="00C9398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6FD" w:rsidRDefault="005516FD" w:rsidP="00C9398C">
      <w:pPr>
        <w:spacing w:after="0" w:line="240" w:lineRule="auto"/>
      </w:pPr>
      <w:r>
        <w:separator/>
      </w:r>
    </w:p>
  </w:footnote>
  <w:footnote w:type="continuationSeparator" w:id="0">
    <w:p w:rsidR="005516FD" w:rsidRDefault="005516FD" w:rsidP="00C93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98C" w:rsidRDefault="00C9398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98C" w:rsidRDefault="00C9398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98C" w:rsidRDefault="00C9398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2E94"/>
    <w:rsid w:val="0002474C"/>
    <w:rsid w:val="001145D8"/>
    <w:rsid w:val="00150CE2"/>
    <w:rsid w:val="00173EDF"/>
    <w:rsid w:val="001C7ECB"/>
    <w:rsid w:val="001D409F"/>
    <w:rsid w:val="0021531D"/>
    <w:rsid w:val="00225827"/>
    <w:rsid w:val="00277FFD"/>
    <w:rsid w:val="003E29D9"/>
    <w:rsid w:val="00472D4D"/>
    <w:rsid w:val="004A15CE"/>
    <w:rsid w:val="004C6519"/>
    <w:rsid w:val="004E5E09"/>
    <w:rsid w:val="004F310F"/>
    <w:rsid w:val="00535829"/>
    <w:rsid w:val="005516FD"/>
    <w:rsid w:val="00572E49"/>
    <w:rsid w:val="005A039E"/>
    <w:rsid w:val="00625443"/>
    <w:rsid w:val="00642E94"/>
    <w:rsid w:val="0065159F"/>
    <w:rsid w:val="00664845"/>
    <w:rsid w:val="00686EEF"/>
    <w:rsid w:val="006B4E0B"/>
    <w:rsid w:val="006C05F9"/>
    <w:rsid w:val="0076577C"/>
    <w:rsid w:val="007B2C5F"/>
    <w:rsid w:val="007D49BD"/>
    <w:rsid w:val="007E6E62"/>
    <w:rsid w:val="007F2D2E"/>
    <w:rsid w:val="00832A23"/>
    <w:rsid w:val="008902B1"/>
    <w:rsid w:val="008C261F"/>
    <w:rsid w:val="008C371C"/>
    <w:rsid w:val="008C68CE"/>
    <w:rsid w:val="008D654C"/>
    <w:rsid w:val="008D70A9"/>
    <w:rsid w:val="008D7553"/>
    <w:rsid w:val="009C0E37"/>
    <w:rsid w:val="00A06335"/>
    <w:rsid w:val="00A560B4"/>
    <w:rsid w:val="00A94DA9"/>
    <w:rsid w:val="00AD554F"/>
    <w:rsid w:val="00B80DF6"/>
    <w:rsid w:val="00C00A7A"/>
    <w:rsid w:val="00C358C0"/>
    <w:rsid w:val="00C36298"/>
    <w:rsid w:val="00C9398C"/>
    <w:rsid w:val="00CA4128"/>
    <w:rsid w:val="00D41B29"/>
    <w:rsid w:val="00DA576C"/>
    <w:rsid w:val="00E1602E"/>
    <w:rsid w:val="00E1738A"/>
    <w:rsid w:val="00EA3C8E"/>
    <w:rsid w:val="00EC41FB"/>
    <w:rsid w:val="00EF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400C1-29BE-4BA3-B711-46D9B28EF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8C261F"/>
    <w:pPr>
      <w:spacing w:after="0" w:line="240" w:lineRule="auto"/>
    </w:pPr>
    <w:rPr>
      <w:rFonts w:ascii="Consolas" w:hAnsi="Consolas" w:cs="Times New Roman"/>
      <w:sz w:val="21"/>
      <w:szCs w:val="21"/>
      <w:lang w:val="x-none"/>
    </w:rPr>
  </w:style>
  <w:style w:type="character" w:customStyle="1" w:styleId="TestonormaleCarattere">
    <w:name w:val="Testo normale Carattere"/>
    <w:link w:val="Testonormale"/>
    <w:uiPriority w:val="99"/>
    <w:rsid w:val="008C261F"/>
    <w:rPr>
      <w:rFonts w:ascii="Consolas" w:hAnsi="Consolas"/>
      <w:sz w:val="21"/>
      <w:szCs w:val="21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9398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9398C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9398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939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DE2A1-DD1D-4F3C-AD51-EBB097FC2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centralino</dc:creator>
  <cp:keywords/>
  <dc:description/>
  <cp:lastModifiedBy>Utente</cp:lastModifiedBy>
  <cp:revision>5</cp:revision>
  <dcterms:created xsi:type="dcterms:W3CDTF">2018-11-04T15:24:00Z</dcterms:created>
  <dcterms:modified xsi:type="dcterms:W3CDTF">2022-01-28T21:22:00Z</dcterms:modified>
</cp:coreProperties>
</file>