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55" w:rsidRDefault="00054C41" w:rsidP="00054C41">
      <w:pPr>
        <w:pStyle w:val="Titolo"/>
        <w:rPr>
          <w:sz w:val="22"/>
          <w:szCs w:val="22"/>
        </w:rPr>
      </w:pPr>
      <w:r>
        <w:rPr>
          <w:sz w:val="22"/>
          <w:szCs w:val="22"/>
        </w:rPr>
        <w:t>Unione Italiana dei Ciechi e degli Ipovedenti</w:t>
      </w:r>
      <w:r w:rsidR="00187BF6">
        <w:rPr>
          <w:sz w:val="22"/>
          <w:szCs w:val="22"/>
        </w:rPr>
        <w:t xml:space="preserve"> onlus aps</w:t>
      </w:r>
      <w:r>
        <w:rPr>
          <w:sz w:val="22"/>
          <w:szCs w:val="22"/>
        </w:rPr>
        <w:t xml:space="preserve"> Sezione territoriale di Oristano</w:t>
      </w:r>
    </w:p>
    <w:p w:rsidR="00054C41" w:rsidRPr="00054C41" w:rsidRDefault="00054C41" w:rsidP="00054C41">
      <w:pPr>
        <w:spacing w:after="0" w:line="240" w:lineRule="auto"/>
      </w:pPr>
      <w:r w:rsidRPr="00054C41">
        <w:t>Notiziario telefonico sezionale</w:t>
      </w:r>
    </w:p>
    <w:p w:rsidR="00054C41" w:rsidRPr="00054C41" w:rsidRDefault="00054C41" w:rsidP="00054C41">
      <w:pPr>
        <w:spacing w:after="0" w:line="240" w:lineRule="auto"/>
      </w:pPr>
      <w:r w:rsidRPr="00054C41">
        <w:t>Bacheca sezionale</w:t>
      </w:r>
    </w:p>
    <w:p w:rsidR="00054C41" w:rsidRPr="00054C41" w:rsidRDefault="00054C41" w:rsidP="00054C41">
      <w:pPr>
        <w:spacing w:after="0" w:line="240" w:lineRule="auto"/>
      </w:pPr>
      <w:r w:rsidRPr="00054C41">
        <w:t>Soci possessori di mail</w:t>
      </w:r>
    </w:p>
    <w:p w:rsidR="00054C41" w:rsidRPr="00054C41" w:rsidRDefault="00054C41" w:rsidP="00054C41">
      <w:pPr>
        <w:spacing w:after="0" w:line="240" w:lineRule="auto"/>
      </w:pPr>
      <w:r>
        <w:t>Sito internet (http:www.uiciechi.itsardegnaoristano</w:t>
      </w:r>
      <w:r w:rsidRPr="00054C41">
        <w:t>notiziari.htm)</w:t>
      </w:r>
    </w:p>
    <w:p w:rsidR="00054C41" w:rsidRDefault="00187BF6" w:rsidP="00054C41">
      <w:r>
        <w:t>Protocollo n177 /E/16 del 11 febbraio 2019</w:t>
      </w:r>
      <w:bookmarkStart w:id="0" w:name="_GoBack"/>
      <w:bookmarkEnd w:id="0"/>
    </w:p>
    <w:p w:rsidR="00054C41" w:rsidRDefault="00043F7A" w:rsidP="00043F7A">
      <w:pPr>
        <w:spacing w:after="0" w:line="240" w:lineRule="auto"/>
      </w:pPr>
      <w:r>
        <w:t>Notiziario numero 2 del 11 febbraio 2019</w:t>
      </w:r>
    </w:p>
    <w:p w:rsidR="00054C41" w:rsidRDefault="00054C41" w:rsidP="00043F7A">
      <w:pPr>
        <w:spacing w:after="0" w:line="240" w:lineRule="auto"/>
      </w:pPr>
      <w:r>
        <w:t>Caro socio,</w:t>
      </w:r>
    </w:p>
    <w:p w:rsidR="00054C41" w:rsidRDefault="00054C41" w:rsidP="00043F7A">
      <w:pPr>
        <w:spacing w:after="0" w:line="240" w:lineRule="auto"/>
      </w:pPr>
      <w:r>
        <w:t xml:space="preserve">ti comunico che </w:t>
      </w:r>
      <w:r w:rsidR="00043F7A">
        <w:t>giovedì</w:t>
      </w:r>
      <w:r>
        <w:t xml:space="preserve"> 14 febbraio alle ore 11:00, presso la sezione in via Michele Pira 8 Oristano, la Mediavoice di Roma presenterà l’ausilio </w:t>
      </w:r>
      <w:r w:rsidR="00043F7A">
        <w:t>Speaky fa</w:t>
      </w:r>
      <w:r w:rsidR="00957D01">
        <w:t>cile nella sua ultima versione 5XMAS</w:t>
      </w:r>
      <w:r w:rsidR="00043F7A">
        <w:t xml:space="preserve"> ovverossia una macchina di lettura multifunzione realizzata con colla</w:t>
      </w:r>
      <w:r w:rsidR="00187BF6">
        <w:t>borazione e supervisione della U</w:t>
      </w:r>
      <w:r w:rsidR="00043F7A">
        <w:t>nione Italiana Ciechi e Ipovedenti. Sono certo che non ti lascerai scappare questa occasione.</w:t>
      </w:r>
    </w:p>
    <w:p w:rsidR="00043F7A" w:rsidRDefault="00043F7A" w:rsidP="00043F7A">
      <w:pPr>
        <w:spacing w:after="0" w:line="240" w:lineRule="auto"/>
      </w:pPr>
      <w:r>
        <w:t>Ti aspetto.</w:t>
      </w:r>
      <w:r w:rsidR="00957D01">
        <w:t xml:space="preserve"> Affettuosi saluti.</w:t>
      </w:r>
    </w:p>
    <w:p w:rsidR="00043F7A" w:rsidRDefault="00043F7A" w:rsidP="00043F7A">
      <w:pPr>
        <w:spacing w:after="0" w:line="240" w:lineRule="auto"/>
      </w:pPr>
      <w:r>
        <w:t xml:space="preserve">Il Presidente </w:t>
      </w:r>
    </w:p>
    <w:p w:rsidR="00043F7A" w:rsidRPr="00054C41" w:rsidRDefault="00043F7A" w:rsidP="00043F7A">
      <w:pPr>
        <w:spacing w:after="0" w:line="240" w:lineRule="auto"/>
      </w:pPr>
      <w:r>
        <w:t>Aldo Antonio Zaru</w:t>
      </w:r>
    </w:p>
    <w:sectPr w:rsidR="00043F7A" w:rsidRPr="00054C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41"/>
    <w:rsid w:val="00043F7A"/>
    <w:rsid w:val="00054C41"/>
    <w:rsid w:val="00187BF6"/>
    <w:rsid w:val="00942455"/>
    <w:rsid w:val="0095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54C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054C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54C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54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54C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054C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54C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54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2019-02-11T12:20:00Z</cp:lastPrinted>
  <dcterms:created xsi:type="dcterms:W3CDTF">2019-02-11T11:57:00Z</dcterms:created>
  <dcterms:modified xsi:type="dcterms:W3CDTF">2019-02-11T12:31:00Z</dcterms:modified>
</cp:coreProperties>
</file>