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55" w:rsidRDefault="00054C41" w:rsidP="00054C41">
      <w:pPr>
        <w:pStyle w:val="Titolo"/>
        <w:rPr>
          <w:sz w:val="22"/>
          <w:szCs w:val="22"/>
        </w:rPr>
      </w:pPr>
      <w:r>
        <w:rPr>
          <w:sz w:val="22"/>
          <w:szCs w:val="22"/>
        </w:rPr>
        <w:t>Unione Italiana dei Ciechi e degli Ipovedenti</w:t>
      </w:r>
      <w:r w:rsidR="00187BF6">
        <w:rPr>
          <w:sz w:val="22"/>
          <w:szCs w:val="22"/>
        </w:rPr>
        <w:t xml:space="preserve"> onlus aps</w:t>
      </w:r>
      <w:r>
        <w:rPr>
          <w:sz w:val="22"/>
          <w:szCs w:val="22"/>
        </w:rPr>
        <w:t xml:space="preserve"> Sezione territoriale di Oristano</w:t>
      </w:r>
    </w:p>
    <w:p w:rsidR="00054C41" w:rsidRPr="00054C41" w:rsidRDefault="00054C41" w:rsidP="00054C41">
      <w:pPr>
        <w:spacing w:after="0" w:line="240" w:lineRule="auto"/>
      </w:pPr>
      <w:r w:rsidRPr="00054C41">
        <w:t>Notiziario telefonico sezionale</w:t>
      </w:r>
    </w:p>
    <w:p w:rsidR="00054C41" w:rsidRPr="00054C41" w:rsidRDefault="00054C41" w:rsidP="00054C41">
      <w:pPr>
        <w:spacing w:after="0" w:line="240" w:lineRule="auto"/>
      </w:pPr>
      <w:r w:rsidRPr="00054C41">
        <w:t>Bacheca sezionale</w:t>
      </w:r>
    </w:p>
    <w:p w:rsidR="00054C41" w:rsidRPr="00054C41" w:rsidRDefault="00054C41" w:rsidP="00054C41">
      <w:pPr>
        <w:spacing w:after="0" w:line="240" w:lineRule="auto"/>
      </w:pPr>
      <w:r w:rsidRPr="00054C41">
        <w:t>Soci possessori di mail</w:t>
      </w:r>
    </w:p>
    <w:p w:rsidR="00054C41" w:rsidRPr="00054C41" w:rsidRDefault="00054C41" w:rsidP="00054C41">
      <w:pPr>
        <w:spacing w:after="0" w:line="240" w:lineRule="auto"/>
      </w:pPr>
      <w:r>
        <w:t>Sito internet (http:www.uiciechi.itsardegnaoristano</w:t>
      </w:r>
      <w:r w:rsidRPr="00054C41">
        <w:t>notiziari.htm)</w:t>
      </w:r>
    </w:p>
    <w:p w:rsidR="00054C41" w:rsidRDefault="00187BF6" w:rsidP="00054C41">
      <w:r>
        <w:t>Protocollo n</w:t>
      </w:r>
      <w:r w:rsidR="003236D9">
        <w:t>umero</w:t>
      </w:r>
      <w:r w:rsidR="003D0FED">
        <w:t xml:space="preserve"> </w:t>
      </w:r>
      <w:r w:rsidR="0020397C">
        <w:t>252</w:t>
      </w:r>
      <w:r>
        <w:t xml:space="preserve">/E/16 del </w:t>
      </w:r>
      <w:r w:rsidR="003D0FED">
        <w:t xml:space="preserve"> </w:t>
      </w:r>
      <w:r w:rsidR="0020397C">
        <w:t>1 marzo 2019</w:t>
      </w:r>
    </w:p>
    <w:p w:rsidR="00054C41" w:rsidRDefault="000320FA" w:rsidP="00043F7A">
      <w:pPr>
        <w:spacing w:after="0" w:line="240" w:lineRule="auto"/>
      </w:pPr>
      <w:r>
        <w:t xml:space="preserve">Notiziario numero 3 </w:t>
      </w:r>
      <w:r w:rsidR="00043F7A">
        <w:t xml:space="preserve">del </w:t>
      </w:r>
      <w:r w:rsidR="0020397C">
        <w:t>1 marzo 2019</w:t>
      </w:r>
      <w:bookmarkStart w:id="0" w:name="_GoBack"/>
      <w:bookmarkEnd w:id="0"/>
    </w:p>
    <w:p w:rsidR="000320FA" w:rsidRDefault="000320FA" w:rsidP="00043F7A">
      <w:pPr>
        <w:spacing w:after="0" w:line="240" w:lineRule="auto"/>
      </w:pPr>
    </w:p>
    <w:p w:rsidR="00054C41" w:rsidRDefault="00054C41" w:rsidP="00043F7A">
      <w:pPr>
        <w:spacing w:after="0" w:line="240" w:lineRule="auto"/>
      </w:pPr>
      <w:r>
        <w:t>Caro socio,</w:t>
      </w:r>
    </w:p>
    <w:p w:rsidR="00054C41" w:rsidRDefault="00054C41" w:rsidP="00043F7A">
      <w:pPr>
        <w:spacing w:after="0" w:line="240" w:lineRule="auto"/>
      </w:pPr>
      <w:r>
        <w:t xml:space="preserve">ti comunico che </w:t>
      </w:r>
      <w:r w:rsidR="003236D9">
        <w:t>l</w:t>
      </w:r>
      <w:r w:rsidR="00E87410" w:rsidRPr="00E87410">
        <w:t>unedì 4 e martedì 5 marzo, in occasione della Sartigliedda e della Sartiglia dei falegnami, gli uffici resteranno chiusi.</w:t>
      </w:r>
    </w:p>
    <w:p w:rsidR="003236D9" w:rsidRDefault="003236D9" w:rsidP="00043F7A">
      <w:pPr>
        <w:spacing w:after="0" w:line="240" w:lineRule="auto"/>
      </w:pPr>
    </w:p>
    <w:p w:rsidR="003507FE" w:rsidRDefault="003236D9" w:rsidP="00043F7A">
      <w:pPr>
        <w:spacing w:after="0" w:line="240" w:lineRule="auto"/>
      </w:pPr>
      <w:r>
        <w:t>I</w:t>
      </w:r>
      <w:r w:rsidR="00173377">
        <w:t xml:space="preserve">l maestro Luca Loria </w:t>
      </w:r>
      <w:r>
        <w:t>intende avviare a breve</w:t>
      </w:r>
      <w:r w:rsidR="00173377">
        <w:t xml:space="preserve">, presso la palestra </w:t>
      </w:r>
      <w:r>
        <w:t xml:space="preserve">maschile </w:t>
      </w:r>
      <w:r w:rsidR="00173377">
        <w:t>del liceo scient</w:t>
      </w:r>
      <w:r>
        <w:t>ifico di Oristano, un corso di ballo sardo riservato ai soci della Unione ciechi.</w:t>
      </w:r>
    </w:p>
    <w:p w:rsidR="003236D9" w:rsidRDefault="003236D9" w:rsidP="00043F7A">
      <w:pPr>
        <w:spacing w:after="0" w:line="240" w:lineRule="auto"/>
      </w:pPr>
    </w:p>
    <w:p w:rsidR="003507FE" w:rsidRDefault="003507FE" w:rsidP="00043F7A">
      <w:pPr>
        <w:spacing w:after="0" w:line="240" w:lineRule="auto"/>
      </w:pPr>
      <w:r w:rsidRPr="003507FE">
        <w:t xml:space="preserve">Sono aperti i termini per il rinnovo della tessera sociale per l’anno in corso, al costo di € 49,58 per lavoratori e pensionati, € 10,33 per gli altri, che potrai versare direttamente presso gli uffici sezionali oppure con bonifico </w:t>
      </w:r>
      <w:r w:rsidR="003236D9">
        <w:t>sul</w:t>
      </w:r>
      <w:r w:rsidRPr="003507FE">
        <w:t xml:space="preserve"> conto corrente bancario IBAN IT68B0101517400000070657305</w:t>
      </w:r>
      <w:r w:rsidR="003236D9">
        <w:t>,</w:t>
      </w:r>
      <w:r w:rsidRPr="003507FE">
        <w:t xml:space="preserve"> presso Banco di Sardegna Filiale di Oristano.</w:t>
      </w:r>
    </w:p>
    <w:p w:rsidR="003236D9" w:rsidRDefault="003236D9" w:rsidP="00043F7A">
      <w:pPr>
        <w:spacing w:after="0" w:line="240" w:lineRule="auto"/>
      </w:pPr>
      <w:r>
        <w:t>Per informazioni e adesioni alle attività proposte ti invito a chiamare, con fiducia, in Sezione.</w:t>
      </w:r>
    </w:p>
    <w:p w:rsidR="00043F7A" w:rsidRDefault="00043F7A" w:rsidP="00043F7A">
      <w:pPr>
        <w:spacing w:after="0" w:line="240" w:lineRule="auto"/>
      </w:pPr>
      <w:r>
        <w:t>Il Presidente</w:t>
      </w:r>
    </w:p>
    <w:p w:rsidR="00043F7A" w:rsidRPr="00054C41" w:rsidRDefault="00043F7A" w:rsidP="00043F7A">
      <w:pPr>
        <w:spacing w:after="0" w:line="240" w:lineRule="auto"/>
      </w:pPr>
      <w:r>
        <w:t>Aldo Antonio Zaru</w:t>
      </w:r>
    </w:p>
    <w:sectPr w:rsidR="00043F7A" w:rsidRPr="00054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41"/>
    <w:rsid w:val="000320FA"/>
    <w:rsid w:val="00043F7A"/>
    <w:rsid w:val="00054C41"/>
    <w:rsid w:val="00173377"/>
    <w:rsid w:val="00187BF6"/>
    <w:rsid w:val="0020397C"/>
    <w:rsid w:val="003236D9"/>
    <w:rsid w:val="003507FE"/>
    <w:rsid w:val="003D0FED"/>
    <w:rsid w:val="00942455"/>
    <w:rsid w:val="00957D01"/>
    <w:rsid w:val="00E87410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4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54C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4C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4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4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54C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4C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4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2019-02-11T12:20:00Z</cp:lastPrinted>
  <dcterms:created xsi:type="dcterms:W3CDTF">2019-03-01T08:01:00Z</dcterms:created>
  <dcterms:modified xsi:type="dcterms:W3CDTF">2019-03-01T08:23:00Z</dcterms:modified>
</cp:coreProperties>
</file>