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8E" w:rsidRDefault="00AB628E" w:rsidP="00AB628E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it-IT"/>
        </w:rPr>
        <w:t>Selezione partecipanti per il Campus Internazionale sulla Comunicazione e l’Informatica per giovani ciechi e ipovedenti – ICC 2024 a Roma</w:t>
      </w:r>
    </w:p>
    <w:p w:rsidR="00AB628E" w:rsidRPr="00AB628E" w:rsidRDefault="00AB628E" w:rsidP="00AB628E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it-IT"/>
        </w:rPr>
      </w:pP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L’Unione sarà l’organizzatrice del XXIX Campus Internazionale sulla Comunicazione e l’Informatica per giovani ciechi e ipovedenti – ICC (</w:t>
      </w:r>
      <w:hyperlink r:id="rId5" w:history="1">
        <w:r w:rsidRPr="00AB628E">
          <w:rPr>
            <w:rFonts w:ascii="Arial" w:eastAsia="Times New Roman" w:hAnsi="Arial" w:cs="Arial"/>
            <w:color w:val="1540AB"/>
            <w:sz w:val="24"/>
            <w:szCs w:val="24"/>
            <w:bdr w:val="none" w:sz="0" w:space="0" w:color="auto" w:frame="1"/>
            <w:lang w:eastAsia="it-IT"/>
          </w:rPr>
          <w:t>https://www.icc-camp.info</w:t>
        </w:r>
      </w:hyperlink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).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ICC tornerà quindi in Italia dopo più di 10 anni e questa scelta da parte nostra è nata dal desiderio di voler omaggiare la memoria del nostro amato Antonio </w:t>
      </w:r>
      <w:proofErr w:type="spellStart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Quatraro</w:t>
      </w:r>
      <w:proofErr w:type="spellEnd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, che tanto si è impegnato a favore della mobilità internazionale dei giovani con disabilità visiva.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L’edizione italiana del campus si terrà a Roma dal 4 al 13 agosto 2024. ICC accoglierà, come al solito, numerosi gruppi di giovani provenienti da tanti Paesi europei ed extraeuropei, oltre a un gruppo di ragazze e ragazzi italiani con disabilità visiva tra i 16 e i 21 anni, con il loro Coordinatore Nazionale Federico Bassani e un assistente vedente. Possibili eccezioni ai limiti di età saranno valutate caso per caso.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In basso, una comunicazione di dettaglio contenente ulteriori informazioni sul Campus, importante esperienza per la crescita e la socializzazione dei nostri ragazzi.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Chiunque voglia proporre la propria candidatura a partecipare a ICC 2024, dovrà inviare: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– i propri dati personali (nome e cognome, data di nascita, visus, recapito email e telefonico, indirizzo di residenza);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– un testo in lingua inglese di almeno 200 parole, contenente una propria presentazione con interessi, hobbies, ecc. e le motivazioni per le quali si intende partecipare.</w:t>
      </w:r>
    </w:p>
    <w:p w:rsid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La richiesta dovrà pervenire all’Ufficio Relazioni Internazionali (</w:t>
      </w:r>
      <w:hyperlink r:id="rId6" w:history="1">
        <w:r w:rsidRPr="00AB628E">
          <w:rPr>
            <w:rFonts w:ascii="Arial" w:eastAsia="Times New Roman" w:hAnsi="Arial" w:cs="Arial"/>
            <w:color w:val="1540AB"/>
            <w:sz w:val="24"/>
            <w:szCs w:val="24"/>
            <w:bdr w:val="none" w:sz="0" w:space="0" w:color="auto" w:frame="1"/>
            <w:lang w:eastAsia="it-IT"/>
          </w:rPr>
          <w:t>inter@uici.it</w:t>
        </w:r>
      </w:hyperlink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) e al Coordinatore Nazionale ICC (</w:t>
      </w:r>
      <w:hyperlink r:id="rId7" w:history="1">
        <w:r w:rsidRPr="00AB628E">
          <w:rPr>
            <w:rFonts w:ascii="Arial" w:eastAsia="Times New Roman" w:hAnsi="Arial" w:cs="Arial"/>
            <w:color w:val="1540AB"/>
            <w:sz w:val="24"/>
            <w:szCs w:val="24"/>
            <w:bdr w:val="none" w:sz="0" w:space="0" w:color="auto" w:frame="1"/>
            <w:lang w:eastAsia="it-IT"/>
          </w:rPr>
          <w:t>f.bassani@icloud.com</w:t>
        </w:r>
      </w:hyperlink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) al più presto e comunque non oltre martedì 30 aprile 2024.</w:t>
      </w:r>
    </w:p>
    <w:p w:rsid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</w:p>
    <w:p w:rsid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Allegato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bookmarkStart w:id="0" w:name="_GoBack"/>
      <w:bookmarkEnd w:id="0"/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it-IT"/>
        </w:rPr>
        <w:t>29° Campus per giovani ciechi ed ipovedenti ICC2024</w:t>
      </w:r>
    </w:p>
    <w:p w:rsid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L’International Camp on Communication and </w:t>
      </w:r>
      <w:proofErr w:type="spellStart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Computers</w:t>
      </w:r>
      <w:proofErr w:type="spellEnd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 ICC è un’opportunità unica per imparare come le tecnologie dell’informazione e della comunicazione (ICT) e le tecnologie </w:t>
      </w:r>
      <w:proofErr w:type="spellStart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assistive</w:t>
      </w:r>
      <w:proofErr w:type="spellEnd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 (AT) arricchiscano notevolmente la vita delle persone cieche ed ipovedenti.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hyperlink r:id="rId8" w:history="1">
        <w:r w:rsidRPr="00AB628E">
          <w:rPr>
            <w:rFonts w:ascii="Arial" w:eastAsia="Times New Roman" w:hAnsi="Arial" w:cs="Arial"/>
            <w:color w:val="1540AB"/>
            <w:sz w:val="24"/>
            <w:szCs w:val="24"/>
            <w:bdr w:val="none" w:sz="0" w:space="0" w:color="auto" w:frame="1"/>
            <w:lang w:eastAsia="it-IT"/>
          </w:rPr>
          <w:t>http://www.icc-camp.info/</w:t>
        </w:r>
      </w:hyperlink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Ma ICC è molto di più, infatti partecipando potrai: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a. fare amicizia con ragazzi provenienti da tanti altri paesi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b. aggiornare ed arricchire le tue conoscenze informatiche e sulle tecnologie </w:t>
      </w:r>
      <w:proofErr w:type="spellStart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assistive</w:t>
      </w:r>
      <w:proofErr w:type="spellEnd"/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c. scoprire opportunità di studio all’estero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lastRenderedPageBreak/>
        <w:t>d. condividere esperienze multiculturali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e. migliorare la lingua inglese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f. acquisire competenze spendibili nel mondo del lavoro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g. divertirti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Workshop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Durante il soggiorno potrai scegliere di partecipare a moltissime attività. Ecco alcuni esempi di argomenti su cui si concentreranno workshop di ICC: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tecnologie della comunicazione e dell’informazione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tecnologie </w:t>
      </w:r>
      <w:proofErr w:type="spellStart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assistive</w:t>
      </w:r>
      <w:proofErr w:type="spellEnd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 per lo studio, il tempo libero e la mobilità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autonomia quotidiana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come presentarsi in pubblico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prepararsi allo studio universitario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prepararsi ad accedere al mercato del lavoro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sport</w:t>
      </w:r>
    </w:p>
    <w:p w:rsidR="00AB628E" w:rsidRPr="00AB628E" w:rsidRDefault="00AB628E" w:rsidP="00AB628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 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ICC2024 dove? quando?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ICC 2024 si svolgerà presso l’Istituto </w:t>
      </w:r>
      <w:proofErr w:type="spellStart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Seraphicum</w:t>
      </w:r>
      <w:proofErr w:type="spellEnd"/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 xml:space="preserve"> di Roma dal 4 al 13 agosto 2024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I requisiti per partecipare sono: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– essere cieco/a o ipovedente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– avere tra i 16 e i 21 anni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– avere una buona conoscenza della lingua inglese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– avere una buona autonomia personale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Lingua ufficiale del campus: INGLESE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Costo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Quota di iscrizione al campus: € 540.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I partecipanti dovranno inoltre coprire le proprie spese di viaggio di andata e ritorno dal luogo di residenza fino a Roma. Verrà organizzato il trasporto dagli aeroporti di Fiumicino e Ciampino e dalla stazione Termini.  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Per partecipare basta: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lastRenderedPageBreak/>
        <w:t>inviare una e-mail </w:t>
      </w: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entro il 30 aprile</w:t>
      </w: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 </w:t>
      </w: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2024</w:t>
      </w: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 a Francesca Sbianchi, Coordinatrice dell’Ufficio Relazioni Internazionali UICI all’indirizzo </w:t>
      </w:r>
      <w:hyperlink r:id="rId9" w:history="1">
        <w:r w:rsidRPr="00AB628E">
          <w:rPr>
            <w:rFonts w:ascii="Arial" w:eastAsia="Times New Roman" w:hAnsi="Arial" w:cs="Arial"/>
            <w:color w:val="1540AB"/>
            <w:sz w:val="24"/>
            <w:szCs w:val="24"/>
            <w:bdr w:val="none" w:sz="0" w:space="0" w:color="auto" w:frame="1"/>
            <w:lang w:eastAsia="it-IT"/>
          </w:rPr>
          <w:t>inter@uici.it</w:t>
        </w:r>
      </w:hyperlink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 e a Federico Bassani, Coordinatore Nazionale ICC2024 (</w:t>
      </w:r>
      <w:hyperlink r:id="rId10" w:history="1">
        <w:r w:rsidRPr="00AB628E">
          <w:rPr>
            <w:rFonts w:ascii="Arial" w:eastAsia="Times New Roman" w:hAnsi="Arial" w:cs="Arial"/>
            <w:color w:val="1540AB"/>
            <w:sz w:val="24"/>
            <w:szCs w:val="24"/>
            <w:bdr w:val="none" w:sz="0" w:space="0" w:color="auto" w:frame="1"/>
            <w:lang w:eastAsia="it-IT"/>
          </w:rPr>
          <w:t>f.bassani@icloud.com</w:t>
        </w:r>
      </w:hyperlink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), con oggetto “CANDIDATURA ICC 2024 + nome e cognome” in cui dovrai inserire i dati personali e produrre un testo in lingua inglese di almeno 200 parole, con una presentazione di te, degli hobby e delle motivazioni per cui vuoi partecipare all’iniziativa. Verrai successivamente ricontattato per un piccolo colloquio conoscitivo.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Ai partecipanti selezionati verrà richiesto di compilare e sottoscrivere, o di far compilare e sottoscrivere ai genitori in caso di minore età, l’Informativa sul trattamento dei dati personali e l’Autorizzazione alla pubblicazione di fotografie e riprese audiovisive, documenti che verranno forniti in una fase successiva alla selezione e che sarà sufficiente rinviare per email con firma scansionata.</w:t>
      </w:r>
    </w:p>
    <w:p w:rsidR="00AB628E" w:rsidRPr="00AB628E" w:rsidRDefault="00AB628E" w:rsidP="00AB628E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color w:val="373737"/>
          <w:sz w:val="24"/>
          <w:szCs w:val="24"/>
          <w:lang w:eastAsia="it-IT"/>
        </w:rPr>
        <w:t>I posti a disposizione purtroppo sono limitati e, se necessario, sarà operata una selezione delle candidature ricevute.</w:t>
      </w:r>
    </w:p>
    <w:p w:rsidR="00AB628E" w:rsidRPr="00AB628E" w:rsidRDefault="00AB628E" w:rsidP="00AB62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it-IT"/>
        </w:rPr>
      </w:pPr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 xml:space="preserve">…come and </w:t>
      </w:r>
      <w:proofErr w:type="spellStart"/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get</w:t>
      </w:r>
      <w:proofErr w:type="spellEnd"/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involved</w:t>
      </w:r>
      <w:proofErr w:type="spellEnd"/>
      <w:r w:rsidRPr="00AB628E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>!</w:t>
      </w:r>
    </w:p>
    <w:p w:rsidR="005C1518" w:rsidRPr="00AB628E" w:rsidRDefault="005C1518">
      <w:pPr>
        <w:rPr>
          <w:rFonts w:ascii="Arial" w:hAnsi="Arial" w:cs="Arial"/>
          <w:sz w:val="24"/>
          <w:szCs w:val="24"/>
        </w:rPr>
      </w:pPr>
    </w:p>
    <w:sectPr w:rsidR="005C1518" w:rsidRPr="00AB6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4E6"/>
    <w:multiLevelType w:val="multilevel"/>
    <w:tmpl w:val="C89ED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8E"/>
    <w:rsid w:val="005C1518"/>
    <w:rsid w:val="00A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E6FB"/>
  <w15:chartTrackingRefBased/>
  <w15:docId w15:val="{2D2719C6-8630-4F64-AB08-B3C2CB50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B6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2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28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62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B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-camp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bassani@i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@uic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cc-camp.info/" TargetMode="External"/><Relationship Id="rId10" Type="http://schemas.openxmlformats.org/officeDocument/2006/relationships/hyperlink" Target="mailto:f.bassani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@u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Esposito</dc:creator>
  <cp:keywords/>
  <dc:description/>
  <cp:lastModifiedBy>Manuela Esposito</cp:lastModifiedBy>
  <cp:revision>1</cp:revision>
  <dcterms:created xsi:type="dcterms:W3CDTF">2024-03-20T16:46:00Z</dcterms:created>
  <dcterms:modified xsi:type="dcterms:W3CDTF">2024-03-20T16:48:00Z</dcterms:modified>
</cp:coreProperties>
</file>