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E855" w14:textId="2A1DBCA3" w:rsidR="008F3ADA" w:rsidRPr="00BB5A01" w:rsidRDefault="006157B2" w:rsidP="00021682">
      <w:pPr>
        <w:spacing w:line="260" w:lineRule="exact"/>
        <w:contextualSpacing/>
        <w:mirrorIndents/>
        <w:jc w:val="center"/>
        <w:rPr>
          <w:rFonts w:ascii="Times New Roman" w:hAnsi="Times New Roman"/>
          <w:b/>
          <w:sz w:val="32"/>
          <w:szCs w:val="32"/>
        </w:rPr>
      </w:pPr>
      <w:r w:rsidRPr="00BB5A01">
        <w:rPr>
          <w:rFonts w:ascii="Times New Roman" w:hAnsi="Times New Roman"/>
          <w:b/>
          <w:sz w:val="32"/>
          <w:szCs w:val="32"/>
        </w:rPr>
        <w:t>RELAZIONE CONSUNTIVA ANNO 2021</w:t>
      </w:r>
    </w:p>
    <w:p w14:paraId="51B1F4D2" w14:textId="77777777" w:rsidR="008F3ADA" w:rsidRPr="00BB5A01" w:rsidRDefault="008F3ADA" w:rsidP="00021682">
      <w:pPr>
        <w:spacing w:line="260" w:lineRule="exact"/>
        <w:contextualSpacing/>
        <w:mirrorIndents/>
        <w:jc w:val="both"/>
        <w:rPr>
          <w:rFonts w:ascii="Times New Roman" w:hAnsi="Times New Roman"/>
        </w:rPr>
      </w:pPr>
    </w:p>
    <w:p w14:paraId="330A048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Signore Consigliere e signori Consiglieri,</w:t>
      </w:r>
    </w:p>
    <w:p w14:paraId="225C08D5" w14:textId="024E01F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prima di dare inizio ai lavori del nostro Consiglio, un pensiero deferente e un tributo doveroso, vadano a al nostro Antonio Quatraro che ci ha lasciato per sempre nella notte fra il 13 e il 14 marzo. Un uomo e un dirigente che ha saputo lasciare un segno profondo non soltanto nel cuore di tutti noi, ma anche in ogni ambito nel quale ha operato, con pa</w:t>
      </w:r>
      <w:r w:rsidR="00FB0199" w:rsidRPr="00BB5A01">
        <w:rPr>
          <w:rFonts w:ascii="Times New Roman" w:hAnsi="Times New Roman"/>
        </w:rPr>
        <w:t>r</w:t>
      </w:r>
      <w:r w:rsidRPr="00BB5A01">
        <w:rPr>
          <w:rFonts w:ascii="Times New Roman" w:hAnsi="Times New Roman"/>
        </w:rPr>
        <w:t xml:space="preserve">ticolare riferimento al territorio toscano e fiorentino. Il sindaco di Firenze, la giunta della regione Toscana, perfino il direttore del museo degli </w:t>
      </w:r>
      <w:r w:rsidR="00FB0199" w:rsidRPr="00BB5A01">
        <w:rPr>
          <w:rFonts w:ascii="Times New Roman" w:hAnsi="Times New Roman"/>
        </w:rPr>
        <w:t>U</w:t>
      </w:r>
      <w:r w:rsidRPr="00BB5A01">
        <w:rPr>
          <w:rFonts w:ascii="Times New Roman" w:hAnsi="Times New Roman"/>
        </w:rPr>
        <w:t>ffizi hanno voluto rendere un omaggio personale al nostro Antonio, riconoscendone meriti e competenze proprio come un valore civile, ancor più che come semplice portato di interessi di categoria.</w:t>
      </w:r>
    </w:p>
    <w:p w14:paraId="0017F92E" w14:textId="05AE710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correttezza, l’affidabilità, la sobrietà, la lealtà associativa e la passione civile di Antonio, siano per sempre monito ed esempio per ciascuno di noi, tutti i giorni, per emulare il suo spirito di servizio, il senso di appartenenza e l'alto profilo comportamentale.</w:t>
      </w:r>
    </w:p>
    <w:p w14:paraId="32BF0D7D" w14:textId="77777777" w:rsidR="008F3ADA" w:rsidRPr="00BB5A01" w:rsidRDefault="008F3ADA" w:rsidP="00021682">
      <w:pPr>
        <w:spacing w:line="260" w:lineRule="exact"/>
        <w:contextualSpacing/>
        <w:mirrorIndents/>
        <w:jc w:val="both"/>
        <w:rPr>
          <w:rFonts w:ascii="Times New Roman" w:hAnsi="Times New Roman"/>
        </w:rPr>
      </w:pPr>
    </w:p>
    <w:p w14:paraId="3A7C0CC3" w14:textId="103386B2"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Quest’anno presentiamo la nostra relazione consuntiva secondo tratti un po’ diversi dal consueto. Abbiamo voluto infatti dedicare maggiore spazio e tempo ai diversi temi di carattere nazionale, grazie anche al contributo prezioso e diretto dei tanti coordinatori e referenti, introducendo anche una rapida panoramica delle varie realtà regionali, per offrire uno spaccato della nostra associazione e della sua attività che non sia circoscritto solo agli ambiti nazionali, ma introduca in modo palpabile anche il territorio con i suoi risultati e le sue problematiche. Per questo, desidero ringraziare i presidenti regionali che hanno voluto farci pervenire le brevi sintesi di attività della loro regione nel 2021.</w:t>
      </w:r>
    </w:p>
    <w:p w14:paraId="440266D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Doveroso, pertanto, l’invito a una maggiore pazienza e superiore indulgenza nell’esaminare e approfondire i vari temi della relazione, con l’augurio che essa possa risultare esaustiva e comprensiva di tutti gli argomenti di primario interesse.</w:t>
      </w:r>
    </w:p>
    <w:p w14:paraId="2B2F087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Anche il 2021, come l’anno precedente, ha risentito dell’influenza negativa della pandemia da </w:t>
      </w:r>
      <w:proofErr w:type="spellStart"/>
      <w:r w:rsidRPr="00BB5A01">
        <w:rPr>
          <w:rFonts w:ascii="Times New Roman" w:hAnsi="Times New Roman"/>
        </w:rPr>
        <w:t>Covid</w:t>
      </w:r>
      <w:proofErr w:type="spellEnd"/>
      <w:r w:rsidRPr="00BB5A01">
        <w:rPr>
          <w:rFonts w:ascii="Times New Roman" w:hAnsi="Times New Roman"/>
        </w:rPr>
        <w:t xml:space="preserve"> che ha limitato e condizionato tutte le attività associative a ogni livello, a partire dall’impegno per indirizzare in modo favorevole alle nostre necessità e istanze di categoria la campagna vaccinale che ha preso avvio fin dal mese di gennaio.</w:t>
      </w:r>
    </w:p>
    <w:p w14:paraId="46647AF9" w14:textId="79ACC62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 mese di febbraio abbiamo ottenuto tutte le chiarificazioni dal </w:t>
      </w:r>
      <w:r w:rsidR="00FB0199" w:rsidRPr="00BB5A01">
        <w:rPr>
          <w:rFonts w:ascii="Times New Roman" w:hAnsi="Times New Roman"/>
        </w:rPr>
        <w:t>M</w:t>
      </w:r>
      <w:r w:rsidRPr="00BB5A01">
        <w:rPr>
          <w:rFonts w:ascii="Times New Roman" w:hAnsi="Times New Roman"/>
        </w:rPr>
        <w:t xml:space="preserve">inistero della </w:t>
      </w:r>
      <w:r w:rsidR="00FB0199" w:rsidRPr="00BB5A01">
        <w:rPr>
          <w:rFonts w:ascii="Times New Roman" w:hAnsi="Times New Roman"/>
        </w:rPr>
        <w:t>S</w:t>
      </w:r>
      <w:r w:rsidRPr="00BB5A01">
        <w:rPr>
          <w:rFonts w:ascii="Times New Roman" w:hAnsi="Times New Roman"/>
        </w:rPr>
        <w:t>alute e dal Governo in modo da assicurare ai nostri associati e rappresentati la legittima priorità nelle vaccinazioni in quanto categoria ad alto rischio di esposizione, anche in conformità con la raccomandazione dell'OMS del maggio 2020. Poi abbiamo dovuto confrontarci, a volte anche in modo aspro ed energico, con i diversi e variegati sistemi di prenotazione delle regioni, alle quali è stata demandata la parte attuativa della campagna, misurandoci con l’inaccessibilità dei siti e dei metodi di prenotazione, la differente interpretazione delle norme, la lentezza nell’arrivo e nella disponibilità delle dosi vaccinali.</w:t>
      </w:r>
    </w:p>
    <w:p w14:paraId="17CE6FB6" w14:textId="3026913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Possiamo tuttavia serenamente confermare che entro la fine di aprile, pressoch</w:t>
      </w:r>
      <w:r w:rsidR="00FB0199" w:rsidRPr="00BB5A01">
        <w:rPr>
          <w:rFonts w:ascii="Times New Roman" w:hAnsi="Times New Roman"/>
        </w:rPr>
        <w:t>é</w:t>
      </w:r>
      <w:r w:rsidRPr="00BB5A01">
        <w:rPr>
          <w:rFonts w:ascii="Times New Roman" w:hAnsi="Times New Roman"/>
        </w:rPr>
        <w:t xml:space="preserve"> tutti i nostri soci avevano trovato accesso alle vaccinazioni, almeno per la prima dose, dando così sollievo e soddisfazione alle aspettative legittime di cui ci siamo resi interpreti e sostenitori.</w:t>
      </w:r>
    </w:p>
    <w:p w14:paraId="65A05702" w14:textId="57B8CAC5" w:rsidR="008F3ADA" w:rsidRPr="00BB5A01" w:rsidRDefault="008F3ADA" w:rsidP="00021682">
      <w:pPr>
        <w:spacing w:line="260" w:lineRule="exact"/>
        <w:contextualSpacing/>
        <w:mirrorIndents/>
        <w:jc w:val="both"/>
        <w:rPr>
          <w:rFonts w:ascii="Times New Roman" w:hAnsi="Times New Roman"/>
        </w:rPr>
      </w:pPr>
    </w:p>
    <w:p w14:paraId="5336C2EA" w14:textId="77777777" w:rsidR="008F3ADA" w:rsidRPr="00BB5A01" w:rsidRDefault="008F3ADA" w:rsidP="00021682">
      <w:pPr>
        <w:spacing w:line="260" w:lineRule="exact"/>
        <w:contextualSpacing/>
        <w:mirrorIndents/>
        <w:jc w:val="both"/>
        <w:rPr>
          <w:rFonts w:ascii="Times New Roman" w:hAnsi="Times New Roman"/>
        </w:rPr>
      </w:pPr>
    </w:p>
    <w:p w14:paraId="76E06704" w14:textId="77777777" w:rsidR="008F3ADA" w:rsidRPr="00BB5A01" w:rsidRDefault="006157B2" w:rsidP="00021682">
      <w:pPr>
        <w:spacing w:line="260" w:lineRule="exact"/>
        <w:contextualSpacing/>
        <w:mirrorIndents/>
        <w:jc w:val="both"/>
        <w:rPr>
          <w:rFonts w:ascii="Times New Roman" w:hAnsi="Times New Roman"/>
          <w:b/>
        </w:rPr>
      </w:pPr>
      <w:r w:rsidRPr="00BB5A01">
        <w:rPr>
          <w:rFonts w:ascii="Times New Roman" w:hAnsi="Times New Roman"/>
          <w:b/>
        </w:rPr>
        <w:t>GLI EVENTI PIU' SIGNIFICATIVI</w:t>
      </w:r>
    </w:p>
    <w:p w14:paraId="19DD06C2" w14:textId="203DEE5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21 febbraio</w:t>
      </w:r>
      <w:r w:rsidRPr="00BB5A01">
        <w:rPr>
          <w:rFonts w:ascii="Times New Roman" w:hAnsi="Times New Roman"/>
        </w:rPr>
        <w:t>, in collaborazione con il Club Italiano del Braille, abbiamo organizzato e svolto a Roma, sia pure solo in modalità on line, la Giornata Nazionale del Braille presso la nostra sede di via Borgognona. In quella circostanza, coincisa con l’insediamento del Governo Draghi, abbiamo avuto il piacere, l’onore e il privilegio di ospitare la prima uscita pubblica del neo ministro alle disabilità Erika Stefani, venuta di persona a trovarci in sede durante la manifestazione per portare tra di noi il saluto e la parola delle istituzioni al più alto livello.</w:t>
      </w:r>
    </w:p>
    <w:p w14:paraId="4F58EF28" w14:textId="02EC348E"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Molto suggestiva la lettura a due voci, due occhi e due mani di un brano di Maurizio De Giovanni tratto dal racconto lungo “il concerto dei destini fragili”, ascoltato dalla voce diretta dell’autore e della nostra Flavia Tozzi che si è alternata con lui nella lettura.</w:t>
      </w:r>
    </w:p>
    <w:p w14:paraId="21DBB197" w14:textId="77777777" w:rsidR="008F3ADA" w:rsidRPr="00BB5A01" w:rsidRDefault="008F3ADA" w:rsidP="00021682">
      <w:pPr>
        <w:spacing w:line="260" w:lineRule="exact"/>
        <w:contextualSpacing/>
        <w:mirrorIndents/>
        <w:jc w:val="both"/>
        <w:rPr>
          <w:rFonts w:ascii="Times New Roman" w:hAnsi="Times New Roman"/>
        </w:rPr>
      </w:pPr>
    </w:p>
    <w:p w14:paraId="0438C274" w14:textId="5B3E967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L’8 marzo</w:t>
      </w:r>
      <w:r w:rsidRPr="00BB5A01">
        <w:rPr>
          <w:rFonts w:ascii="Times New Roman" w:hAnsi="Times New Roman"/>
        </w:rPr>
        <w:t>, sempre in modalità on line e sempre presso la nostra sede di via Borgognona, abbiamo organizzato la giornata internazionale della donna con tante testimonianze significative e suggestive, in particolare delle nostre ragazze e studentesse di varia provenienza geografica che hanno condiviso il proprio punto di vista circa il ruolo della donna nella società d'oggi. Molto efficace e gradita inoltre, la presenza di persona dell’</w:t>
      </w:r>
      <w:r w:rsidR="00FB0199" w:rsidRPr="00BB5A01">
        <w:rPr>
          <w:rFonts w:ascii="Times New Roman" w:hAnsi="Times New Roman"/>
        </w:rPr>
        <w:t>o</w:t>
      </w:r>
      <w:r w:rsidRPr="00BB5A01">
        <w:rPr>
          <w:rFonts w:ascii="Times New Roman" w:hAnsi="Times New Roman"/>
        </w:rPr>
        <w:t>n.</w:t>
      </w:r>
      <w:r w:rsidR="00FB0199" w:rsidRPr="00BB5A01">
        <w:rPr>
          <w:rFonts w:ascii="Times New Roman" w:hAnsi="Times New Roman"/>
        </w:rPr>
        <w:t xml:space="preserve"> </w:t>
      </w:r>
      <w:r w:rsidRPr="00BB5A01">
        <w:rPr>
          <w:rFonts w:ascii="Times New Roman" w:hAnsi="Times New Roman"/>
        </w:rPr>
        <w:t>Maria Elena Boschi, direttamente presente in sede per buona parte della manifestazione.</w:t>
      </w:r>
    </w:p>
    <w:p w14:paraId="6264CD49" w14:textId="77777777" w:rsidR="008F3ADA" w:rsidRPr="00BB5A01" w:rsidRDefault="008F3ADA" w:rsidP="00021682">
      <w:pPr>
        <w:spacing w:line="260" w:lineRule="exact"/>
        <w:contextualSpacing/>
        <w:mirrorIndents/>
        <w:jc w:val="both"/>
        <w:rPr>
          <w:rFonts w:ascii="Times New Roman" w:hAnsi="Times New Roman"/>
        </w:rPr>
      </w:pPr>
    </w:p>
    <w:p w14:paraId="1A4D1131" w14:textId="5C7BFB4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28 maggio</w:t>
      </w:r>
      <w:r w:rsidRPr="00BB5A01">
        <w:rPr>
          <w:rFonts w:ascii="Times New Roman" w:hAnsi="Times New Roman"/>
        </w:rPr>
        <w:t>, nella sede della Federazione pro ciechi, ha avuto luogo la manifestazione “</w:t>
      </w:r>
      <w:r w:rsidR="00FB0199" w:rsidRPr="00BB5A01">
        <w:rPr>
          <w:rFonts w:ascii="Times New Roman" w:hAnsi="Times New Roman"/>
        </w:rPr>
        <w:t>L</w:t>
      </w:r>
      <w:r w:rsidRPr="00BB5A01">
        <w:rPr>
          <w:rFonts w:ascii="Times New Roman" w:hAnsi="Times New Roman"/>
        </w:rPr>
        <w:t xml:space="preserve">a solidarietà che costruisce”, organizzata insieme ai Lions club che hanno voluto donare ai nostri ragazzi delle scuole dispositivi didattici e informatici per oltre 50 mila Euro. Preziosa si è rivelata la funzione svolta nella circostanza dai Centri di Consulenza </w:t>
      </w:r>
      <w:proofErr w:type="spellStart"/>
      <w:r w:rsidRPr="00BB5A01">
        <w:rPr>
          <w:rFonts w:ascii="Times New Roman" w:hAnsi="Times New Roman"/>
        </w:rPr>
        <w:t>Tiflodidattica</w:t>
      </w:r>
      <w:proofErr w:type="spellEnd"/>
      <w:r w:rsidR="00FB0199" w:rsidRPr="00BB5A01">
        <w:rPr>
          <w:rFonts w:ascii="Times New Roman" w:hAnsi="Times New Roman"/>
        </w:rPr>
        <w:t xml:space="preserve"> </w:t>
      </w:r>
      <w:r w:rsidRPr="00BB5A01">
        <w:rPr>
          <w:rFonts w:ascii="Times New Roman" w:hAnsi="Times New Roman"/>
        </w:rPr>
        <w:t>che hanno contribuito a individuare dispositivi e destinatari tra i nostri ragazzi in ogni regione.</w:t>
      </w:r>
    </w:p>
    <w:p w14:paraId="1999415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Significativo, tra gli altri, l'intervento del sottosegretario all'istruzione Rosario Sasso.</w:t>
      </w:r>
    </w:p>
    <w:p w14:paraId="0CEF3465" w14:textId="77777777" w:rsidR="008F3ADA" w:rsidRPr="00BB5A01" w:rsidRDefault="008F3ADA" w:rsidP="00021682">
      <w:pPr>
        <w:spacing w:line="260" w:lineRule="exact"/>
        <w:contextualSpacing/>
        <w:mirrorIndents/>
        <w:jc w:val="both"/>
        <w:rPr>
          <w:rFonts w:ascii="Times New Roman" w:hAnsi="Times New Roman"/>
        </w:rPr>
      </w:pPr>
    </w:p>
    <w:p w14:paraId="4FB9B58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15 giugno</w:t>
      </w:r>
      <w:r w:rsidRPr="00BB5A01">
        <w:rPr>
          <w:rFonts w:ascii="Times New Roman" w:hAnsi="Times New Roman"/>
        </w:rPr>
        <w:t xml:space="preserve">, nella sede nazionale della Croce Rossa Italiana, è stato sottoscritto un Protocollo d'intesa. Il Presidente della CRI Francesco Rocca, all'atto della firma, ha voluto sottolineare come il protocollo sancisca la collaborazione già attivata fin dai primi giorni del </w:t>
      </w:r>
      <w:proofErr w:type="spellStart"/>
      <w:r w:rsidRPr="00BB5A01">
        <w:rPr>
          <w:rFonts w:ascii="Times New Roman" w:hAnsi="Times New Roman"/>
        </w:rPr>
        <w:t>lockdown</w:t>
      </w:r>
      <w:proofErr w:type="spellEnd"/>
      <w:r w:rsidRPr="00BB5A01">
        <w:rPr>
          <w:rFonts w:ascii="Times New Roman" w:hAnsi="Times New Roman"/>
        </w:rPr>
        <w:t xml:space="preserve"> del 2020, ma introduce anche un nuovo elemento di grande rilievo, rivolto alla ricerca di progetti e percorsi nuovi per l'occupazione lavorativa delle persone con disabilità.</w:t>
      </w:r>
    </w:p>
    <w:p w14:paraId="22759D50" w14:textId="77777777" w:rsidR="008F3ADA" w:rsidRPr="00BB5A01" w:rsidRDefault="008F3ADA" w:rsidP="00021682">
      <w:pPr>
        <w:spacing w:line="260" w:lineRule="exact"/>
        <w:contextualSpacing/>
        <w:mirrorIndents/>
        <w:jc w:val="both"/>
        <w:rPr>
          <w:rFonts w:ascii="Times New Roman" w:hAnsi="Times New Roman"/>
        </w:rPr>
      </w:pPr>
    </w:p>
    <w:p w14:paraId="1520D26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23 giugno</w:t>
      </w:r>
      <w:r w:rsidRPr="00BB5A01">
        <w:rPr>
          <w:rFonts w:ascii="Times New Roman" w:hAnsi="Times New Roman"/>
        </w:rPr>
        <w:t xml:space="preserve"> siamo intervenuti all’assemblea nazionale del Forum del Terzo Settore dove si sono svolte anche le votazioni per il rinnovo del Consiglio Nazionale e del portavoce.</w:t>
      </w:r>
    </w:p>
    <w:p w14:paraId="273509DF" w14:textId="77777777" w:rsidR="008F3ADA" w:rsidRPr="00BB5A01" w:rsidRDefault="008F3ADA" w:rsidP="00021682">
      <w:pPr>
        <w:spacing w:line="260" w:lineRule="exact"/>
        <w:contextualSpacing/>
        <w:mirrorIndents/>
        <w:jc w:val="both"/>
        <w:rPr>
          <w:rFonts w:ascii="Times New Roman" w:hAnsi="Times New Roman"/>
        </w:rPr>
      </w:pPr>
    </w:p>
    <w:p w14:paraId="38C86FE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26 giugno</w:t>
      </w:r>
      <w:r w:rsidRPr="00BB5A01">
        <w:rPr>
          <w:rFonts w:ascii="Times New Roman" w:hAnsi="Times New Roman"/>
        </w:rPr>
        <w:t xml:space="preserve"> abbiamo celebrato insieme alla Lega del Filo D’oro la quarta giornata nazionale delle persone sordocieche, rilanciando tra l’altro la necessità di provvedimenti legislativi più equi e adeguati in favore di questa specifica disabilità, soprattutto mediante una revisione della legge 107/2010 per ottenere un vero riconoscimento delle due specifiche disabilità sensoriali e adeguamento dei relativi trattamenti previdenziali e assistenziali.</w:t>
      </w:r>
    </w:p>
    <w:p w14:paraId="7C7AAE9C" w14:textId="77777777" w:rsidR="008F3ADA" w:rsidRPr="00BB5A01" w:rsidRDefault="008F3ADA" w:rsidP="00021682">
      <w:pPr>
        <w:spacing w:line="260" w:lineRule="exact"/>
        <w:contextualSpacing/>
        <w:mirrorIndents/>
        <w:jc w:val="both"/>
        <w:rPr>
          <w:rFonts w:ascii="Times New Roman" w:hAnsi="Times New Roman"/>
        </w:rPr>
      </w:pPr>
    </w:p>
    <w:p w14:paraId="09899CDF" w14:textId="235EDD0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L’8 ottobre</w:t>
      </w:r>
      <w:r w:rsidRPr="00BB5A01">
        <w:rPr>
          <w:rFonts w:ascii="Times New Roman" w:hAnsi="Times New Roman"/>
        </w:rPr>
        <w:t xml:space="preserve"> la </w:t>
      </w:r>
      <w:r w:rsidR="00FB0199" w:rsidRPr="00BB5A01">
        <w:rPr>
          <w:rFonts w:ascii="Times New Roman" w:hAnsi="Times New Roman"/>
        </w:rPr>
        <w:t>v</w:t>
      </w:r>
      <w:r w:rsidRPr="00BB5A01">
        <w:rPr>
          <w:rFonts w:ascii="Times New Roman" w:hAnsi="Times New Roman"/>
        </w:rPr>
        <w:t>ice</w:t>
      </w:r>
      <w:r w:rsidR="00FB0199" w:rsidRPr="00BB5A01">
        <w:rPr>
          <w:rFonts w:ascii="Times New Roman" w:hAnsi="Times New Roman"/>
        </w:rPr>
        <w:t>p</w:t>
      </w:r>
      <w:r w:rsidRPr="00BB5A01">
        <w:rPr>
          <w:rFonts w:ascii="Times New Roman" w:hAnsi="Times New Roman"/>
        </w:rPr>
        <w:t>residente, con la presenza di altri componenti della Direzione, è intervenuta a portare il saluto e la parola dell'Unione all’incontro organizzato da IAPB Italia presso la Camera di Commercio di Roma, sala Tempio di Adriano, per celebrare la "</w:t>
      </w:r>
      <w:r w:rsidR="00FB0199" w:rsidRPr="00BB5A01">
        <w:rPr>
          <w:rFonts w:ascii="Times New Roman" w:hAnsi="Times New Roman"/>
        </w:rPr>
        <w:t>G</w:t>
      </w:r>
      <w:r w:rsidRPr="00BB5A01">
        <w:rPr>
          <w:rFonts w:ascii="Times New Roman" w:hAnsi="Times New Roman"/>
        </w:rPr>
        <w:t xml:space="preserve">iornata </w:t>
      </w:r>
      <w:r w:rsidR="00FB0199" w:rsidRPr="00BB5A01">
        <w:rPr>
          <w:rFonts w:ascii="Times New Roman" w:hAnsi="Times New Roman"/>
        </w:rPr>
        <w:t>m</w:t>
      </w:r>
      <w:r w:rsidRPr="00BB5A01">
        <w:rPr>
          <w:rFonts w:ascii="Times New Roman" w:hAnsi="Times New Roman"/>
        </w:rPr>
        <w:t xml:space="preserve">ondiale della vista". Ospite molto gradito l'amico </w:t>
      </w:r>
      <w:r w:rsidR="00FB0199" w:rsidRPr="00BB5A01">
        <w:rPr>
          <w:rFonts w:ascii="Times New Roman" w:hAnsi="Times New Roman"/>
        </w:rPr>
        <w:t>o</w:t>
      </w:r>
      <w:r w:rsidRPr="00BB5A01">
        <w:rPr>
          <w:rFonts w:ascii="Times New Roman" w:hAnsi="Times New Roman"/>
        </w:rPr>
        <w:t>n.</w:t>
      </w:r>
      <w:r w:rsidR="00FB0199" w:rsidRPr="00BB5A01">
        <w:rPr>
          <w:rFonts w:ascii="Times New Roman" w:hAnsi="Times New Roman"/>
        </w:rPr>
        <w:t xml:space="preserve"> </w:t>
      </w:r>
      <w:r w:rsidRPr="00BB5A01">
        <w:rPr>
          <w:rFonts w:ascii="Times New Roman" w:hAnsi="Times New Roman"/>
        </w:rPr>
        <w:t xml:space="preserve">Paolo Russo che tanto si adopera accanto a noi sul tema della prevenzione, nel suo ruolo di </w:t>
      </w:r>
      <w:r w:rsidR="00FB0199" w:rsidRPr="00BB5A01">
        <w:rPr>
          <w:rFonts w:ascii="Times New Roman" w:hAnsi="Times New Roman"/>
        </w:rPr>
        <w:t>v</w:t>
      </w:r>
      <w:r w:rsidRPr="00BB5A01">
        <w:rPr>
          <w:rFonts w:ascii="Times New Roman" w:hAnsi="Times New Roman"/>
        </w:rPr>
        <w:t xml:space="preserve">icepresidente della commissione interparlamentare "tutela della vista". </w:t>
      </w:r>
    </w:p>
    <w:p w14:paraId="7F53D6C6" w14:textId="77777777" w:rsidR="008F3ADA" w:rsidRPr="00BB5A01" w:rsidRDefault="008F3ADA" w:rsidP="00021682">
      <w:pPr>
        <w:spacing w:line="260" w:lineRule="exact"/>
        <w:contextualSpacing/>
        <w:mirrorIndents/>
        <w:jc w:val="both"/>
        <w:rPr>
          <w:rFonts w:ascii="Times New Roman" w:hAnsi="Times New Roman"/>
        </w:rPr>
      </w:pPr>
    </w:p>
    <w:p w14:paraId="4E6359D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20 ottobre</w:t>
      </w:r>
      <w:r w:rsidRPr="00BB5A01">
        <w:rPr>
          <w:rFonts w:ascii="Times New Roman" w:hAnsi="Times New Roman"/>
        </w:rPr>
        <w:t>, in simultanea e in collegamento tra Messina e Roma, abbiamo celebrato la Giornata Nazionale del Cane Guida. A Messina presso il nostro Polo Nazionale per l'Autonomia Scuola di addestramento Helen Keller, dove è avvenuta in presenza di numerose famiglie affidatarie e di alcune classi di tre scuole medie cittadine. Di grande impatto emotivo la presenza delle famiglie affidatarie che si prendono cura dell'educazione dei cuccioli nel primo anno di vita e dei bambini che hanno voluto scegliere il nome dei nuovi cuccioli arrivati in quei giorni al Centro.</w:t>
      </w:r>
    </w:p>
    <w:p w14:paraId="547BA83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vicepresidente Linda Legname, presente sul posto, ha condotto la Giornata che ha registrato la presenza di numerosi ospiti tra i quali, l'On. Francesco D'Uva e il presidente nazionale, in collegamento da Roma, numerosi parlamentari regionali e soprattutto il sindaco della città metropolitana di Messina Cateno </w:t>
      </w:r>
      <w:proofErr w:type="spellStart"/>
      <w:r w:rsidRPr="00BB5A01">
        <w:rPr>
          <w:rFonts w:ascii="Times New Roman" w:hAnsi="Times New Roman"/>
        </w:rPr>
        <w:t>Deluca</w:t>
      </w:r>
      <w:proofErr w:type="spellEnd"/>
      <w:r w:rsidRPr="00BB5A01">
        <w:rPr>
          <w:rFonts w:ascii="Times New Roman" w:hAnsi="Times New Roman"/>
        </w:rPr>
        <w:t xml:space="preserve">, il quale ha annunciato la concessione gratuita di una nuova area operativa e sede per il Centro Helen Keller, al fine di favorirne l'attività e lo sviluppo. </w:t>
      </w:r>
    </w:p>
    <w:p w14:paraId="26F1F90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RAI è intervenuta in presenza alla copertura mediatica della manifestazione di Messina alla quale sono seguite, per effetto "trascinamento", nelle settimane successive, varie presenze in trasmissioni di grande ascolto di RaiUno, RaiDue e RaiTre.  </w:t>
      </w:r>
    </w:p>
    <w:p w14:paraId="2BEBB60C" w14:textId="77777777" w:rsidR="008F3ADA" w:rsidRPr="00BB5A01" w:rsidRDefault="008F3ADA" w:rsidP="00021682">
      <w:pPr>
        <w:spacing w:line="260" w:lineRule="exact"/>
        <w:contextualSpacing/>
        <w:mirrorIndents/>
        <w:jc w:val="both"/>
        <w:rPr>
          <w:rFonts w:ascii="Times New Roman" w:hAnsi="Times New Roman"/>
        </w:rPr>
      </w:pPr>
    </w:p>
    <w:p w14:paraId="0CB3B3C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w:t>
      </w:r>
      <w:r w:rsidRPr="00BB5A01">
        <w:rPr>
          <w:rFonts w:ascii="Times New Roman" w:hAnsi="Times New Roman"/>
          <w:u w:val="single"/>
        </w:rPr>
        <w:t>Il 30 e 31 ottobre</w:t>
      </w:r>
      <w:r w:rsidRPr="00BB5A01">
        <w:rPr>
          <w:rFonts w:ascii="Times New Roman" w:hAnsi="Times New Roman"/>
        </w:rPr>
        <w:t xml:space="preserve"> a Roma, si è svolta l'assemblea nazionale dei quadri dirigenti, finalmente in presenza, dopo oltre due anni.</w:t>
      </w:r>
    </w:p>
    <w:p w14:paraId="6505268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All'appuntamento, nonostante la concomitante presenza dei leader mondiali del G7, sono intervenute in presenza numerose personalità della Politica che hanno voluto così onorare l'attività e l'impegno dell'Unione, riconoscendone ruolo e autorevolezza.</w:t>
      </w:r>
    </w:p>
    <w:p w14:paraId="11A3A9D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Tra gli altri, i segretari nazionali Matteo Salvini e Giorgia Meloni, la vicesegretaria Beatrice Lorenzin, il Senatore Davide Faraone e l'On. Andrea De Maria.</w:t>
      </w:r>
    </w:p>
    <w:p w14:paraId="4EB84C31" w14:textId="77777777" w:rsidR="008F3ADA" w:rsidRPr="00BB5A01" w:rsidRDefault="008F3ADA" w:rsidP="00021682">
      <w:pPr>
        <w:spacing w:line="260" w:lineRule="exact"/>
        <w:contextualSpacing/>
        <w:mirrorIndents/>
        <w:jc w:val="both"/>
        <w:rPr>
          <w:rFonts w:ascii="Times New Roman" w:hAnsi="Times New Roman"/>
        </w:rPr>
      </w:pPr>
    </w:p>
    <w:p w14:paraId="0F4FC387" w14:textId="17CD102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24 novembre</w:t>
      </w:r>
      <w:r w:rsidRPr="00BB5A01">
        <w:rPr>
          <w:rFonts w:ascii="Times New Roman" w:hAnsi="Times New Roman"/>
        </w:rPr>
        <w:t>, in Senato, in occasione della giornata delle "donne per non sub</w:t>
      </w:r>
      <w:r w:rsidR="00BB5A01" w:rsidRPr="00BB5A01">
        <w:rPr>
          <w:rFonts w:ascii="Times New Roman" w:hAnsi="Times New Roman"/>
        </w:rPr>
        <w:t>i</w:t>
      </w:r>
      <w:r w:rsidRPr="00BB5A01">
        <w:rPr>
          <w:rFonts w:ascii="Times New Roman" w:hAnsi="Times New Roman"/>
        </w:rPr>
        <w:t>re violenza", si è tenuto l'incontro "Fai la differenza: Ferma la violenza", promosso dalle nostre dirigenti nazionali e dal gruppo impegnato particolarmente sul tema delle pari opportunità.</w:t>
      </w:r>
    </w:p>
    <w:p w14:paraId="020CCFB7" w14:textId="77777777" w:rsidR="008F3ADA" w:rsidRPr="00BB5A01" w:rsidRDefault="006157B2" w:rsidP="00021682">
      <w:pPr>
        <w:spacing w:line="260" w:lineRule="exact"/>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intervenuta il ministro Stefani, oltre alle senatrici Bellone e </w:t>
      </w:r>
      <w:proofErr w:type="spellStart"/>
      <w:r w:rsidRPr="00BB5A01">
        <w:rPr>
          <w:rFonts w:ascii="Times New Roman" w:hAnsi="Times New Roman"/>
        </w:rPr>
        <w:t>Papateu</w:t>
      </w:r>
      <w:proofErr w:type="spellEnd"/>
      <w:r w:rsidRPr="00BB5A01">
        <w:rPr>
          <w:rFonts w:ascii="Times New Roman" w:hAnsi="Times New Roman"/>
        </w:rPr>
        <w:t xml:space="preserve"> della commissione parlamentare delle pari opportunità, per discutere, insieme a molte altre autorevoli ospiti, la condizione di disagio particolare che vivono le donne con disabilità.</w:t>
      </w:r>
    </w:p>
    <w:p w14:paraId="40893F6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giorno successivo, in molte città d'Italia e in collegamento nazionale con </w:t>
      </w:r>
      <w:proofErr w:type="spellStart"/>
      <w:r w:rsidRPr="00BB5A01">
        <w:rPr>
          <w:rFonts w:ascii="Times New Roman" w:hAnsi="Times New Roman"/>
        </w:rPr>
        <w:t>SlashRadio</w:t>
      </w:r>
      <w:proofErr w:type="spellEnd"/>
      <w:r w:rsidRPr="00BB5A01">
        <w:rPr>
          <w:rFonts w:ascii="Times New Roman" w:hAnsi="Times New Roman"/>
        </w:rPr>
        <w:t>, coordinato dal gruppo delle pari opportunità, si è svolto un flashmob organizzato dalle dirigenti delle nostre sezioni nel corso del quale sono state pennellate di rosso le panchine, a testimonianza di una presenza e un impegno delle donne dell'Unione contro la violenza quotidiana di genere.</w:t>
      </w:r>
    </w:p>
    <w:p w14:paraId="6C52146E" w14:textId="77777777" w:rsidR="008F3ADA" w:rsidRPr="00BB5A01" w:rsidRDefault="008F3ADA" w:rsidP="00021682">
      <w:pPr>
        <w:spacing w:line="260" w:lineRule="exact"/>
        <w:contextualSpacing/>
        <w:mirrorIndents/>
        <w:jc w:val="both"/>
        <w:rPr>
          <w:rFonts w:ascii="Times New Roman" w:hAnsi="Times New Roman"/>
        </w:rPr>
      </w:pPr>
    </w:p>
    <w:p w14:paraId="23E6B1C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3 dicembre</w:t>
      </w:r>
      <w:r w:rsidRPr="00BB5A01">
        <w:rPr>
          <w:rFonts w:ascii="Times New Roman" w:hAnsi="Times New Roman"/>
        </w:rPr>
        <w:t xml:space="preserve"> abbiamo partecipato alla celebrazione della giornata internazionale della disabilità in Senato, dove è intervenuto il presidente nazionale e alla Camera con la presenza del vicepresidente Nazionale Irifor Vincenzo Massa.</w:t>
      </w:r>
    </w:p>
    <w:p w14:paraId="643EF5D5" w14:textId="77777777" w:rsidR="008F3ADA" w:rsidRPr="00BB5A01" w:rsidRDefault="008F3ADA" w:rsidP="00021682">
      <w:pPr>
        <w:spacing w:line="260" w:lineRule="exact"/>
        <w:contextualSpacing/>
        <w:mirrorIndents/>
        <w:jc w:val="both"/>
        <w:rPr>
          <w:rFonts w:ascii="Times New Roman" w:hAnsi="Times New Roman"/>
        </w:rPr>
      </w:pPr>
    </w:p>
    <w:p w14:paraId="5E69E4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Sempre </w:t>
      </w:r>
      <w:r w:rsidRPr="00BB5A01">
        <w:rPr>
          <w:rFonts w:ascii="Times New Roman" w:hAnsi="Times New Roman"/>
          <w:u w:val="single"/>
        </w:rPr>
        <w:t>il 3 dicembre</w:t>
      </w:r>
      <w:r w:rsidRPr="00BB5A01">
        <w:rPr>
          <w:rFonts w:ascii="Times New Roman" w:hAnsi="Times New Roman"/>
        </w:rPr>
        <w:t xml:space="preserve"> si è svolto il premio Braille, nella suggestiva cornice del teatro </w:t>
      </w:r>
      <w:proofErr w:type="spellStart"/>
      <w:r w:rsidRPr="00BB5A01">
        <w:rPr>
          <w:rFonts w:ascii="Times New Roman" w:hAnsi="Times New Roman"/>
        </w:rPr>
        <w:t>Ghione</w:t>
      </w:r>
      <w:proofErr w:type="spellEnd"/>
      <w:r w:rsidRPr="00BB5A01">
        <w:rPr>
          <w:rFonts w:ascii="Times New Roman" w:hAnsi="Times New Roman"/>
        </w:rPr>
        <w:t>, portando alla ribalta i temi dello Sport e della Solidarietà in un mix di particolare forza soprattutto in tempi di rilancio e di sostegno.</w:t>
      </w:r>
    </w:p>
    <w:p w14:paraId="1F780F6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premio è andato al Comitato Italiano Paralimpico e alla Croce Rossa Italiana, mentre una speciale menzione è stata riservata al Comitato Olimpico Nazionale Italiano. CIP e CRI, negli anni terribili della pandemia, hanno saputo interpretare al meglio il momento vissuto dal Paese, mediante la freschezza energica dello sport quale simbolo di resistenza e resilienza e la Solidarietà espressa dai volontari che in tante difficili circostanze, sono stati vicini ai nostri soci e rappresentati per fronteggiare le vicissitudini della vita quotidiana soprattutto al tempo del </w:t>
      </w:r>
      <w:proofErr w:type="spellStart"/>
      <w:r w:rsidRPr="00BB5A01">
        <w:rPr>
          <w:rFonts w:ascii="Times New Roman" w:hAnsi="Times New Roman"/>
        </w:rPr>
        <w:t>lockdown</w:t>
      </w:r>
      <w:proofErr w:type="spellEnd"/>
      <w:r w:rsidRPr="00BB5A01">
        <w:rPr>
          <w:rFonts w:ascii="Times New Roman" w:hAnsi="Times New Roman"/>
        </w:rPr>
        <w:t xml:space="preserve"> da coronavirus.</w:t>
      </w:r>
    </w:p>
    <w:p w14:paraId="5BF2E05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p>
    <w:p w14:paraId="0F955D3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13 dicembre</w:t>
      </w:r>
      <w:r w:rsidRPr="00BB5A01">
        <w:rPr>
          <w:rFonts w:ascii="Times New Roman" w:hAnsi="Times New Roman"/>
        </w:rPr>
        <w:t>, giornata nazionale del cieco, si è svolta, in modalità a distanza, la conferenza dell’Osservatorio Nazionale della Disabilità con l'intervento dei ministri Stefani e Orlando e del Presidente del Consiglio Mario Draghi.</w:t>
      </w:r>
    </w:p>
    <w:p w14:paraId="70261198" w14:textId="77777777" w:rsidR="008F3ADA" w:rsidRPr="00BB5A01" w:rsidRDefault="008F3ADA" w:rsidP="00021682">
      <w:pPr>
        <w:spacing w:line="260" w:lineRule="exact"/>
        <w:contextualSpacing/>
        <w:mirrorIndents/>
        <w:jc w:val="both"/>
        <w:rPr>
          <w:rFonts w:ascii="Times New Roman" w:hAnsi="Times New Roman"/>
        </w:rPr>
      </w:pPr>
    </w:p>
    <w:p w14:paraId="7F7DF5C4" w14:textId="6747CD64" w:rsidR="008F3ADA"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w:t>
      </w:r>
      <w:r w:rsidRPr="00BB5A01">
        <w:rPr>
          <w:rFonts w:ascii="Times New Roman" w:hAnsi="Times New Roman"/>
          <w:u w:val="single"/>
        </w:rPr>
        <w:t>Il 15 dicembre</w:t>
      </w:r>
      <w:r w:rsidRPr="00BB5A01">
        <w:rPr>
          <w:rFonts w:ascii="Times New Roman" w:hAnsi="Times New Roman"/>
        </w:rPr>
        <w:t>, infine, tramite la piattaforma Zoom, si è ripetuta per il secondo anno la simpaticissima “tombola on line” per i ragazzi alla quale hanno partecipato circa 500 giocatori che hanno dato vita a un paio d'ore di serena allegria che si è diffusa lungo la penisola attraverso i canali digitali della nostra rete.</w:t>
      </w:r>
    </w:p>
    <w:p w14:paraId="1E4A62A8" w14:textId="77777777" w:rsidR="008F3ADA" w:rsidRPr="00BB5A01" w:rsidRDefault="008F3ADA" w:rsidP="00021682">
      <w:pPr>
        <w:shd w:val="clear" w:color="000000" w:fill="FFFFFF"/>
        <w:spacing w:before="280" w:beforeAutospacing="1" w:after="450" w:line="260" w:lineRule="exact"/>
        <w:contextualSpacing/>
        <w:mirrorIndents/>
        <w:jc w:val="both"/>
        <w:rPr>
          <w:rFonts w:ascii="Times New Roman" w:hAnsi="Times New Roman"/>
        </w:rPr>
      </w:pPr>
    </w:p>
    <w:p w14:paraId="26B783A6" w14:textId="77777777" w:rsidR="008F3ADA" w:rsidRPr="00BB5A01" w:rsidRDefault="008F3ADA" w:rsidP="00021682">
      <w:pPr>
        <w:spacing w:line="260" w:lineRule="exact"/>
        <w:contextualSpacing/>
        <w:mirrorIndents/>
        <w:jc w:val="both"/>
        <w:rPr>
          <w:rFonts w:ascii="Times New Roman" w:hAnsi="Times New Roman"/>
        </w:rPr>
      </w:pPr>
    </w:p>
    <w:p w14:paraId="69424F1E" w14:textId="77777777" w:rsidR="008F3ADA" w:rsidRPr="00BB5A01" w:rsidRDefault="006157B2" w:rsidP="00021682">
      <w:pPr>
        <w:spacing w:line="260" w:lineRule="exact"/>
        <w:contextualSpacing/>
        <w:mirrorIndents/>
        <w:jc w:val="both"/>
        <w:rPr>
          <w:rFonts w:ascii="Times New Roman" w:hAnsi="Times New Roman"/>
          <w:b/>
        </w:rPr>
      </w:pPr>
      <w:r w:rsidRPr="00BB5A01">
        <w:rPr>
          <w:rFonts w:ascii="Times New Roman" w:hAnsi="Times New Roman"/>
          <w:b/>
        </w:rPr>
        <w:t>ISTITUZIONI, POLITICA E SOCIETA'</w:t>
      </w:r>
    </w:p>
    <w:p w14:paraId="2FE22D9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2021 si è aperto con la definitiva maturazione della crisi di Governo e la sostituzione di Giuseppe Conte con Mario Draghi. Una nuova e molto più ampia maggioranza che ha ridisegnato ancora una volta i rapporti politici in Parlamento e nella Società, modificando profondamente le modalità operative, i rapporti istituzionali e le stesse procedure di relazione e interlocuzione.</w:t>
      </w:r>
    </w:p>
    <w:p w14:paraId="12FC68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Per l'ennesima volta abbiamo dovuto ripensare e ridefinire il nostro modo e mondo di relazioni, cercando di mantenere e consolidare la nostra credibilità associativa e l'autorevolezza del nostro profilo istituzionale, costruito negli anni con tanto impegno, pazienza ed elasticità.</w:t>
      </w:r>
    </w:p>
    <w:p w14:paraId="785043D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Soprattutto nei primi mesi abbiamo interagito in prevalenza con le istituzioni sanitarie a livello nazionale e regionale con la definizione chiara del titolo di priorità nelle vaccinazioni che è stato </w:t>
      </w:r>
      <w:r w:rsidRPr="00BB5A01">
        <w:rPr>
          <w:rFonts w:ascii="Times New Roman" w:hAnsi="Times New Roman"/>
        </w:rPr>
        <w:lastRenderedPageBreak/>
        <w:t>ancorato ai requisiti della legge 104/92, art.3, comma3. Tale risultato è stato conseguito con le nuove tabelle del Ministero della Salute emanate l'8 di febbraio e con il successivo intervento ad adiuvandum del neo ministro alle disabilità Erika Stefani.</w:t>
      </w:r>
    </w:p>
    <w:p w14:paraId="3A47B9F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Acquisito il diritto alla priorità, da molte parti a livello regionale sono state segnalate criticità sia nelle modalità di prenotazione, proposte spesso tramite piattaforme digitali poco accessibili e scarsamente fruibili, sia a causa di fantasiose interpretazioni delle autorità sanitarie locali. La Presidenza Nazionale ha effettuato numerosi interventi a sostegno e chiarimento della normativa, oltre che di denuncia delle difficoltà tecniche in vari ambiti regionali tra i quali Calabria, Liguria, Sicilia, Veneto... </w:t>
      </w:r>
    </w:p>
    <w:p w14:paraId="6CB531C8" w14:textId="77777777"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L'attività legislativa è continuata in modo intenso, soprattutto con la proliferazione di decreti legge che si sono succeduti mese dopo mese in un iter parlamentare spesso convulso. Dalle norme relative alle agevolazioni fiscali riservate alle ONLUS nell'uso dei bonus edilizi, alla necessità di correggere le interpretazioni assurdamente restrittive in tema di reddito per il riconoscimento della pensione di inabilità, ai ristori per le spese sostenute a causa della pandemia, alle misure di sostegno al lavoro e all'occupazione con riguardo particolare alla pubblica amministrazione, alla ripresa graduale delle normali attività didattiche a scuola con tutte le conseguenze sul piano organizzativo e tecnico.</w:t>
      </w:r>
    </w:p>
    <w:p w14:paraId="7E43C0AF" w14:textId="3AD7A20A"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w:t>
      </w:r>
      <w:r w:rsidR="00BB5A01">
        <w:rPr>
          <w:rFonts w:ascii="Times New Roman" w:hAnsi="Times New Roman"/>
        </w:rPr>
        <w:t>N</w:t>
      </w:r>
      <w:r w:rsidRPr="00BB5A01">
        <w:rPr>
          <w:rFonts w:ascii="Times New Roman" w:hAnsi="Times New Roman"/>
        </w:rPr>
        <w:t xml:space="preserve">ella seconda metà dell'anno e in particolare nell'ultimo quadrimestre, si è sviluppata un'attività molto intensa che ha riguardato in modo diretto il tema della disabilità di cui </w:t>
      </w:r>
      <w:proofErr w:type="spellStart"/>
      <w:r w:rsidRPr="00BB5A01">
        <w:rPr>
          <w:rFonts w:ascii="Times New Roman" w:hAnsi="Times New Roman"/>
        </w:rPr>
        <w:t>disability</w:t>
      </w:r>
      <w:proofErr w:type="spellEnd"/>
      <w:r w:rsidRPr="00BB5A01">
        <w:rPr>
          <w:rFonts w:ascii="Times New Roman" w:hAnsi="Times New Roman"/>
        </w:rPr>
        <w:t xml:space="preserve"> card e soprattutto legge delega hanno rappresentato i momenti culminanti. La </w:t>
      </w:r>
      <w:proofErr w:type="spellStart"/>
      <w:r w:rsidRPr="00BB5A01">
        <w:rPr>
          <w:rFonts w:ascii="Times New Roman" w:hAnsi="Times New Roman"/>
        </w:rPr>
        <w:t>Disability</w:t>
      </w:r>
      <w:proofErr w:type="spellEnd"/>
      <w:r w:rsidRPr="00BB5A01">
        <w:rPr>
          <w:rFonts w:ascii="Times New Roman" w:hAnsi="Times New Roman"/>
        </w:rPr>
        <w:t xml:space="preserve"> Card è stata finalmente messa a punto, anche in ossequio a precise direttive europee ed è ora in fase di assegnazione anche attraverso le nostre sezioni, sebbene al momento risulti ancora piuttosto povera di contenuti reali e servizi utili. </w:t>
      </w:r>
    </w:p>
    <w:p w14:paraId="084403AC" w14:textId="77777777"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Sulla legge delega per l'accertamento della condizione di disabilità abbiamo dovuto impegnare tutta la nostra credibilità associativa nel corso del frettoloso iter parlamentare di approvazione, per correggere, precisare, puntualizzare, ribadire, modificare le imprecisioni e le incongruenze del testo in esame, a maggior tutela dei nostri associati e di tutte le persone con disabilità visiva che abbiamo l'onere e l'onore di rappresentare. </w:t>
      </w:r>
    </w:p>
    <w:p w14:paraId="344D87F8" w14:textId="77777777"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Rimangono comunque aperte alcune tematiche di grande rilievo quali la questione della rappresentanza delle Associazioni e i temi dell'adeguamento ambientale per una vera efficacia dei previsti progetti personalizzati di vita indipendente.</w:t>
      </w:r>
    </w:p>
    <w:p w14:paraId="1D660E90" w14:textId="262B44BF"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Il risultato conseguito con l'approvazione unanime della legge delega da parte del Parlamento va considerato molto positivo, soprattutto quando si pensa ai testi base presentati in agosto nell'ambito dell'Osservatorio Nazionale sulla disabilità, lontani anni luce dalle esigenze reali e dalle aspettative dei potenziali fruitori. Un lavoro complesso di contatti e relazioni con il Governo, il Parlamento, i gruppi politici, le Associazioni, ha condotto all'approvazione di un testo che costituisce un buon elemento di partenza per passare alla fase più importante e decisiva, legata alla promulgazione dei previsti decreti attuativi da emanare entro i venti mesi successivi all'approvazione della legge.</w:t>
      </w:r>
    </w:p>
    <w:p w14:paraId="6BEDA812" w14:textId="6DD7630E"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Nelle stesse settimane di dicembre, mentre alla Camera si svolgeva l'esame della legge delega con l'imposizione di tempi molto accelerati e contingentati, in Senato aveva inizio il percorso della legge di Bilancio per il 2022. Una impostazione rigorosa data dal nuovo Governo, una sorveglianza assoluta da parte del Ministero di Economia e Finanza passo dopo passo, per impedire a ogni costo il pericolo di un surplus di spesa pubblica, una selezione severa degli emendamenti da ammettere, segnalare, votare, accogliere. In questo scenario complicato, abbiamo conseguito un risultato di grande importanza con la conferma di tutte le risorse ordinarie già previste e l'assegnazione di un finanziamento straordinario di quattro milioni in due anni per l'attuazione dei servizi rivolti a ciechi e ipovedenti e la tutela dei diritti delle persone con disabilità. Risorse che verranno impiegate in prevalenza per sviluppare quella "Unione digitale" già approvata anche dalla Direzione Nazionale con interventi verso le sezioni e i soci, gli ambulatori oculistici, l'inclusione scolastica, la mobilità, accessibilità e vita indipendente, l</w:t>
      </w:r>
      <w:r w:rsidR="00AC5809">
        <w:rPr>
          <w:rFonts w:ascii="Times New Roman" w:hAnsi="Times New Roman"/>
        </w:rPr>
        <w:t>a</w:t>
      </w:r>
      <w:r w:rsidRPr="00BB5A01">
        <w:rPr>
          <w:rFonts w:ascii="Times New Roman" w:hAnsi="Times New Roman"/>
        </w:rPr>
        <w:t xml:space="preserve"> diffusione delle tecnologie </w:t>
      </w:r>
      <w:proofErr w:type="spellStart"/>
      <w:r w:rsidRPr="00BB5A01">
        <w:rPr>
          <w:rFonts w:ascii="Times New Roman" w:hAnsi="Times New Roman"/>
        </w:rPr>
        <w:t>assistive</w:t>
      </w:r>
      <w:proofErr w:type="spellEnd"/>
      <w:r w:rsidRPr="00BB5A01">
        <w:rPr>
          <w:rFonts w:ascii="Times New Roman" w:hAnsi="Times New Roman"/>
        </w:rPr>
        <w:t xml:space="preserve"> grazie a INVAT, la tutela dei Diritti tramite la nostra agenzia IURA.</w:t>
      </w:r>
    </w:p>
    <w:p w14:paraId="1755AD42" w14:textId="77777777"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La Presidenza Nazionale, sempre sostenuta e supportata dalla Direzione, ha operato per ottenere da questa legge il massimo possibile e tuttavia rimane profondo il rammarico per non aver saputo </w:t>
      </w:r>
      <w:r w:rsidRPr="00BB5A01">
        <w:rPr>
          <w:rFonts w:ascii="Times New Roman" w:hAnsi="Times New Roman"/>
        </w:rPr>
        <w:lastRenderedPageBreak/>
        <w:t>conseguire tutte le risorse in essere nell'anno precedente per la Biblioteca e incrementare le disponibilità riservate alla Federazione Pro Ciechi. Altri due provvedimenti di legge in approvazione a inizio anno 2022 ci hanno visto impegnati nel tentativo di rimediare, ma ancora non è stato raggiunto l'obiettivo e il panorama generale, purtroppo, non promette nulla di buono al riguardo.</w:t>
      </w:r>
    </w:p>
    <w:p w14:paraId="4CE4740C" w14:textId="606E7685" w:rsidR="008F3ADA" w:rsidRPr="00BB5A01" w:rsidRDefault="00BB5A01" w:rsidP="00021682">
      <w:pPr>
        <w:shd w:val="clear" w:color="000000" w:fill="FFFFFF"/>
        <w:spacing w:before="280" w:beforeAutospacing="1" w:after="450"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Qui in pubblico e in questa sede solenne, è doveroso mettere comunque in evidenza la grande difficoltà di perseguire le vie più efficaci a raggiungere il risultato atteso e sperato da tutti. La speranza, tuttavia, ancora non ci abbandona e la fiducia deve sempre accompagnare e sorreggere la nostra azione.</w:t>
      </w:r>
    </w:p>
    <w:p w14:paraId="7344DD9A" w14:textId="25978F42"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Abbiamo continuato anche nel 2021 a svolgere quel ruolo propulsivo in ambito FAND, dove la nostra vicepresidente nazionale è stata designata a ricoprire il ruolo di rappresentante nell'Osservatorio Nazionale del Ministero dell'Istruzione. Abbiamo offerto inoltre supporto tecnico e professionale nell'esame e nella definizione di provvedimenti normativi di comune interesse per il mondo della disabilità, mentre in ambito FID abbiamo dato supporto alle proposte EDF relative alle pari opportunità, all'accessibilità, ai trasporti e ad altre tematiche di largo interesse.     </w:t>
      </w:r>
    </w:p>
    <w:p w14:paraId="33F656B4" w14:textId="77777777"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rPr>
      </w:pPr>
      <w:r w:rsidRPr="00BB5A01">
        <w:rPr>
          <w:rFonts w:ascii="Times New Roman" w:hAnsi="Times New Roman"/>
        </w:rPr>
        <w:t xml:space="preserve">      Un apprezzato contributo, abbiamo assicurato, infine, nell'ambito dell'Osservatorio Nazionale sulla Disabilità, sia a livello di coordinatori dei gruppi, sia in seno a ciascun gruppo, in particolare sui temi delle pari opportunità, del lavoro e soprattutto della mobilità autonoma.</w:t>
      </w:r>
    </w:p>
    <w:p w14:paraId="0C6917AD" w14:textId="77777777" w:rsidR="008F3ADA" w:rsidRPr="00BB5A01" w:rsidRDefault="008F3ADA" w:rsidP="00021682">
      <w:pPr>
        <w:shd w:val="clear" w:color="000000" w:fill="FFFFFF"/>
        <w:spacing w:before="280" w:beforeAutospacing="1" w:after="450" w:line="260" w:lineRule="exact"/>
        <w:contextualSpacing/>
        <w:mirrorIndents/>
        <w:jc w:val="both"/>
        <w:rPr>
          <w:rFonts w:ascii="Times New Roman" w:hAnsi="Times New Roman"/>
        </w:rPr>
      </w:pPr>
    </w:p>
    <w:p w14:paraId="36BE0AFC" w14:textId="77777777" w:rsidR="008F3ADA" w:rsidRPr="00BB5A01" w:rsidRDefault="008F3ADA" w:rsidP="00021682">
      <w:pPr>
        <w:shd w:val="clear" w:color="000000" w:fill="FFFFFF"/>
        <w:spacing w:before="280" w:beforeAutospacing="1" w:after="450" w:line="260" w:lineRule="exact"/>
        <w:contextualSpacing/>
        <w:mirrorIndents/>
        <w:jc w:val="both"/>
        <w:rPr>
          <w:rFonts w:ascii="Times New Roman" w:hAnsi="Times New Roman"/>
        </w:rPr>
      </w:pPr>
    </w:p>
    <w:p w14:paraId="33B835CC" w14:textId="60ECD584" w:rsidR="008F3ADA" w:rsidRPr="00BB5A01" w:rsidRDefault="006157B2" w:rsidP="00021682">
      <w:pPr>
        <w:shd w:val="clear" w:color="000000" w:fill="FFFFFF"/>
        <w:spacing w:before="280" w:beforeAutospacing="1" w:after="450" w:line="260" w:lineRule="exact"/>
        <w:contextualSpacing/>
        <w:mirrorIndents/>
        <w:jc w:val="both"/>
        <w:rPr>
          <w:rFonts w:ascii="Times New Roman" w:hAnsi="Times New Roman"/>
          <w:b/>
        </w:rPr>
      </w:pPr>
      <w:r w:rsidRPr="00BB5A01">
        <w:rPr>
          <w:rFonts w:ascii="Times New Roman" w:hAnsi="Times New Roman"/>
          <w:b/>
        </w:rPr>
        <w:t xml:space="preserve">LE ATTIVITA’ PRINCIPALI </w:t>
      </w:r>
      <w:r w:rsidR="00BB5A01" w:rsidRPr="00BB5A01">
        <w:rPr>
          <w:rFonts w:ascii="Times New Roman" w:hAnsi="Times New Roman"/>
          <w:b/>
        </w:rPr>
        <w:t xml:space="preserve">A </w:t>
      </w:r>
      <w:r w:rsidRPr="00BB5A01">
        <w:rPr>
          <w:rFonts w:ascii="Times New Roman" w:hAnsi="Times New Roman"/>
          <w:b/>
        </w:rPr>
        <w:t>LIVELLO NAZIONALE</w:t>
      </w:r>
    </w:p>
    <w:p w14:paraId="3CF49B3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Una intensa e continua attività di supporto e di approfondimento è sempre stata mantenuta e alimentata all’interno del nostro tessuto associativo nell’ambito delle sedi istituzionali previste: le quattro riunioni ufficiali del Consiglio Nazionale, l’assemblea dei quadri dirigenti, le innumerevoli azioni dei Gruppi di Lavoro e dei comitati nazionali, i numerosi incontri on line con le sezioni e le sedi regionali su temi specifici e generali quali il servizio civile, la legge delega sulla disabilità, le iniziative di fundraising, la Scuola e  altri settori, il dialogo con i Presidenti regionali e sezionali, le rubriche mensili con il presidente e con i componenti della Direzione Nazionale tramite </w:t>
      </w:r>
      <w:proofErr w:type="spellStart"/>
      <w:r w:rsidRPr="00BB5A01">
        <w:rPr>
          <w:rFonts w:ascii="Times New Roman" w:hAnsi="Times New Roman"/>
        </w:rPr>
        <w:t>SlashRadio</w:t>
      </w:r>
      <w:proofErr w:type="spellEnd"/>
      <w:r w:rsidRPr="00BB5A01">
        <w:rPr>
          <w:rFonts w:ascii="Times New Roman" w:hAnsi="Times New Roman"/>
        </w:rPr>
        <w:t xml:space="preserve">. </w:t>
      </w:r>
    </w:p>
    <w:p w14:paraId="0EF2769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Questo fervido tessuto democratico di partecipazione, contatti e relazioni è stato rafforzato e si è esteso anche alle nostre sezioni territoriali e sedi regionali, sebbene, purtroppo, alcuni organi consultivi hanno tardato a costituirsi, per via di tempi non sempre celeri nella designazione dei diversi e rispettivi rappresentanti e referenti. </w:t>
      </w:r>
    </w:p>
    <w:p w14:paraId="06BCB69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Citare in dettaglio i numerosi e fondamentali contributi venuti da questa ricchissima attività partecipativa ci porterebbe sicuramente a far torto ai tanti che rischieremmo di dimenticare. Per tutti valga sottolineare l’impegno profuso, la partecipazione convinta e feconda, la personale dedizione di centinaia di dirigenti che donano il loro tempo all’Unione e pongono il loro impegno e la loro intelligenza al servizio degli obiettivi comuni della nostra Associazione.</w:t>
      </w:r>
    </w:p>
    <w:p w14:paraId="10B5344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 tutti i nostri soci e collaboratori impegnati in questa enorme mole di attività va comunque il ringraziamento più sentito, poiché è soltanto in virtù del loro lavoro che si arriva alla definizione, al perseguimento e al raggiungimento degli obiettivi associativi piccoli e grandi che fanno la nostra Storia anno per anno, giorno per giorno, minuto per minuto.</w:t>
      </w:r>
    </w:p>
    <w:p w14:paraId="12A3E3A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Per chiarezza e precisione, nel quadro di una giusta valorizzazione del lavoro di tutti, riporteremo in questa relazione i resoconti specifici sull’attività dei Gruppi di Lavoro e dei Comitati Nazionali, così come ci sono state proposte dai rispettivi coordinatori, referenti e responsabili che desideriamo ringraziare per la collaborazione.</w:t>
      </w:r>
    </w:p>
    <w:p w14:paraId="34609525" w14:textId="77777777" w:rsidR="008F3ADA" w:rsidRPr="00BB5A01" w:rsidRDefault="008F3ADA" w:rsidP="00021682">
      <w:pPr>
        <w:spacing w:line="260" w:lineRule="exact"/>
        <w:contextualSpacing/>
        <w:mirrorIndents/>
        <w:jc w:val="both"/>
        <w:rPr>
          <w:rFonts w:ascii="Times New Roman" w:hAnsi="Times New Roman"/>
        </w:rPr>
      </w:pPr>
    </w:p>
    <w:p w14:paraId="7846775E" w14:textId="3E946E80" w:rsidR="008F3ADA" w:rsidRPr="00AC5809" w:rsidRDefault="006157B2" w:rsidP="00021682">
      <w:pPr>
        <w:spacing w:line="260" w:lineRule="exact"/>
        <w:contextualSpacing/>
        <w:mirrorIndents/>
        <w:jc w:val="both"/>
        <w:rPr>
          <w:rFonts w:ascii="Times New Roman" w:hAnsi="Times New Roman"/>
          <w:b/>
        </w:rPr>
      </w:pPr>
      <w:r w:rsidRPr="00AC5809">
        <w:rPr>
          <w:rFonts w:ascii="Times New Roman" w:hAnsi="Times New Roman"/>
          <w:b/>
        </w:rPr>
        <w:t>L</w:t>
      </w:r>
      <w:r w:rsidR="00AC5809">
        <w:rPr>
          <w:rFonts w:ascii="Times New Roman" w:hAnsi="Times New Roman"/>
          <w:b/>
        </w:rPr>
        <w:t>avoro, Previdenza, Diritti</w:t>
      </w:r>
    </w:p>
    <w:p w14:paraId="425E4390" w14:textId="77777777" w:rsidR="008F3ADA" w:rsidRPr="00AC5809" w:rsidRDefault="006157B2" w:rsidP="00021682">
      <w:pPr>
        <w:spacing w:line="260" w:lineRule="exact"/>
        <w:contextualSpacing/>
        <w:mirrorIndents/>
        <w:jc w:val="both"/>
        <w:rPr>
          <w:rFonts w:ascii="Times New Roman" w:hAnsi="Times New Roman"/>
          <w:i/>
        </w:rPr>
      </w:pPr>
      <w:r w:rsidRPr="00AC5809">
        <w:rPr>
          <w:rFonts w:ascii="Times New Roman" w:hAnsi="Times New Roman"/>
          <w:i/>
        </w:rPr>
        <w:t>Resoconto del coordinatore del GdL1 Mario Girardi</w:t>
      </w:r>
    </w:p>
    <w:p w14:paraId="3552D33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progressivo adattamento al protrarsi della situazione di emergenza pandemica, ha permesso il rilancio dell’impegno delle nostre sezioni, affiancate dalla Presidenza Nazionale, in materia di pensionistica ed invalidità. E dunque abbiamo fornito un quotidiano e puntuale supporto all’attività di patronato delle strutture territoriali, che, adottati gli opportuni accorgimenti, dettati dalla </w:t>
      </w:r>
      <w:r w:rsidRPr="00BB5A01">
        <w:rPr>
          <w:rFonts w:ascii="Times New Roman" w:hAnsi="Times New Roman"/>
        </w:rPr>
        <w:lastRenderedPageBreak/>
        <w:t>normativa e dal buon senso, ha mantenuto un livello qualitativo e continuativo davvero ragguardevole, contribuendo così ad avvicinare nuovi soci al nostro sodalizio.</w:t>
      </w:r>
    </w:p>
    <w:p w14:paraId="457EA287" w14:textId="0E35B94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Abbiamo poi sostenuto l’azione dei dirigenti sezionali nei confronti dei responsabili di medicina legale di ASL ed INPS territoriali, finalizzato a far loro recepire il contenuto del documento integrativo alle linee guida emanate dall’ente, redatto in collaborazione tra UICI ed INPS,</w:t>
      </w:r>
      <w:r w:rsidR="00AC5809">
        <w:rPr>
          <w:rFonts w:ascii="Times New Roman" w:hAnsi="Times New Roman"/>
        </w:rPr>
        <w:t xml:space="preserve"> </w:t>
      </w:r>
      <w:r w:rsidRPr="00BB5A01">
        <w:rPr>
          <w:rFonts w:ascii="Times New Roman" w:hAnsi="Times New Roman"/>
        </w:rPr>
        <w:t xml:space="preserve">che disciplina l’attività delle commissioni di valutazione della cecità e dell’invalidità. Il testo mira ad ottenere giudizi omogenei ed adeguatamente motivati, su tutto il territorio nazionale e ad evitare il più possibile, irregolarità ed incongruenze nella redazione dei verbali, che tanti problemi creano ai disabili, quando devono esibirli alle più svariate autorità. Ancora, un notevole impegno è stato profuso, per affiancare le sezioni, nel tentativo di ottenere la correzione dei verbali errati, emessi nonostante tutto, in grande quantità. Inoltre, ci siamo fatti carico della casistica che le strutture territoriali non riuscivano a condurre a buon fine. In particolare, abbiamo affrontato direttamente quasi tutte le pratiche di pensionamento dei lavoratori non vedenti, con un notevole dispendio di energie e di tempo, considerato che ogni caso deve essere riaffrontato più volte, prima di ottenere l’applicazione corretta della normativa riferita alla nostra categoria, anche se sono trascorsi oramai più di 5 anni dall’entrata in vigore della modifica della parte previdenziale della L.113. Anzi, grazie al costante approfondimento della materia da parte del personale della Presidenza Nazionale, e il prosieguo della collaborazione instaurata con un operatore di patronato particolarmente preparato, abbiamo potuto affrontare e condurre a positiva risoluzione, anche situazioni particolarmente complesse, difronte alle quali, solo un paio di anni fa, ci saremmo dovuti arrendere. </w:t>
      </w:r>
    </w:p>
    <w:p w14:paraId="262DE6F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quotidiano rapporto con l’INPS, spesso complicato ed a volte estenuante, si è arricchito di un nuovo strumento: il tavolo di confronto tra le principali associazioni rappresentative delle persone con disabilità e l’Ente, istituito a maggio 2021, che speriamo possa favorire la più rapida risoluzione delle maggiori criticità della materia, a partire, solo per fare un esempio, dall’annoso problema della designazione dei medici di categoria nelle commissioni di valutazione. Abbiamo in fine, cominciato a riprendere l’attività di formazione e divulgazione, inerente questi settori particolarmente tecnici, culminata nel riuscito convegno/seminario, tenutosi a Torino il 18 ottobre, con la preziosa collaborazione della locale Sezione UICI. </w:t>
      </w:r>
    </w:p>
    <w:p w14:paraId="4A01737B" w14:textId="77777777" w:rsidR="008F3ADA" w:rsidRPr="00BB5A01" w:rsidRDefault="008F3ADA" w:rsidP="00021682">
      <w:pPr>
        <w:spacing w:line="260" w:lineRule="exact"/>
        <w:contextualSpacing/>
        <w:mirrorIndents/>
        <w:jc w:val="both"/>
        <w:rPr>
          <w:rFonts w:ascii="Times New Roman" w:hAnsi="Times New Roman"/>
        </w:rPr>
      </w:pPr>
    </w:p>
    <w:p w14:paraId="34B81DE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 settore del lavoro, è ripresa l’attività di sensibilizzazione, tesa a dimostrare le potenzialità delle persone con disabilità visiva che, se adeguatamente formate e motivate, possono rappresentare una concreta risorsa per chi le impiega. Tale azione è stata diretta, sia nei confronti di importanti organizzazioni datoriali del settore privato, sia dei maggiori istituti di credito, che verso rilevanti enti pubblici, come INPS e Agenzia delle Entrate. Lo scopo perseguito è stato quello di conseguire nuove assunzioni, ma anche la qualificazione e riqualificazione di lavoratori ciechi ed ipovedenti, già in organico. Nell’intento di percorrere una ulteriore opportunità di realizzazione personale e professionale, abbiamo elaborato una proposta formativa tesa a promuovere l’autoimprenditorialità, cercando di evidenziare i diversi elementi economici, giuridici, organizzativi eccetera, che deve attentamente considerare chi intende mettersi in proprio. Speriamo che l’iniziativa incontri l’interesse dei soci e possa trovare concreta realizzazione nel corso di quest’anno. </w:t>
      </w:r>
    </w:p>
    <w:p w14:paraId="1660408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Abbiamo provveduto alla costituzione dei comitati nazionali dei centralinisti, dei fisioterapisti e degli insegnanti, affiancandone poi, l’opera, sempre nel rispetto della loro autonomia.</w:t>
      </w:r>
    </w:p>
    <w:p w14:paraId="05981619" w14:textId="17162F1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notevole impegno è stato speso nell’interpretazione, la comunicazione ai soci e alle strutture territoriali, e nel</w:t>
      </w:r>
      <w:r w:rsidR="00AC5809">
        <w:rPr>
          <w:rFonts w:ascii="Times New Roman" w:hAnsi="Times New Roman"/>
        </w:rPr>
        <w:t>l’</w:t>
      </w:r>
      <w:r w:rsidRPr="00BB5A01">
        <w:rPr>
          <w:rFonts w:ascii="Times New Roman" w:hAnsi="Times New Roman"/>
        </w:rPr>
        <w:t>ottenere la corretta applicazione, della continua produzione normativa emergenziale, riguardante i lavoratori disabili in generale e non vedenti in particolare, con tutto il loro corredo di circolari attuative delle diverse istituzioni pubbliche e private. Così, ad esempio, numerosi sono stati gli interventi, realizzati in sinergia con le sezioni, riguardanti il sostegno alle richieste di ottenere la concessione del lavoro agile, con una strumentazione tale da poter svolgere adeguatamente la propria mansione. In questo ultimo ambito, non sono mancate le resistenze e le tattiche dilatorie, messe in atto dai datori di lavoro, privati e soprattutto pubblici. In fine, intervenendo nei confronti di ispettorati del lavoro e centri per l’impiego, abbiamo potuto accompagnare con soddisfazione, fino alla reale assunzione, un certo numero di avviamenti al lavoro.</w:t>
      </w:r>
    </w:p>
    <w:p w14:paraId="36946026" w14:textId="77777777" w:rsidR="008F3ADA" w:rsidRPr="00BB5A01" w:rsidRDefault="008F3ADA" w:rsidP="00021682">
      <w:pPr>
        <w:spacing w:line="260" w:lineRule="exact"/>
        <w:contextualSpacing/>
        <w:mirrorIndents/>
        <w:jc w:val="both"/>
        <w:rPr>
          <w:rFonts w:ascii="Times New Roman" w:hAnsi="Times New Roman"/>
        </w:rPr>
      </w:pPr>
    </w:p>
    <w:p w14:paraId="75396BF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campo normativo, abbiamo predisposto una proposta di modifica della legge notarile, tesa a consentire alle persone con disabilità visiva, dotate della sufficiente preparazione informatica, di concludere un atto pubblico in autonomia, cioè senza la necessaria presenza di testimoni, modalità quest’ultima che rimarrebbe comunque valida in tutti gli altri casi. Ciò avverrebbe mediante la redazione dell’atto in formato elettronico accessibile, con la conseguente possibilità per il contraente cieco o ipovedente, di leggere in ogni sua parte e sottoscrivere il documento con la firma digitale. Prima di intraprendere il difficile percorso parlamentare, stiamo sottoponendo l’innovativa proposta al giudizio del Consiglio Nazionale dei notai. Inoltre, abbiamo preso in esame e proposto interventi migliorativi, rispetto alla disciplina inerente svariati settori, come il collocamento mirato, le visite di revisione delle commissioni di cecità ed invalidità, la legge delega sulla disabilità, la normativa sulla prescrizione degli ausili e via elencando.</w:t>
      </w:r>
    </w:p>
    <w:p w14:paraId="36EEEA19" w14:textId="77777777" w:rsidR="008F3ADA" w:rsidRPr="00BB5A01" w:rsidRDefault="008F3ADA" w:rsidP="00021682">
      <w:pPr>
        <w:spacing w:line="260" w:lineRule="exact"/>
        <w:contextualSpacing/>
        <w:mirrorIndents/>
        <w:jc w:val="both"/>
        <w:rPr>
          <w:rFonts w:ascii="Times New Roman" w:hAnsi="Times New Roman"/>
        </w:rPr>
      </w:pPr>
    </w:p>
    <w:p w14:paraId="06978A24" w14:textId="4919951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Nell’anno 2021, IURA ha intensificato e diversificato decisamente la propria attività. Sono significativamente aumentati infatti, i quesiti indirizzati all’Agenzia e le richieste di intervento a tutela dei diritti delle persone con disabilità, anche diverse da quella visiva; numerosi disabili motori, ad esempio,</w:t>
      </w:r>
      <w:r w:rsidR="00AC5809">
        <w:rPr>
          <w:rFonts w:ascii="Times New Roman" w:hAnsi="Times New Roman"/>
        </w:rPr>
        <w:t xml:space="preserve"> </w:t>
      </w:r>
      <w:r w:rsidRPr="00BB5A01">
        <w:rPr>
          <w:rFonts w:ascii="Times New Roman" w:hAnsi="Times New Roman"/>
        </w:rPr>
        <w:t xml:space="preserve">hanno chiesto il nostro supporto riguardo alle barriere architettoniche e alla concessione delle patenti speciali. Tale cambio di passo è dovuto in parte, ad un profondo </w:t>
      </w:r>
      <w:proofErr w:type="spellStart"/>
      <w:r w:rsidRPr="00BB5A01">
        <w:rPr>
          <w:rFonts w:ascii="Times New Roman" w:hAnsi="Times New Roman"/>
        </w:rPr>
        <w:t>restiling</w:t>
      </w:r>
      <w:proofErr w:type="spellEnd"/>
      <w:r w:rsidRPr="00BB5A01">
        <w:rPr>
          <w:rFonts w:ascii="Times New Roman" w:hAnsi="Times New Roman"/>
        </w:rPr>
        <w:t xml:space="preserve"> del sito “agenziaiura.it”, con la risistemazione della documentazione già esistente e la tempestiva traduzione in forma comprensibile della normativa di volta in volta più impattante sulla vita quotidiana delle persone. Fondamentale è stato poi, operare in stretta sinergia con diverse strutture UICI, sia nazionali che territoriali. Inoltre, è stata ancora ampliata la rete dei consulenti dell’Agenzia sul territorio, compresi legali di fiducia, ai quali abbiamo potuto affidare il patrocinio dei casi che non riuscivamo a risolvere mediante contatti personali, o comunicazioni scritte. La variegata tipologia delle richieste pervenute, ha contribuito ad orientare la scelta degli argomenti da affrontare nella rubrica mensile “Chiedilo a IURA”, trasmissione messa in onda dalla nostra Slash Radio che ha riscosso notevole riscontro. Così abbiamo spaziato dallo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working</w:t>
      </w:r>
      <w:proofErr w:type="spellEnd"/>
      <w:r w:rsidRPr="00BB5A01">
        <w:rPr>
          <w:rFonts w:ascii="Times New Roman" w:hAnsi="Times New Roman"/>
        </w:rPr>
        <w:t xml:space="preserve"> ai diritti dei lavoratori con disabilità in genere, dall’accessibilità delle piattaforme informatiche alla temporanea contrazione della possibilità di fruire del sostegno al reddito degli invalidi parziali, dalla carta europea della disabilità alle procedure per ottenere le agevolazioni fiscali, dalla reversibilità all’assegno unico per i figli minori e con disabilità. Un ventaglio di possibilità di intervento quello descritto, che permette all’Agenzia di garantire maggiore puntualità e competenza, nel soddisfare le richieste di chi chiede il nostro aiuto.</w:t>
      </w:r>
    </w:p>
    <w:p w14:paraId="7E9B3E5F" w14:textId="77777777" w:rsidR="008F3ADA" w:rsidRPr="00BB5A01" w:rsidRDefault="008F3ADA" w:rsidP="00021682">
      <w:pPr>
        <w:spacing w:line="260" w:lineRule="exact"/>
        <w:contextualSpacing/>
        <w:mirrorIndents/>
        <w:jc w:val="both"/>
        <w:rPr>
          <w:rFonts w:ascii="Times New Roman" w:hAnsi="Times New Roman"/>
        </w:rPr>
      </w:pPr>
    </w:p>
    <w:p w14:paraId="24B4C4AA" w14:textId="77777777" w:rsidR="008F3ADA" w:rsidRPr="00AC5809" w:rsidRDefault="006157B2" w:rsidP="00021682">
      <w:pPr>
        <w:spacing w:line="260" w:lineRule="exact"/>
        <w:contextualSpacing/>
        <w:mirrorIndents/>
        <w:jc w:val="both"/>
        <w:rPr>
          <w:rFonts w:ascii="Times New Roman" w:hAnsi="Times New Roman"/>
          <w:b/>
        </w:rPr>
      </w:pPr>
      <w:r w:rsidRPr="00AC5809">
        <w:rPr>
          <w:rFonts w:ascii="Times New Roman" w:hAnsi="Times New Roman"/>
          <w:b/>
        </w:rPr>
        <w:t>Comitato Nazionale Centralinisti</w:t>
      </w:r>
    </w:p>
    <w:p w14:paraId="45E974DD" w14:textId="77777777" w:rsidR="008F3ADA" w:rsidRPr="00AC5809" w:rsidRDefault="006157B2" w:rsidP="00021682">
      <w:pPr>
        <w:spacing w:line="260" w:lineRule="exact"/>
        <w:contextualSpacing/>
        <w:mirrorIndents/>
        <w:jc w:val="both"/>
        <w:rPr>
          <w:rFonts w:ascii="Times New Roman" w:hAnsi="Times New Roman"/>
          <w:i/>
        </w:rPr>
      </w:pPr>
      <w:r w:rsidRPr="00AC5809">
        <w:rPr>
          <w:rFonts w:ascii="Times New Roman" w:hAnsi="Times New Roman"/>
          <w:i/>
        </w:rPr>
        <w:t xml:space="preserve">Resoconto della coordinatrice Stefania </w:t>
      </w:r>
      <w:proofErr w:type="spellStart"/>
      <w:r w:rsidRPr="00AC5809">
        <w:rPr>
          <w:rFonts w:ascii="Times New Roman" w:hAnsi="Times New Roman"/>
          <w:i/>
        </w:rPr>
        <w:t>Terrè</w:t>
      </w:r>
      <w:proofErr w:type="spellEnd"/>
      <w:r w:rsidRPr="00AC5809">
        <w:rPr>
          <w:rFonts w:ascii="Times New Roman" w:hAnsi="Times New Roman"/>
          <w:i/>
        </w:rPr>
        <w:t xml:space="preserve">    </w:t>
      </w:r>
    </w:p>
    <w:p w14:paraId="28352A9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nuovo comitato dei centralinisti, insediatosi il 30 Settembre 2021, si è fatto carico di:</w:t>
      </w:r>
    </w:p>
    <w:p w14:paraId="1AAF905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tutelare i posti di lavoro riservati alle persone ipovedenti e non vedenti ai sensi della legge 113/85;</w:t>
      </w:r>
    </w:p>
    <w:p w14:paraId="5C4116E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affrontare a livello politico l’aggiornamento della legge 113/85, ancora ferma al Parlamento; </w:t>
      </w:r>
    </w:p>
    <w:p w14:paraId="48183F5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indagare le difficoltà conseguenti allo svolgimento del lavoro a distanza.</w:t>
      </w:r>
    </w:p>
    <w:p w14:paraId="6543830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riferimento al punto 1, questo comitato non concepisce l’indifferenza dello Stato nei confronti degli enti pubblici che continuano ad eliminare i posti operatori fondamentali per l’assunzione dei centralinisti, nonostante il finanziamento dei corsi di formazione dedicati agli stessi. Pertanto ci si dovrà attivare verso il Ministero del Lavoro e il Ministero della Disabilità per trovare una soluzione a tale problematica.</w:t>
      </w:r>
    </w:p>
    <w:p w14:paraId="6A06EF9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comitato procederà valutando l’importanza di una quota per lavoratori disabili visivi anche per quanto riguarda le mansioni telefoniche di call center.</w:t>
      </w:r>
    </w:p>
    <w:p w14:paraId="2721A52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Al punto 2 il comitato ha discusso con rappresentanti nazionali dell’importanza di inserire modifiche e aggiornare la legge 113/85. </w:t>
      </w:r>
    </w:p>
    <w:p w14:paraId="50CABA3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 riferimento al punto 3, il comitato ha somministrato un questionario per valutare il benessere dei lavoratori in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working</w:t>
      </w:r>
      <w:proofErr w:type="spellEnd"/>
      <w:r w:rsidRPr="00BB5A01">
        <w:rPr>
          <w:rFonts w:ascii="Times New Roman" w:hAnsi="Times New Roman"/>
        </w:rPr>
        <w:t xml:space="preserve">, dove si è riscontrata un buon numero di risposte. Dai risultati è emerso che il 66% degli intervistati ha lavorato o stava lavorando in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working</w:t>
      </w:r>
      <w:proofErr w:type="spellEnd"/>
      <w:r w:rsidRPr="00BB5A01">
        <w:rPr>
          <w:rFonts w:ascii="Times New Roman" w:hAnsi="Times New Roman"/>
        </w:rPr>
        <w:t xml:space="preserve"> al momento della </w:t>
      </w:r>
      <w:r w:rsidRPr="00BB5A01">
        <w:rPr>
          <w:rFonts w:ascii="Times New Roman" w:hAnsi="Times New Roman"/>
        </w:rPr>
        <w:lastRenderedPageBreak/>
        <w:t>compilazione.  Inoltre, nonostante questa elevata percentuale, il 70% di questi non hanno ricevuto gli adeguati ausili accessibili per svolgere al meglio il proprio lavoro. Infine abbiamo rilevato che il 50% dei partecipanti al questionario si muove con i mezzi pubblici, quindi questo comitato, per chi lo ritiene necessario, crede sia importante affrontare la possibilità di svolgere il lavoro da casa come un’alternativa permanente per la tutela della salute e per agevolare la mobilità dei lavoratori, soprattutto coloro che vivono in zone lontane dal proprio luogo di lavoro e quindi costretti a cambiare più mezzi di trasporto pubblico.</w:t>
      </w:r>
    </w:p>
    <w:p w14:paraId="0C55B38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Concludiamo riflettendo sull’importanza di equiparare i lavoratori ipovedenti e non vedenti ai lavoratori fragili in materia di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working</w:t>
      </w:r>
      <w:proofErr w:type="spellEnd"/>
      <w:r w:rsidRPr="00BB5A01">
        <w:rPr>
          <w:rFonts w:ascii="Times New Roman" w:hAnsi="Times New Roman"/>
        </w:rPr>
        <w:t xml:space="preserve"> (decreto 25 marzo 2022), in modo che ogni centralinista possa scegliere se lavorare in modalità agile o meno. Anche a livello infrastrutturale, è necessario tener conto che, in certe situazioni, la presenza di barriere architettoniche o altre difficoltà, come la scarsità dei mezzi pubblici in certe zone, il ricorso allo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working</w:t>
      </w:r>
      <w:proofErr w:type="spellEnd"/>
      <w:r w:rsidRPr="00BB5A01">
        <w:rPr>
          <w:rFonts w:ascii="Times New Roman" w:hAnsi="Times New Roman"/>
        </w:rPr>
        <w:t xml:space="preserve"> può significare una condizione più sicura e una qualità di vita migliore per il lavoratore, questo anche in considerazione delle tecnologie ormai mature in merito.</w:t>
      </w:r>
    </w:p>
    <w:p w14:paraId="4ED5380E" w14:textId="77777777" w:rsidR="008F3ADA" w:rsidRPr="00BB5A01" w:rsidRDefault="008F3ADA" w:rsidP="00021682">
      <w:pPr>
        <w:spacing w:line="260" w:lineRule="exact"/>
        <w:contextualSpacing/>
        <w:mirrorIndents/>
        <w:jc w:val="both"/>
        <w:rPr>
          <w:rFonts w:ascii="Times New Roman" w:hAnsi="Times New Roman"/>
        </w:rPr>
      </w:pPr>
    </w:p>
    <w:p w14:paraId="64D44E25" w14:textId="77777777" w:rsidR="008F3ADA" w:rsidRPr="00BB5A01" w:rsidRDefault="008F3ADA" w:rsidP="00021682">
      <w:pPr>
        <w:spacing w:line="260" w:lineRule="exact"/>
        <w:contextualSpacing/>
        <w:mirrorIndents/>
        <w:jc w:val="both"/>
        <w:rPr>
          <w:rFonts w:ascii="Times New Roman" w:hAnsi="Times New Roman"/>
        </w:rPr>
      </w:pPr>
    </w:p>
    <w:p w14:paraId="3FC6D235" w14:textId="77777777" w:rsidR="008F3ADA" w:rsidRPr="00AC5809" w:rsidRDefault="006157B2" w:rsidP="00021682">
      <w:pPr>
        <w:spacing w:line="260" w:lineRule="exact"/>
        <w:contextualSpacing/>
        <w:mirrorIndents/>
        <w:jc w:val="both"/>
        <w:rPr>
          <w:rFonts w:ascii="Times New Roman" w:hAnsi="Times New Roman"/>
          <w:b/>
        </w:rPr>
      </w:pPr>
      <w:r w:rsidRPr="00AC5809">
        <w:rPr>
          <w:rFonts w:ascii="Times New Roman" w:hAnsi="Times New Roman"/>
          <w:b/>
        </w:rPr>
        <w:t>Comitato Nazionale Fisioterapisti</w:t>
      </w:r>
    </w:p>
    <w:p w14:paraId="497B2341" w14:textId="02241A4D" w:rsidR="008F3ADA" w:rsidRPr="00AC5809" w:rsidRDefault="006157B2" w:rsidP="00021682">
      <w:pPr>
        <w:spacing w:line="260" w:lineRule="exact"/>
        <w:contextualSpacing/>
        <w:mirrorIndents/>
        <w:jc w:val="both"/>
        <w:rPr>
          <w:rFonts w:ascii="Times New Roman" w:hAnsi="Times New Roman"/>
          <w:i/>
        </w:rPr>
      </w:pPr>
      <w:r w:rsidRPr="00AC5809">
        <w:rPr>
          <w:rFonts w:ascii="Times New Roman" w:hAnsi="Times New Roman"/>
          <w:i/>
        </w:rPr>
        <w:t>Resoconto predisposto dal coordinatore nazionale Giovanni Ca</w:t>
      </w:r>
      <w:r w:rsidR="00AC5809">
        <w:rPr>
          <w:rFonts w:ascii="Times New Roman" w:hAnsi="Times New Roman"/>
          <w:i/>
        </w:rPr>
        <w:t>n</w:t>
      </w:r>
      <w:r w:rsidRPr="00AC5809">
        <w:rPr>
          <w:rFonts w:ascii="Times New Roman" w:hAnsi="Times New Roman"/>
          <w:i/>
        </w:rPr>
        <w:t>celliere</w:t>
      </w:r>
    </w:p>
    <w:p w14:paraId="140452F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 primi nove mesi del 2021 sono stati mesi di gestione ordinaria, prolungamento della gestione 2016/2020 fino a quando nel mese di settembre 2021 è stata convocata l’assemblea elettiva dei Coordinatori Regionali per eleggere il nuovo Comitato Tecnico Scientifico Nazionale dei Fisioterapisti e massofisioterapisti: l’assemblea si è tenuta a settembre 2021.</w:t>
      </w:r>
    </w:p>
    <w:p w14:paraId="04EF020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 periodo gennaio, settembre il Comitato composto da Samantha De Rosa, Luigi Ammirata, Salvatore Angiari, Francesco </w:t>
      </w:r>
      <w:proofErr w:type="spellStart"/>
      <w:r w:rsidRPr="00BB5A01">
        <w:rPr>
          <w:rFonts w:ascii="Times New Roman" w:hAnsi="Times New Roman"/>
        </w:rPr>
        <w:t>Ciardone</w:t>
      </w:r>
      <w:proofErr w:type="spellEnd"/>
      <w:r w:rsidRPr="00BB5A01">
        <w:rPr>
          <w:rFonts w:ascii="Times New Roman" w:hAnsi="Times New Roman"/>
        </w:rPr>
        <w:t xml:space="preserve"> e il sottoscritto Giovanni Cancelliere, ha adempiuto a seguire alcune attività del Comitato che vedeva l’unione impegnata con i colleghi della Federazione Nazionale dei Collegi dei Massofisioterapisti (FNCM) del Presidente Donato </w:t>
      </w:r>
      <w:proofErr w:type="spellStart"/>
      <w:r w:rsidRPr="00BB5A01">
        <w:rPr>
          <w:rFonts w:ascii="Times New Roman" w:hAnsi="Times New Roman"/>
        </w:rPr>
        <w:t>Cavalluzzo</w:t>
      </w:r>
      <w:proofErr w:type="spellEnd"/>
      <w:r w:rsidRPr="00BB5A01">
        <w:rPr>
          <w:rFonts w:ascii="Times New Roman" w:hAnsi="Times New Roman"/>
        </w:rPr>
        <w:t xml:space="preserve"> nel seguire le riunioni sia ufficiose che ufficiali della FNO TSRM-PSTRP e  permettere ai nostri soci iscritti negli elenchi ad Esaurimento dei Massofisioterapisti di avere una loro rappresentanza elettiva all’interno della Federazione. Il vecchio Direttivo guidato dal Presidente BEUX aveva dimostrato poco interesse a tale richiesta ma era disponibile che si nominassero dei rappresentanti senza passare da un consesso elettivo, a malincuore però non essendoci altri margini di manovra, si sarebbe accettata una situazione simile invece che il nulla: le cose sono completamente cambiate con la nomina del nuovo Direttivo del FNO e della nuova presidenza avvenuta alla fine del 2021, come vedremo in futuro nel 2022, le nostre proposte di eleggibilità come formulate alla nascita degli stessi Elenchi attraverso il D.M. Salute 09.08.2019, sono, pare state recepite; a tal proposito si porta a conoscenza della direzione che stiamo individuando, dove è possibile, nostri soci che hanno intenzione di candidarsi nei Collegi interdisciplinari: nel momento che sto scrivendo abbiamo già acquisito la volontà di un socio di Ascoli, uno di Napoli, uno dalla Lombardia, due dalla Provincia Autonoma di Bolzano, da verificare altre persone una in Puglia, una in Toscana, una anche in Emilia Romagna…. Ci sono ancora delle sedi regionali che non hanno risposto come la Calabria, la Sicilia, il Lazio, l’Umbria, la Liguria, la Sardegna, il Friuli V.G., Provincia Autonoma di Trento, la Lombardia Stessa…. la Basilicata, il Veneto, il Piemonte, l’Abruzzo hanno verificato ma non hanno tra loro persone in regola per presentarsi ad una elezione.</w:t>
      </w:r>
    </w:p>
    <w:p w14:paraId="602E9B64" w14:textId="45F2328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Nell’anno 2021 l’aggiornamento per i già professionisti Fisioterapisti attraverso il Programma Ministeriale Educazione Continua in Medicina (E.C.M.) non si è interrotta: il Progetto Formativo proposto dal Comitato uscente al nuovo C.D.A. </w:t>
      </w:r>
      <w:proofErr w:type="spellStart"/>
      <w:r w:rsidRPr="00BB5A01">
        <w:rPr>
          <w:rFonts w:ascii="Times New Roman" w:hAnsi="Times New Roman"/>
        </w:rPr>
        <w:t>I.</w:t>
      </w:r>
      <w:r w:rsidR="00AC5809">
        <w:rPr>
          <w:rFonts w:ascii="Times New Roman" w:hAnsi="Times New Roman"/>
        </w:rPr>
        <w:t>r</w:t>
      </w:r>
      <w:r w:rsidRPr="00BB5A01">
        <w:rPr>
          <w:rFonts w:ascii="Times New Roman" w:hAnsi="Times New Roman"/>
        </w:rPr>
        <w:t>i.fo.r</w:t>
      </w:r>
      <w:proofErr w:type="spellEnd"/>
      <w:r w:rsidRPr="00BB5A01">
        <w:rPr>
          <w:rFonts w:ascii="Times New Roman" w:hAnsi="Times New Roman"/>
        </w:rPr>
        <w:t>. ha trovato un ampio consenso ed ha visto il suo svolgimento presso il Residence CAVAZZA di Bologna il 25 e 26 settembre, il 13 e 14 novembre: il corso verteva sulle tecniche di mobilizzazione del Sistema Nervoso Periferico conosciuto col sinonimo di “</w:t>
      </w:r>
      <w:proofErr w:type="spellStart"/>
      <w:r w:rsidRPr="00BB5A01">
        <w:rPr>
          <w:rFonts w:ascii="Times New Roman" w:hAnsi="Times New Roman"/>
        </w:rPr>
        <w:t>Neurodinamica</w:t>
      </w:r>
      <w:proofErr w:type="spellEnd"/>
      <w:r w:rsidRPr="00BB5A01">
        <w:rPr>
          <w:rFonts w:ascii="Times New Roman" w:hAnsi="Times New Roman"/>
        </w:rPr>
        <w:t>”.</w:t>
      </w:r>
    </w:p>
    <w:p w14:paraId="770C300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 sono seguiti i lavori della Conferenza Stato Regioni a riguardo della nuova figura di Professione Sanitaria dell’osteopata con il Decreto Attuativo che ne sancisce il proprio profilo sanitario, come già segnalato dopo l’insediamento del nuovo Comitato ai referenti delle attività.</w:t>
      </w:r>
    </w:p>
    <w:p w14:paraId="299B818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Il Comitato uscente ha continuato a informare attraverso la comunicazione ufficiale e per le vie brevi dei gruppi </w:t>
      </w:r>
      <w:proofErr w:type="spellStart"/>
      <w:r w:rsidRPr="00BB5A01">
        <w:rPr>
          <w:rFonts w:ascii="Times New Roman" w:hAnsi="Times New Roman"/>
        </w:rPr>
        <w:t>Wathapp</w:t>
      </w:r>
      <w:proofErr w:type="spellEnd"/>
      <w:r w:rsidRPr="00BB5A01">
        <w:rPr>
          <w:rFonts w:ascii="Times New Roman" w:hAnsi="Times New Roman"/>
        </w:rPr>
        <w:t xml:space="preserve"> specifici di categoria, delle nuove norme imposte dal </w:t>
      </w:r>
      <w:proofErr w:type="spellStart"/>
      <w:r w:rsidRPr="00BB5A01">
        <w:rPr>
          <w:rFonts w:ascii="Times New Roman" w:hAnsi="Times New Roman"/>
        </w:rPr>
        <w:t>Co.Ge.A.P.S</w:t>
      </w:r>
      <w:proofErr w:type="spellEnd"/>
      <w:r w:rsidRPr="00BB5A01">
        <w:rPr>
          <w:rFonts w:ascii="Times New Roman" w:hAnsi="Times New Roman"/>
        </w:rPr>
        <w:t>. in materia di validazione e controllo da parte ministeriale del proprio portfolio dei Crediti di aggiornamento e che individualmente ogni iscritto è tenuto per legge a tenere in ordine.</w:t>
      </w:r>
    </w:p>
    <w:p w14:paraId="4DC574D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Durante l’assemblea di insediamento per il nuovo mandato veniva segnalato in quella seduta che, in ragione del nuovo regolamento, i Comitati eleggibili dovevo o essere composti da sette membri, aumentando di fatto il coinvolgimento di più risorse umane nei Comitati Giovani, Comitato Centralinisti, Genitori, Fisioterapisti.</w:t>
      </w:r>
    </w:p>
    <w:p w14:paraId="2B20DAB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assoluto ringrazio tutti i Coordinatori Regionali che hanno voluto dare il via al nuovo corso, al fatto che il sottoscritto non si è proposto per continuare il lavoro dal 2016 al 2020 ma è l’assemblea ad unanimità che mi ha chiesto di continuare a coordinare: ne consegue da parte mia un grande onore.</w:t>
      </w:r>
    </w:p>
    <w:p w14:paraId="26735A3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2021 si è concluso ricercando tra i formatori della categoria, una figura che possa dare consenso e professionalità al corso in via di implementazione per l’anno 2022.</w:t>
      </w:r>
    </w:p>
    <w:p w14:paraId="3258277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 chiusura e non sicuramente per ultimi un saluto a chi ha passato il testimone ad altri soci nei propri territori e di conseguenza nel Comitato nazionale, con spirito di quel rinnovamento necessario per promuovere il meglio per i Fisioterapisti e Massofisioterapisti soci dell’UICI. </w:t>
      </w:r>
    </w:p>
    <w:p w14:paraId="7AEE4735" w14:textId="77777777" w:rsidR="008F3ADA" w:rsidRPr="00BB5A01" w:rsidRDefault="008F3ADA" w:rsidP="00021682">
      <w:pPr>
        <w:spacing w:line="260" w:lineRule="exact"/>
        <w:contextualSpacing/>
        <w:mirrorIndents/>
        <w:jc w:val="both"/>
        <w:rPr>
          <w:rFonts w:ascii="Times New Roman" w:hAnsi="Times New Roman"/>
        </w:rPr>
      </w:pPr>
    </w:p>
    <w:p w14:paraId="222EB3B1" w14:textId="20584DB1" w:rsidR="008F3ADA" w:rsidRPr="00AC5809" w:rsidRDefault="00AC5809" w:rsidP="00021682">
      <w:pPr>
        <w:spacing w:line="260" w:lineRule="exact"/>
        <w:contextualSpacing/>
        <w:mirrorIndents/>
        <w:jc w:val="both"/>
        <w:rPr>
          <w:rFonts w:ascii="Times New Roman" w:hAnsi="Times New Roman"/>
          <w:b/>
        </w:rPr>
      </w:pPr>
      <w:r w:rsidRPr="00AC5809">
        <w:rPr>
          <w:rFonts w:ascii="Times New Roman" w:hAnsi="Times New Roman"/>
          <w:b/>
        </w:rPr>
        <w:t xml:space="preserve">Comitato Nazionale </w:t>
      </w:r>
      <w:r>
        <w:rPr>
          <w:rFonts w:ascii="Times New Roman" w:hAnsi="Times New Roman"/>
          <w:b/>
        </w:rPr>
        <w:t>d</w:t>
      </w:r>
      <w:r w:rsidRPr="00AC5809">
        <w:rPr>
          <w:rFonts w:ascii="Times New Roman" w:hAnsi="Times New Roman"/>
          <w:b/>
        </w:rPr>
        <w:t>egli Insegnanti</w:t>
      </w:r>
    </w:p>
    <w:p w14:paraId="74B05574" w14:textId="77777777" w:rsidR="008F3ADA" w:rsidRPr="00AC5809" w:rsidRDefault="006157B2" w:rsidP="00021682">
      <w:pPr>
        <w:spacing w:line="260" w:lineRule="exact"/>
        <w:contextualSpacing/>
        <w:mirrorIndents/>
        <w:jc w:val="both"/>
        <w:rPr>
          <w:rFonts w:ascii="Times New Roman" w:hAnsi="Times New Roman"/>
          <w:i/>
        </w:rPr>
      </w:pPr>
      <w:r w:rsidRPr="00AC5809">
        <w:rPr>
          <w:rFonts w:ascii="Times New Roman" w:hAnsi="Times New Roman"/>
          <w:i/>
        </w:rPr>
        <w:t xml:space="preserve">Resoconto predisposto dalla coordinatrice nazionale Daniela </w:t>
      </w:r>
      <w:proofErr w:type="spellStart"/>
      <w:r w:rsidRPr="00AC5809">
        <w:rPr>
          <w:rFonts w:ascii="Times New Roman" w:hAnsi="Times New Roman"/>
          <w:i/>
        </w:rPr>
        <w:t>Floriduz</w:t>
      </w:r>
      <w:proofErr w:type="spellEnd"/>
    </w:p>
    <w:p w14:paraId="2BCB4046" w14:textId="28EC93E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comitato nazionale degli insegnanti, coordinato da Daniela </w:t>
      </w:r>
      <w:proofErr w:type="spellStart"/>
      <w:r w:rsidRPr="00BB5A01">
        <w:rPr>
          <w:rFonts w:ascii="Times New Roman" w:hAnsi="Times New Roman"/>
        </w:rPr>
        <w:t>Floriduz</w:t>
      </w:r>
      <w:proofErr w:type="spellEnd"/>
      <w:r w:rsidRPr="00BB5A01">
        <w:rPr>
          <w:rFonts w:ascii="Times New Roman" w:hAnsi="Times New Roman"/>
        </w:rPr>
        <w:t xml:space="preserve">, si è costituito il 28 settembre 2021 ed è composto da Antonio Giampietro, Natale Todaro, Silvia </w:t>
      </w:r>
      <w:proofErr w:type="spellStart"/>
      <w:r w:rsidRPr="00BB5A01">
        <w:rPr>
          <w:rFonts w:ascii="Times New Roman" w:hAnsi="Times New Roman"/>
        </w:rPr>
        <w:t>Zaru</w:t>
      </w:r>
      <w:proofErr w:type="spellEnd"/>
      <w:r w:rsidRPr="00BB5A01">
        <w:rPr>
          <w:rFonts w:ascii="Times New Roman" w:hAnsi="Times New Roman"/>
        </w:rPr>
        <w:t xml:space="preserve">, Giovanna </w:t>
      </w:r>
      <w:proofErr w:type="spellStart"/>
      <w:r w:rsidRPr="00BB5A01">
        <w:rPr>
          <w:rFonts w:ascii="Times New Roman" w:hAnsi="Times New Roman"/>
        </w:rPr>
        <w:t>Corraine</w:t>
      </w:r>
      <w:proofErr w:type="spellEnd"/>
      <w:r w:rsidRPr="00BB5A01">
        <w:rPr>
          <w:rFonts w:ascii="Times New Roman" w:hAnsi="Times New Roman"/>
        </w:rPr>
        <w:t xml:space="preserve">, Francesca </w:t>
      </w:r>
      <w:proofErr w:type="spellStart"/>
      <w:r w:rsidRPr="00BB5A01">
        <w:rPr>
          <w:rFonts w:ascii="Times New Roman" w:hAnsi="Times New Roman"/>
        </w:rPr>
        <w:t>Panzica</w:t>
      </w:r>
      <w:proofErr w:type="spellEnd"/>
      <w:r w:rsidRPr="00BB5A01">
        <w:rPr>
          <w:rFonts w:ascii="Times New Roman" w:hAnsi="Times New Roman"/>
        </w:rPr>
        <w:t xml:space="preserve">, Gennaro Iorio, quest’ultimo subentrato di recente a Pierpaolo </w:t>
      </w:r>
      <w:proofErr w:type="spellStart"/>
      <w:r w:rsidRPr="00BB5A01">
        <w:rPr>
          <w:rFonts w:ascii="Times New Roman" w:hAnsi="Times New Roman"/>
        </w:rPr>
        <w:t>Lenaz</w:t>
      </w:r>
      <w:proofErr w:type="spellEnd"/>
      <w:r w:rsidRPr="00BB5A01">
        <w:rPr>
          <w:rFonts w:ascii="Times New Roman" w:hAnsi="Times New Roman"/>
        </w:rPr>
        <w:t>, prematuramente scomparso. Finora il comitato ha realizzato le seguenti attività:</w:t>
      </w:r>
    </w:p>
    <w:p w14:paraId="2F6D7E1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Raccolta, a cura di Silvia </w:t>
      </w:r>
      <w:proofErr w:type="spellStart"/>
      <w:r w:rsidRPr="00BB5A01">
        <w:rPr>
          <w:rFonts w:ascii="Times New Roman" w:hAnsi="Times New Roman"/>
        </w:rPr>
        <w:t>Zaru</w:t>
      </w:r>
      <w:proofErr w:type="spellEnd"/>
      <w:r w:rsidRPr="00BB5A01">
        <w:rPr>
          <w:rFonts w:ascii="Times New Roman" w:hAnsi="Times New Roman"/>
        </w:rPr>
        <w:t>, delle criticità riscontrate dagli insegnanti di musica per quanto attiene alla compilazione delle domande di ammissione ai conservatori, alla trascrizione degli spartiti in Braille, all’incentivazione degli studi musicali;</w:t>
      </w:r>
    </w:p>
    <w:p w14:paraId="168B2F3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Raccolta e invio al gruppo di lavoro 2 (Istruzione e formazione) delle segnalazioni di inaccessibilità riscontrate dai docenti per quanto riguarda i registri elettronici, le piattaforme per la didattica a distanza, le espansioni on line utilizzate dalle più importanti case editrici nel settore delle pubblicazioni scolastiche. Questi problemi sono sicuramente di pertinenza della commissione che si occupa dell’accessibilità e delle nuove tecnologie, ma i docenti sono convinti che, essendo coinvolti anche gli studenti, si tratti di un tema trasversale al mondo della scuola, che andrebbe affrontato congiuntamente.</w:t>
      </w:r>
    </w:p>
    <w:p w14:paraId="749E47C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Il comitato ha infine incontrato Mario Girardi e Carlo Giacobini dell’agenzia Iura per discutere circa la possibilità di prevedere un riconoscimento giuridico per la figura dell’assistente d’aula. Si tratterebbe di riprendere il disegno di legge Serracchiani mettendone in discussione l’impianto, anche a livello di </w:t>
      </w:r>
      <w:proofErr w:type="spellStart"/>
      <w:r w:rsidRPr="00BB5A01">
        <w:rPr>
          <w:rFonts w:ascii="Times New Roman" w:hAnsi="Times New Roman"/>
        </w:rPr>
        <w:t>Fand</w:t>
      </w:r>
      <w:proofErr w:type="spellEnd"/>
      <w:r w:rsidRPr="00BB5A01">
        <w:rPr>
          <w:rFonts w:ascii="Times New Roman" w:hAnsi="Times New Roman"/>
        </w:rPr>
        <w:t>, in modo da tutelare la libertà del docente di avvalersi o meno di questa figura, ma anche da garantire copertura assicurativa e trasparenza qualora l’insegnante decida di farsi aiutare da un assistente, senza dover utilizzare espressioni poco felici come “sostegno alla persona”. Con i rappresentanti di Iura si auspica altresì di poter organizzare un incontro con i rappresentanti dei dirigenti scolastici per far conoscere meglio la categoria dei docenti disabili visivi, molto spesso soggetti, negli ultimi tempi, ad episodi di vera e propria discriminazione professionale.</w:t>
      </w:r>
    </w:p>
    <w:p w14:paraId="7734D3D1" w14:textId="77777777" w:rsidR="008F3ADA" w:rsidRPr="00BB5A01" w:rsidRDefault="008F3ADA" w:rsidP="00021682">
      <w:pPr>
        <w:spacing w:line="260" w:lineRule="exact"/>
        <w:contextualSpacing/>
        <w:mirrorIndents/>
        <w:jc w:val="both"/>
        <w:rPr>
          <w:rFonts w:ascii="Times New Roman" w:hAnsi="Times New Roman"/>
        </w:rPr>
      </w:pPr>
    </w:p>
    <w:p w14:paraId="40AEE50C" w14:textId="23CED46F" w:rsidR="008F3ADA" w:rsidRPr="006F6EBA" w:rsidRDefault="006F6EBA" w:rsidP="00021682">
      <w:pPr>
        <w:spacing w:line="260" w:lineRule="exact"/>
        <w:contextualSpacing/>
        <w:mirrorIndents/>
        <w:jc w:val="both"/>
        <w:rPr>
          <w:rFonts w:ascii="Times New Roman" w:hAnsi="Times New Roman"/>
          <w:b/>
        </w:rPr>
      </w:pPr>
      <w:r w:rsidRPr="006F6EBA">
        <w:rPr>
          <w:rFonts w:ascii="Times New Roman" w:hAnsi="Times New Roman"/>
          <w:b/>
        </w:rPr>
        <w:t xml:space="preserve">Scuola </w:t>
      </w:r>
      <w:r>
        <w:rPr>
          <w:rFonts w:ascii="Times New Roman" w:hAnsi="Times New Roman"/>
          <w:b/>
        </w:rPr>
        <w:t>e</w:t>
      </w:r>
      <w:r w:rsidRPr="006F6EBA">
        <w:rPr>
          <w:rFonts w:ascii="Times New Roman" w:hAnsi="Times New Roman"/>
          <w:b/>
        </w:rPr>
        <w:t xml:space="preserve"> Formazione</w:t>
      </w:r>
    </w:p>
    <w:p w14:paraId="1095DB66" w14:textId="77777777" w:rsidR="008F3ADA" w:rsidRPr="006F6EBA" w:rsidRDefault="006157B2" w:rsidP="00021682">
      <w:pPr>
        <w:spacing w:line="260" w:lineRule="exact"/>
        <w:contextualSpacing/>
        <w:mirrorIndents/>
        <w:jc w:val="both"/>
        <w:rPr>
          <w:rFonts w:ascii="Times New Roman" w:hAnsi="Times New Roman"/>
          <w:i/>
        </w:rPr>
      </w:pPr>
      <w:r w:rsidRPr="006F6EBA">
        <w:rPr>
          <w:rFonts w:ascii="Times New Roman" w:hAnsi="Times New Roman"/>
          <w:i/>
        </w:rPr>
        <w:t>Resoconto della coordinatrice del GdL2 Linda Legname</w:t>
      </w:r>
    </w:p>
    <w:p w14:paraId="600E89F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Marzo 2021 abbiamo insediato il GdL2 e avviato le sue attività. Con senso pratico e consapevolezza della complessità del settore, abbiamo cercato di concentrare l'attenzione su obiettivi concreti e perseguibili. </w:t>
      </w:r>
    </w:p>
    <w:p w14:paraId="28CF54C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gruppo ha operato da subito, cercando sempre di condividere gli obiettivi fra tutti i componenti in un lavoro di reale coinvolgimento fatto di costanti contatti tra i componenti del gruppo che ha prodotto tra l’altro il rinnovo del Protocollo con il Ministero dell’Istruzione e </w:t>
      </w:r>
      <w:r w:rsidRPr="00BB5A01">
        <w:rPr>
          <w:rFonts w:ascii="Times New Roman" w:hAnsi="Times New Roman"/>
        </w:rPr>
        <w:lastRenderedPageBreak/>
        <w:t xml:space="preserve">l’elaborazione del testo del protocollo con il Ministero dell’Università, già approvato dalla Direzione Nazionale e in questa fase in via di sottoscrizione. </w:t>
      </w:r>
    </w:p>
    <w:p w14:paraId="34F4D2F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Abbiamo mantenuto un’interlocuzione costante con i Centri di Consulenza </w:t>
      </w:r>
      <w:proofErr w:type="spellStart"/>
      <w:r w:rsidRPr="00BB5A01">
        <w:rPr>
          <w:rFonts w:ascii="Times New Roman" w:hAnsi="Times New Roman"/>
        </w:rPr>
        <w:t>Tiflodidattica</w:t>
      </w:r>
      <w:proofErr w:type="spellEnd"/>
      <w:r w:rsidRPr="00BB5A01">
        <w:rPr>
          <w:rFonts w:ascii="Times New Roman" w:hAnsi="Times New Roman"/>
        </w:rPr>
        <w:t xml:space="preserve">, coinvolti nelle attività di supporto all’inclusione. Attraverso i CCT infatti la consueta rubrica mensile di Slash radio dedicata alla scuola ha visto la partecipazione di alunni con disabilità visiva, dirigenti scolastici, operatori specializzati, responsabili dei CTS (Centri Territoriali di supporto), famiglie. Ciò ha consentito di spaziare tra tanti argomenti diversificati, conoscere meglio il territorio, raccogliere buone prassi, intercettare criticità. </w:t>
      </w:r>
    </w:p>
    <w:p w14:paraId="2F4DA100" w14:textId="4E61FC3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w:t>
      </w:r>
      <w:r w:rsidR="006F6EBA">
        <w:rPr>
          <w:rFonts w:ascii="Times New Roman" w:hAnsi="Times New Roman"/>
        </w:rPr>
        <w:t>g</w:t>
      </w:r>
      <w:r w:rsidRPr="00BB5A01">
        <w:rPr>
          <w:rFonts w:ascii="Times New Roman" w:hAnsi="Times New Roman"/>
        </w:rPr>
        <w:t xml:space="preserve">ennaio la Direzione Nazionale ha affidato ai CCT la redazione della storica rivista "Gennariello", suggerendo l’inclusione anche della consigliera nazionale Chiara </w:t>
      </w:r>
      <w:proofErr w:type="spellStart"/>
      <w:r w:rsidRPr="00BB5A01">
        <w:rPr>
          <w:rFonts w:ascii="Times New Roman" w:hAnsi="Times New Roman"/>
        </w:rPr>
        <w:t>Calisi</w:t>
      </w:r>
      <w:proofErr w:type="spellEnd"/>
      <w:r w:rsidRPr="00BB5A01">
        <w:rPr>
          <w:rFonts w:ascii="Times New Roman" w:hAnsi="Times New Roman"/>
        </w:rPr>
        <w:t xml:space="preserve">, la quale, purtroppo, non ha potuto portare avanti l’incarico. </w:t>
      </w:r>
    </w:p>
    <w:p w14:paraId="502645F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 è consolidata la presenza dell’Unione, dei CCT e delle istituzioni collegate sul portale del Ministero dell’Istruzione e sulla pagina di supporto che il Ministero ha creato per l’emergenza sanitaria.</w:t>
      </w:r>
    </w:p>
    <w:p w14:paraId="675784E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Fin dall'insediamento, il Gruppo si è occupato di fornire il proprio contributo circa le disposizioni della Legge 178/2020 articolo 1 comma 961 sulla formazione in servizio del personale docente. Nonostante le forti perplessità legate al numero delle ore e a numerose altre criticità della proposta ministeriale, hanno trovato un certo ascolto in seno all’Osservatorio per l’inclusione scolastica le nostre segnalazioni circa il coinvolgimento delle Associazioni e un maggiore equilibrio tra presenza universitaria ed esperienze pratiche.</w:t>
      </w:r>
    </w:p>
    <w:p w14:paraId="23916549" w14:textId="77777777" w:rsidR="008F3ADA" w:rsidRPr="00BB5A01" w:rsidRDefault="008F3ADA" w:rsidP="00021682">
      <w:pPr>
        <w:spacing w:line="260" w:lineRule="exact"/>
        <w:contextualSpacing/>
        <w:mirrorIndents/>
        <w:jc w:val="both"/>
        <w:rPr>
          <w:rFonts w:ascii="Times New Roman" w:hAnsi="Times New Roman"/>
        </w:rPr>
      </w:pPr>
    </w:p>
    <w:p w14:paraId="1BE7682E" w14:textId="0A62BB5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 mese di </w:t>
      </w:r>
      <w:r w:rsidR="006F6EBA">
        <w:rPr>
          <w:rFonts w:ascii="Times New Roman" w:hAnsi="Times New Roman"/>
        </w:rPr>
        <w:t>a</w:t>
      </w:r>
      <w:r w:rsidRPr="00BB5A01">
        <w:rPr>
          <w:rFonts w:ascii="Times New Roman" w:hAnsi="Times New Roman"/>
        </w:rPr>
        <w:t xml:space="preserve">prile si è conclusa la seconda edizione del corso di </w:t>
      </w:r>
      <w:proofErr w:type="spellStart"/>
      <w:r w:rsidRPr="00BB5A01">
        <w:rPr>
          <w:rFonts w:ascii="Times New Roman" w:hAnsi="Times New Roman"/>
        </w:rPr>
        <w:t>Tiflodidattica</w:t>
      </w:r>
      <w:proofErr w:type="spellEnd"/>
      <w:r w:rsidRPr="00BB5A01">
        <w:rPr>
          <w:rFonts w:ascii="Times New Roman" w:hAnsi="Times New Roman"/>
        </w:rPr>
        <w:t xml:space="preserve">, rivolto a insegnanti, educatori e operatori del settore, svoltosi interamente in FAD, suddiviso in cinque distinti moduli. In base ai dati forniti dalla segreteria Irifor che curava la gestione organizzativa, al corso hanno partecipato un totale di 226 persone tra le quali, 100 insegnanti, provenienti soprattutto dalla Regione Emilia-Romagna, prevalentemente partecipanti al modulo dedicato alla </w:t>
      </w:r>
      <w:proofErr w:type="spellStart"/>
      <w:r w:rsidRPr="00BB5A01">
        <w:rPr>
          <w:rFonts w:ascii="Times New Roman" w:hAnsi="Times New Roman"/>
        </w:rPr>
        <w:t>tifloinformatica</w:t>
      </w:r>
      <w:proofErr w:type="spellEnd"/>
      <w:r w:rsidRPr="00BB5A01">
        <w:rPr>
          <w:rFonts w:ascii="Times New Roman" w:hAnsi="Times New Roman"/>
        </w:rPr>
        <w:t xml:space="preserve">. Gli altri 126 partecipanti erano genitori, educatori, </w:t>
      </w:r>
      <w:proofErr w:type="spellStart"/>
      <w:r w:rsidRPr="00BB5A01">
        <w:rPr>
          <w:rFonts w:ascii="Times New Roman" w:hAnsi="Times New Roman"/>
        </w:rPr>
        <w:t>tiflologi</w:t>
      </w:r>
      <w:proofErr w:type="spellEnd"/>
      <w:r w:rsidRPr="00BB5A01">
        <w:rPr>
          <w:rFonts w:ascii="Times New Roman" w:hAnsi="Times New Roman"/>
        </w:rPr>
        <w:t xml:space="preserve"> ecc... </w:t>
      </w:r>
    </w:p>
    <w:p w14:paraId="17946B3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La fine del corso ha aperto all’interno del Gruppo, anche su sollecitazione diretta del Presidente Nazionale, una riflessione volta a ridefinire le modalità dell’offerta formativa: continuare con un'attività formativa unica nazionale, oppure affidare la formazione ai livelli regionali e territoriali, sebbene sempre comunque con il supporto della struttura del Collegio Nazionale dei Docenti.</w:t>
      </w:r>
    </w:p>
    <w:p w14:paraId="33E1701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coinvolgimento del territorio favorirebbe infatti una migliore individuazione delle necessità con una maggiore partecipazione del personale docente e soprattutto la possibilità, non praticabile in FAD, di organizzare tirocini pratici presso le nostre strutture di supporto all'inclusione. </w:t>
      </w:r>
    </w:p>
    <w:p w14:paraId="6A96507D" w14:textId="6A0A2FE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gruppo si è soffermato parecchie volte sull’argomento. Nella fase iniziale i componenti hanno proceduto a organizzare un incontro con i Coordinatori del Settore “Scuola” dei Consigli Regionali, il Vice Presidente Nazionale IRIFOR, il Vice Presidente della Federazione Nazionale delle Istituzioni pro Ciechi, i Responsabili dei Centri di Consulenza </w:t>
      </w:r>
      <w:proofErr w:type="spellStart"/>
      <w:r w:rsidRPr="00BB5A01">
        <w:rPr>
          <w:rFonts w:ascii="Times New Roman" w:hAnsi="Times New Roman"/>
        </w:rPr>
        <w:t>Tiflodidattica</w:t>
      </w:r>
      <w:proofErr w:type="spellEnd"/>
      <w:r w:rsidRPr="00BB5A01">
        <w:rPr>
          <w:rFonts w:ascii="Times New Roman" w:hAnsi="Times New Roman"/>
        </w:rPr>
        <w:t xml:space="preserve">, il Direttore dell’Istituto dei Ciechi di Milano e la Coordinatrice dei Servizi Educativi dell’Istituto dei Ciechi “Francesco Cavazza” di Bologna, per confrontarsi sull’argomento.  Sul tema dei corsi da organizzare in modo decentrato è emerso un assenso preliminare che si è successivamente concretizzato, a seguito del comunicato del 22 </w:t>
      </w:r>
      <w:r w:rsidR="002D42CD">
        <w:rPr>
          <w:rFonts w:ascii="Times New Roman" w:hAnsi="Times New Roman"/>
        </w:rPr>
        <w:t>d</w:t>
      </w:r>
      <w:r w:rsidRPr="00BB5A01">
        <w:rPr>
          <w:rFonts w:ascii="Times New Roman" w:hAnsi="Times New Roman"/>
        </w:rPr>
        <w:t xml:space="preserve">icembre ai Presidenti e ai Coordinatori del Settore “Scuola” dei Consigli Regionali con diverse manifestazioni di interesse. Di conseguenza è iniziata una fase di interlocuzione, ancora in atto, con le strutture interessate per predisporre l’avvio di corsi sul territorio, ritenendo utile fissarne l'inizio nel prossimo autunno. Doveroso rilevare, </w:t>
      </w:r>
      <w:r w:rsidR="002D42CD">
        <w:rPr>
          <w:rFonts w:ascii="Times New Roman" w:hAnsi="Times New Roman"/>
        </w:rPr>
        <w:t>t</w:t>
      </w:r>
      <w:r w:rsidRPr="00BB5A01">
        <w:rPr>
          <w:rFonts w:ascii="Times New Roman" w:hAnsi="Times New Roman"/>
        </w:rPr>
        <w:t>uttavia, che in una componente minoritaria del Gruppo, sono rimasti pareri difformi sulla nuova modalità di organizzazione ed erogazione dei corsi.</w:t>
      </w:r>
    </w:p>
    <w:p w14:paraId="239AAA5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citato incontro con i referenti regionali, il Gruppo ha affrontato inoltre un altro importante tema presente nelle mozioni Congressuali, ossia la ricognizione dei servizi per l’inclusione scolastica disponibili nelle singole Regioni per gli alunni con disabilità visiva. Data la complessità e varietà di leggi e norme regionali, nonché le modalità differenti di erogazione o l'assenza di servizi, il Gruppo è ancora in fase di elaborazione di un documento riassuntivo di ricognizione, informazione e orientamento generale.</w:t>
      </w:r>
    </w:p>
    <w:p w14:paraId="7F85D120" w14:textId="406763D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Nel mese di </w:t>
      </w:r>
      <w:r w:rsidR="002D42CD">
        <w:rPr>
          <w:rFonts w:ascii="Times New Roman" w:hAnsi="Times New Roman"/>
        </w:rPr>
        <w:t>m</w:t>
      </w:r>
      <w:r w:rsidRPr="00BB5A01">
        <w:rPr>
          <w:rFonts w:ascii="Times New Roman" w:hAnsi="Times New Roman"/>
        </w:rPr>
        <w:t xml:space="preserve">aggio abbiamo ottenuto un anno di comando dalla Scuola per la prof. Daniela </w:t>
      </w:r>
      <w:proofErr w:type="spellStart"/>
      <w:r w:rsidRPr="00BB5A01">
        <w:rPr>
          <w:rFonts w:ascii="Times New Roman" w:hAnsi="Times New Roman"/>
        </w:rPr>
        <w:t>Floriduz</w:t>
      </w:r>
      <w:proofErr w:type="spellEnd"/>
      <w:r w:rsidRPr="00BB5A01">
        <w:rPr>
          <w:rFonts w:ascii="Times New Roman" w:hAnsi="Times New Roman"/>
        </w:rPr>
        <w:t xml:space="preserve"> che opera nel CCT in Piemonte presso la sezione UICI di Novara. Un ulteriore comando riconfermato, inoltre, ci ha consentito di rafforzare il Centro di Trieste che, oltre al Friuli, ricomprende anche una provincia del Veneto.</w:t>
      </w:r>
    </w:p>
    <w:p w14:paraId="4BB4ACB0" w14:textId="658D572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Per tutto l’anno abbiamo continuato, attraverso i CCT, a dare impulso alla distribuzione in Italia dei Lego Braille Breaks, i mattoncini Lego in Braille,</w:t>
      </w:r>
      <w:r w:rsidR="002D42CD">
        <w:rPr>
          <w:rFonts w:ascii="Times New Roman" w:hAnsi="Times New Roman"/>
        </w:rPr>
        <w:t xml:space="preserve"> </w:t>
      </w:r>
      <w:r w:rsidRPr="00BB5A01">
        <w:rPr>
          <w:rFonts w:ascii="Times New Roman" w:hAnsi="Times New Roman"/>
        </w:rPr>
        <w:t xml:space="preserve">proposti da Lego </w:t>
      </w:r>
      <w:r w:rsidR="002D42CD">
        <w:rPr>
          <w:rFonts w:ascii="Times New Roman" w:hAnsi="Times New Roman"/>
        </w:rPr>
        <w:t>F</w:t>
      </w:r>
      <w:r w:rsidRPr="00BB5A01">
        <w:rPr>
          <w:rFonts w:ascii="Times New Roman" w:hAnsi="Times New Roman"/>
        </w:rPr>
        <w:t xml:space="preserve">oundation su scala mondiale, ricevendo attestazioni di stima da parte della stessa Lego </w:t>
      </w:r>
      <w:r w:rsidR="002D42CD">
        <w:rPr>
          <w:rFonts w:ascii="Times New Roman" w:hAnsi="Times New Roman"/>
        </w:rPr>
        <w:t>F</w:t>
      </w:r>
      <w:r w:rsidRPr="00BB5A01">
        <w:rPr>
          <w:rFonts w:ascii="Times New Roman" w:hAnsi="Times New Roman"/>
        </w:rPr>
        <w:t>oundation per il lavoro svolto e per i feedback di impiego incoraggianti pervenuti da parte degli utilizzatori.</w:t>
      </w:r>
    </w:p>
    <w:p w14:paraId="6D51C3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Anche nel 2021, un‘apposita commissione della quale fa parte un componente del GdL2, si è occupata della XXV edizione del Concorso per l'assegnazione delle borse di studio “Beretta-</w:t>
      </w:r>
      <w:proofErr w:type="spellStart"/>
      <w:r w:rsidRPr="00BB5A01">
        <w:rPr>
          <w:rFonts w:ascii="Times New Roman" w:hAnsi="Times New Roman"/>
        </w:rPr>
        <w:t>Pistoresi</w:t>
      </w:r>
      <w:proofErr w:type="spellEnd"/>
      <w:r w:rsidRPr="00BB5A01">
        <w:rPr>
          <w:rFonts w:ascii="Times New Roman" w:hAnsi="Times New Roman"/>
        </w:rPr>
        <w:t xml:space="preserve">”. </w:t>
      </w:r>
    </w:p>
    <w:p w14:paraId="74CE0CE8" w14:textId="0D1BB25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Nell’intento di costruire un rapporto di collaborazione con l’Istituto Romagnoli, nei primi di </w:t>
      </w:r>
      <w:r w:rsidR="003F06E7">
        <w:rPr>
          <w:rFonts w:ascii="Times New Roman" w:hAnsi="Times New Roman"/>
        </w:rPr>
        <w:t>m</w:t>
      </w:r>
      <w:r w:rsidRPr="00BB5A01">
        <w:rPr>
          <w:rFonts w:ascii="Times New Roman" w:hAnsi="Times New Roman"/>
        </w:rPr>
        <w:t xml:space="preserve">aggio si è svolto un incontro con la partecipazione del prof. Iacopo Balocco, referente della formazione per l’istituto Romagnoli e del presidente del Consiglio Regionale UICI del Lazio. </w:t>
      </w:r>
    </w:p>
    <w:p w14:paraId="1FD220C9" w14:textId="3617A41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Prima dell’insediamento del GdL2, cioè già alla fine di Dicembre del 2020, aveva preso forma un importante progetto promosso dall'Unione insieme ai “Lions per contrastare gli effetti negativi della pandemia nella Scuola: "La solidarietà che costruisce”. I risultati del progetto sono stati presentati il 28 Maggio presso la Federazione Pro Ciechi con una manifestazione pubblica condotta dalla giornalista del TG1 Dania Mondini. Quarantotto bambini, bambine, ragazzi, ragazze di ogni ordine e grado di scuola, di ogni regione d'Italia, hanno ricevuto in dono un ausilio tecnico o tecnologico individuato con estrema cura per rispondere alle specifiche esigenze didattiche personali di ognuno, per un impegno di spesa totale di circa 52 mila Euro, sostenuta per intero dai Lions.</w:t>
      </w:r>
    </w:p>
    <w:p w14:paraId="5B408646" w14:textId="43FF9B3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9 Giugno il componente del Gruppo Giuseppe La Pietra ha partecipato al </w:t>
      </w:r>
      <w:proofErr w:type="spellStart"/>
      <w:r w:rsidRPr="00BB5A01">
        <w:rPr>
          <w:rFonts w:ascii="Times New Roman" w:hAnsi="Times New Roman"/>
        </w:rPr>
        <w:t>Webnair</w:t>
      </w:r>
      <w:proofErr w:type="spellEnd"/>
      <w:r w:rsidRPr="00BB5A01">
        <w:rPr>
          <w:rFonts w:ascii="Times New Roman" w:hAnsi="Times New Roman"/>
        </w:rPr>
        <w:t xml:space="preserve"> “le università e il tema dell’accessibilità”.</w:t>
      </w:r>
    </w:p>
    <w:p w14:paraId="556C21A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Al fine di offrire un proprio contributo di collaborazione, il Gruppo ha organizzato un incontro con il Presidente, i Responsabili del Settore “Libri tattili e mostre” e il Consulente </w:t>
      </w:r>
      <w:proofErr w:type="spellStart"/>
      <w:r w:rsidRPr="00BB5A01">
        <w:rPr>
          <w:rFonts w:ascii="Times New Roman" w:hAnsi="Times New Roman"/>
        </w:rPr>
        <w:t>Tiflologo</w:t>
      </w:r>
      <w:proofErr w:type="spellEnd"/>
      <w:r w:rsidRPr="00BB5A01">
        <w:rPr>
          <w:rFonts w:ascii="Times New Roman" w:hAnsi="Times New Roman"/>
        </w:rPr>
        <w:t xml:space="preserve"> della Federazione Nazionale delle Istituzioni pro Ciechi, per discutere sulle modalità e gli strumenti di supporto all’inclusione scolastica degli alunni con disabilità visiva. </w:t>
      </w:r>
    </w:p>
    <w:p w14:paraId="305468BA" w14:textId="524DED3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w:t>
      </w:r>
      <w:r w:rsidR="0013049C">
        <w:rPr>
          <w:rFonts w:ascii="Times New Roman" w:hAnsi="Times New Roman"/>
        </w:rPr>
        <w:t>s</w:t>
      </w:r>
      <w:r w:rsidRPr="00BB5A01">
        <w:rPr>
          <w:rFonts w:ascii="Times New Roman" w:hAnsi="Times New Roman"/>
        </w:rPr>
        <w:t xml:space="preserve">ettembre urgeva proporre una ipotesi di collaborazione alla formazione del personale docente non specializzato, impegnato in classi con alunni con disabilità, come disposto dall’art. 1, comma 961, della L. 178/2020. Il Gruppo ha organizzato in proposito un nuovo incontro con i Presidenti e i Coordinatori del Settore “Scuola” dei Consigli Regionali UICI e i Responsabili dei Centri di Consulenza </w:t>
      </w:r>
      <w:proofErr w:type="spellStart"/>
      <w:r w:rsidRPr="00BB5A01">
        <w:rPr>
          <w:rFonts w:ascii="Times New Roman" w:hAnsi="Times New Roman"/>
        </w:rPr>
        <w:t>Tiflodidattica</w:t>
      </w:r>
      <w:proofErr w:type="spellEnd"/>
      <w:r w:rsidRPr="00BB5A01">
        <w:rPr>
          <w:rFonts w:ascii="Times New Roman" w:hAnsi="Times New Roman"/>
        </w:rPr>
        <w:t xml:space="preserve"> che ha portato alla elaborazione di un documento che è stato inviato a tutti i Dirigenti scolastici delle Istituzioni scolastiche Polo per la formazione del personale e inoltre ai Direttori generali e ai Dirigenti per la formazione degli Uffici scolastici regionali.</w:t>
      </w:r>
    </w:p>
    <w:p w14:paraId="3142659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L’Unione, come da propria tradizione, ha inteso offrire massima collaborazione, rendendo disponibili tutte le sue risorse e competenze. </w:t>
      </w:r>
    </w:p>
    <w:p w14:paraId="5B40FACC" w14:textId="1F114E8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 seguito a questa nota, la segreteria del GdL2 ha ricevuto numerose richieste di informazioni e una scuola polo, a fine </w:t>
      </w:r>
      <w:r w:rsidR="0013049C">
        <w:rPr>
          <w:rFonts w:ascii="Times New Roman" w:hAnsi="Times New Roman"/>
        </w:rPr>
        <w:t>d</w:t>
      </w:r>
      <w:r w:rsidRPr="00BB5A01">
        <w:rPr>
          <w:rFonts w:ascii="Times New Roman" w:hAnsi="Times New Roman"/>
        </w:rPr>
        <w:t xml:space="preserve">icembre, ha richiesto una ipotesi di programma per la formazione di circa 1.200 insegnanti. Inoltre, diversi </w:t>
      </w:r>
      <w:proofErr w:type="spellStart"/>
      <w:r w:rsidRPr="00BB5A01">
        <w:rPr>
          <w:rFonts w:ascii="Times New Roman" w:hAnsi="Times New Roman"/>
        </w:rPr>
        <w:t>Tiflologi</w:t>
      </w:r>
      <w:proofErr w:type="spellEnd"/>
      <w:r w:rsidRPr="00BB5A01">
        <w:rPr>
          <w:rFonts w:ascii="Times New Roman" w:hAnsi="Times New Roman"/>
        </w:rPr>
        <w:t xml:space="preserve"> della rete dei CCT sono stati coinvolti per svolgere attività di formazione rivolta appunto a docenti non specializzati.</w:t>
      </w:r>
    </w:p>
    <w:p w14:paraId="66E237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Per rendere ancora più incisiva e omogenea la proposta, il Gruppo ha ritenuto utile elaborare e inviare a tutte le strutture territoriali una ipotesi formativa di riferimento.</w:t>
      </w:r>
    </w:p>
    <w:p w14:paraId="0F868F6E" w14:textId="422B0EA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w:t>
      </w:r>
      <w:r w:rsidR="0013049C">
        <w:rPr>
          <w:rFonts w:ascii="Times New Roman" w:hAnsi="Times New Roman"/>
        </w:rPr>
        <w:t>s</w:t>
      </w:r>
      <w:r w:rsidRPr="00BB5A01">
        <w:rPr>
          <w:rFonts w:ascii="Times New Roman" w:hAnsi="Times New Roman"/>
        </w:rPr>
        <w:t xml:space="preserve">ettembre, su segnalazione del Presidente dell’agenzia IURA Mario Girardi, il GdL2 si è occupato degli annosi problemi di inaccessibilità delle piattaforme universitarie sulle quali si svolgono i test di preselezione e ammissione in molte Facoltà di numerosi atenei. </w:t>
      </w:r>
    </w:p>
    <w:p w14:paraId="38391686" w14:textId="429CD4E0" w:rsidR="008F3ADA" w:rsidRPr="00BB5A01" w:rsidRDefault="006157B2" w:rsidP="00021682">
      <w:pPr>
        <w:spacing w:line="260" w:lineRule="exact"/>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stato predisposto un documento di denuncia che, a firma del Presidente Nazionale, è stato inviato al MUR, al presidente del CESIA e alla Presidente del CNUDD. In collaborazione con il direttore IURA Carlo Giacobini è stata organizzata inoltre una trasmissione di denuncia e approfondimento su </w:t>
      </w:r>
      <w:r w:rsidR="0013049C">
        <w:rPr>
          <w:rFonts w:ascii="Times New Roman" w:hAnsi="Times New Roman"/>
        </w:rPr>
        <w:t>S</w:t>
      </w:r>
      <w:r w:rsidRPr="00BB5A01">
        <w:rPr>
          <w:rFonts w:ascii="Times New Roman" w:hAnsi="Times New Roman"/>
        </w:rPr>
        <w:t xml:space="preserve">lash </w:t>
      </w:r>
      <w:r w:rsidR="0013049C">
        <w:rPr>
          <w:rFonts w:ascii="Times New Roman" w:hAnsi="Times New Roman"/>
        </w:rPr>
        <w:t>R</w:t>
      </w:r>
      <w:r w:rsidRPr="00BB5A01">
        <w:rPr>
          <w:rFonts w:ascii="Times New Roman" w:hAnsi="Times New Roman"/>
        </w:rPr>
        <w:t>adio alla quale hanno partecipato i presidenti del CESIA e del CNUDD e il segretario del direttivo dello stesso CNUDD, oltre al nostro Presidente Nazionale.</w:t>
      </w:r>
    </w:p>
    <w:p w14:paraId="0121E8E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Il Presidente del CESIA, in quella occasione, aveva risposto positivamente all'offerta di disponibilità alla consulenza tecnica e scientifica, impegnandosi ad avvalersene in ogni circostanza, ma per la verità stiamo ancora attendendo da allora un suo segno di vita.</w:t>
      </w:r>
    </w:p>
    <w:p w14:paraId="0CF18233" w14:textId="6BAFECB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w:t>
      </w:r>
      <w:r w:rsidR="0013049C">
        <w:rPr>
          <w:rFonts w:ascii="Times New Roman" w:hAnsi="Times New Roman"/>
        </w:rPr>
        <w:t>n</w:t>
      </w:r>
      <w:r w:rsidRPr="00BB5A01">
        <w:rPr>
          <w:rFonts w:ascii="Times New Roman" w:hAnsi="Times New Roman"/>
        </w:rPr>
        <w:t xml:space="preserve">ovembre, la componente del Gruppo Chiara </w:t>
      </w:r>
      <w:proofErr w:type="spellStart"/>
      <w:r w:rsidRPr="00BB5A01">
        <w:rPr>
          <w:rFonts w:ascii="Times New Roman" w:hAnsi="Times New Roman"/>
        </w:rPr>
        <w:t>Calisi</w:t>
      </w:r>
      <w:proofErr w:type="spellEnd"/>
      <w:r w:rsidRPr="00BB5A01">
        <w:rPr>
          <w:rFonts w:ascii="Times New Roman" w:hAnsi="Times New Roman"/>
        </w:rPr>
        <w:t xml:space="preserve"> è stata delegata a rappresentare l’Unione in seno alla Commissione d'esame istituita dalla Regione Molise per l’acquisizione della qualifica di “Operatore Tiflologico” che ha operato a Venafro (IS). In quella sede, la nostra rappresentante è stata posta in una situazione di isolamento in seno alla commissione per via delle criticità da lei sollevate e pertanto il suo operato è risultato ininfluente ai fini dello svolgimento delle prove d'esame.</w:t>
      </w:r>
    </w:p>
    <w:p w14:paraId="281C978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Numerosi sono stati gli incontri informali del Gruppo per riflettere e proporre pareri sui diversi decreti discussi dalla referente </w:t>
      </w:r>
      <w:proofErr w:type="spellStart"/>
      <w:r w:rsidRPr="00BB5A01">
        <w:rPr>
          <w:rFonts w:ascii="Times New Roman" w:hAnsi="Times New Roman"/>
        </w:rPr>
        <w:t>Fand</w:t>
      </w:r>
      <w:proofErr w:type="spellEnd"/>
      <w:r w:rsidRPr="00BB5A01">
        <w:rPr>
          <w:rFonts w:ascii="Times New Roman" w:hAnsi="Times New Roman"/>
        </w:rPr>
        <w:t xml:space="preserve"> e UICI all’osservatorio permanente per l’inclusione scolastica: </w:t>
      </w:r>
    </w:p>
    <w:p w14:paraId="6BEEC3F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Decreto Ministeriale di definizione delle modalità di formazione del personale docente, non in possesso del titolo di specializzazione sul sostegno, impegnato in classi con alunni con disabilità, di cui all’art. 1, comma 961, della L. 178/2020;</w:t>
      </w:r>
    </w:p>
    <w:p w14:paraId="41E0C4B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decreto interministeriale 182/2020 di adozione del modello nazionale di piano educativo individualizzato e delle correlate linee guida;</w:t>
      </w:r>
    </w:p>
    <w:p w14:paraId="66E78AF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Esame dello schema del decreto interministeriale disciplinante i Gruppi per l'Inclusione Territoriale, di cui all’art. art. 9, comma 1, del d.lgs. 66/2017</w:t>
      </w:r>
    </w:p>
    <w:p w14:paraId="5BCA90C0" w14:textId="5717FF8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Esame dello schema del decreto ministeriale relativo ai Centri territoriali di supporto, di cui all’art. 9, c</w:t>
      </w:r>
      <w:r w:rsidR="0013049C">
        <w:rPr>
          <w:rFonts w:ascii="Times New Roman" w:hAnsi="Times New Roman"/>
        </w:rPr>
        <w:t>o</w:t>
      </w:r>
      <w:r w:rsidRPr="00BB5A01">
        <w:rPr>
          <w:rFonts w:ascii="Times New Roman" w:hAnsi="Times New Roman"/>
        </w:rPr>
        <w:t>mma 2 bis, del d.lgs. 66/2017</w:t>
      </w:r>
    </w:p>
    <w:p w14:paraId="051FF4FD" w14:textId="4EB2543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Esame delle Linee Guida per la redazione della certificazione di disabilità in età evolutiva ai fini dell’inclusione scolastica e del profilo di funzionamento del Ministero della salute di cui all’art. 5, c</w:t>
      </w:r>
      <w:r w:rsidR="0013049C">
        <w:rPr>
          <w:rFonts w:ascii="Times New Roman" w:hAnsi="Times New Roman"/>
        </w:rPr>
        <w:t>o</w:t>
      </w:r>
      <w:r w:rsidRPr="00BB5A01">
        <w:rPr>
          <w:rFonts w:ascii="Times New Roman" w:hAnsi="Times New Roman"/>
        </w:rPr>
        <w:t>mma 6, del d.lgs. 66/2017;</w:t>
      </w:r>
    </w:p>
    <w:p w14:paraId="36063C3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Esame dello schema del decreto ministeriale concernente le modalità di svolgimento del servizio dei docenti per il sostegno didattico impegnati in attività di istruzione domiciliare, ai sensi dell’art. 16, comma 2 bis, del d.lgs. 66/2017</w:t>
      </w:r>
    </w:p>
    <w:p w14:paraId="2840ED90" w14:textId="43B4A4B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Non è mancata, infine, l’interlocuzione con le varie Istituzioni sc</w:t>
      </w:r>
      <w:r w:rsidR="0013049C">
        <w:rPr>
          <w:rFonts w:ascii="Times New Roman" w:hAnsi="Times New Roman"/>
        </w:rPr>
        <w:t>o</w:t>
      </w:r>
      <w:r w:rsidRPr="00BB5A01">
        <w:rPr>
          <w:rFonts w:ascii="Times New Roman" w:hAnsi="Times New Roman"/>
        </w:rPr>
        <w:t xml:space="preserve">lastiche. </w:t>
      </w:r>
    </w:p>
    <w:p w14:paraId="5DE6702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tre Agosto la Presidenza Nazionale ha incontrato il sottosegretario Rosario Sasso per sottoporgli gli annosi problemi legati alla Scuola in rapporto alla disabilità visiva. </w:t>
      </w:r>
    </w:p>
    <w:p w14:paraId="6C693C8A" w14:textId="322E8FA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Su sollecitazione del Gruppo, il 28 Ottobre il Presidente Nazionale ha incontrato il capo della segreteria del Ministro dell’Istruzione ing. Stefano </w:t>
      </w:r>
      <w:proofErr w:type="spellStart"/>
      <w:r w:rsidRPr="00BB5A01">
        <w:rPr>
          <w:rFonts w:ascii="Times New Roman" w:hAnsi="Times New Roman"/>
        </w:rPr>
        <w:t>Versari</w:t>
      </w:r>
      <w:proofErr w:type="spellEnd"/>
      <w:r w:rsidRPr="00BB5A01">
        <w:rPr>
          <w:rFonts w:ascii="Times New Roman" w:hAnsi="Times New Roman"/>
        </w:rPr>
        <w:t>. Per l’occasione il g</w:t>
      </w:r>
      <w:r w:rsidR="0013049C">
        <w:rPr>
          <w:rFonts w:ascii="Times New Roman" w:hAnsi="Times New Roman"/>
        </w:rPr>
        <w:t>r</w:t>
      </w:r>
      <w:r w:rsidRPr="00BB5A01">
        <w:rPr>
          <w:rFonts w:ascii="Times New Roman" w:hAnsi="Times New Roman"/>
        </w:rPr>
        <w:t>uppo ha contribuito a predisporre una memoria sui temi più urgenti e importanti che è stata illustrata e consegnata al Ministro per il tramite dell'ing.</w:t>
      </w:r>
      <w:r w:rsidR="0013049C">
        <w:rPr>
          <w:rFonts w:ascii="Times New Roman" w:hAnsi="Times New Roman"/>
        </w:rPr>
        <w:t xml:space="preserve"> </w:t>
      </w:r>
      <w:proofErr w:type="spellStart"/>
      <w:r w:rsidRPr="00BB5A01">
        <w:rPr>
          <w:rFonts w:ascii="Times New Roman" w:hAnsi="Times New Roman"/>
        </w:rPr>
        <w:t>Versari</w:t>
      </w:r>
      <w:proofErr w:type="spellEnd"/>
      <w:r w:rsidRPr="00BB5A01">
        <w:rPr>
          <w:rFonts w:ascii="Times New Roman" w:hAnsi="Times New Roman"/>
        </w:rPr>
        <w:t>.</w:t>
      </w:r>
    </w:p>
    <w:p w14:paraId="1C447910" w14:textId="77777777" w:rsidR="008F3ADA" w:rsidRPr="00BB5A01" w:rsidRDefault="008F3ADA" w:rsidP="00021682">
      <w:pPr>
        <w:spacing w:line="260" w:lineRule="exact"/>
        <w:contextualSpacing/>
        <w:mirrorIndents/>
        <w:jc w:val="both"/>
        <w:rPr>
          <w:rFonts w:ascii="Times New Roman" w:hAnsi="Times New Roman"/>
        </w:rPr>
      </w:pPr>
    </w:p>
    <w:p w14:paraId="09E52944" w14:textId="77777777" w:rsidR="008F3ADA" w:rsidRPr="00BB5A01" w:rsidRDefault="008F3ADA" w:rsidP="00021682">
      <w:pPr>
        <w:spacing w:line="260" w:lineRule="exact"/>
        <w:contextualSpacing/>
        <w:mirrorIndents/>
        <w:jc w:val="both"/>
        <w:rPr>
          <w:rFonts w:ascii="Times New Roman" w:hAnsi="Times New Roman"/>
        </w:rPr>
      </w:pPr>
    </w:p>
    <w:p w14:paraId="376CD000" w14:textId="77777777" w:rsidR="008F3ADA" w:rsidRPr="0013049C" w:rsidRDefault="006157B2" w:rsidP="00021682">
      <w:pPr>
        <w:spacing w:line="260" w:lineRule="exact"/>
        <w:contextualSpacing/>
        <w:mirrorIndents/>
        <w:jc w:val="both"/>
        <w:rPr>
          <w:rFonts w:ascii="Times New Roman" w:hAnsi="Times New Roman"/>
          <w:b/>
        </w:rPr>
      </w:pPr>
      <w:r w:rsidRPr="0013049C">
        <w:rPr>
          <w:rFonts w:ascii="Times New Roman" w:hAnsi="Times New Roman"/>
          <w:b/>
        </w:rPr>
        <w:t>Comitato genitori</w:t>
      </w:r>
    </w:p>
    <w:p w14:paraId="64744F9D" w14:textId="77777777" w:rsidR="008F3ADA" w:rsidRPr="0013049C" w:rsidRDefault="006157B2" w:rsidP="00021682">
      <w:pPr>
        <w:spacing w:line="260" w:lineRule="exact"/>
        <w:contextualSpacing/>
        <w:mirrorIndents/>
        <w:jc w:val="both"/>
        <w:rPr>
          <w:rFonts w:ascii="Times New Roman" w:hAnsi="Times New Roman"/>
          <w:i/>
        </w:rPr>
      </w:pPr>
      <w:r w:rsidRPr="0013049C">
        <w:rPr>
          <w:rFonts w:ascii="Times New Roman" w:hAnsi="Times New Roman"/>
          <w:i/>
        </w:rPr>
        <w:t xml:space="preserve">resoconto del referente Antonio </w:t>
      </w:r>
      <w:proofErr w:type="spellStart"/>
      <w:r w:rsidRPr="0013049C">
        <w:rPr>
          <w:rFonts w:ascii="Times New Roman" w:hAnsi="Times New Roman"/>
          <w:i/>
        </w:rPr>
        <w:t>Ravazzolo</w:t>
      </w:r>
      <w:proofErr w:type="spellEnd"/>
    </w:p>
    <w:p w14:paraId="5D1F1C0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2021 il comitato uscente si è incontrato on line in data 8 marzo allo scopo di capire se ci fosse ancora la volontà/tempo da dedicare.</w:t>
      </w:r>
    </w:p>
    <w:p w14:paraId="386DC514" w14:textId="1FE8F16C"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Successivamente in data 30/09/21, dopo le varie riunioni on line a livello provinciale e regionale per trovare i nuovi referenti dei comitati genitori, si è insediato il nuovo comitato nazionale.</w:t>
      </w:r>
    </w:p>
    <w:p w14:paraId="662E5BC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nuovo comitato si è riunito on line il 04/11:</w:t>
      </w:r>
    </w:p>
    <w:p w14:paraId="3F37C9F5" w14:textId="4682919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 sono stati presentati i lavori dell'assemblea generale dei quadri dirigenti svoltasi in data 30-31 ottobre</w:t>
      </w:r>
    </w:p>
    <w:p w14:paraId="014E18E0" w14:textId="6B8516D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 ci siamo confrontati sui problemi che affrontiamo quotidianamente e abbiamo deciso di rivederci per dare una scaletta di priorità da sottoporre alla </w:t>
      </w:r>
      <w:r w:rsidR="0013049C">
        <w:rPr>
          <w:rFonts w:ascii="Times New Roman" w:hAnsi="Times New Roman"/>
        </w:rPr>
        <w:t>D</w:t>
      </w:r>
      <w:r w:rsidRPr="00BB5A01">
        <w:rPr>
          <w:rFonts w:ascii="Times New Roman" w:hAnsi="Times New Roman"/>
        </w:rPr>
        <w:t xml:space="preserve">irezione </w:t>
      </w:r>
      <w:r w:rsidR="0013049C">
        <w:rPr>
          <w:rFonts w:ascii="Times New Roman" w:hAnsi="Times New Roman"/>
        </w:rPr>
        <w:t>N</w:t>
      </w:r>
      <w:r w:rsidRPr="00BB5A01">
        <w:rPr>
          <w:rFonts w:ascii="Times New Roman" w:hAnsi="Times New Roman"/>
        </w:rPr>
        <w:t>azionale.</w:t>
      </w:r>
    </w:p>
    <w:p w14:paraId="55D5DF85" w14:textId="7347D58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13049C">
        <w:rPr>
          <w:rFonts w:ascii="Times New Roman" w:hAnsi="Times New Roman"/>
        </w:rPr>
        <w:t>L</w:t>
      </w:r>
      <w:r w:rsidRPr="00BB5A01">
        <w:rPr>
          <w:rFonts w:ascii="Times New Roman" w:hAnsi="Times New Roman"/>
        </w:rPr>
        <w:t>'incontro successivo si è tenuto sempre on line il 27/01/2022 e sono emerse le seguenti proposte, già avanzate via mail al</w:t>
      </w:r>
      <w:r w:rsidR="0013049C">
        <w:rPr>
          <w:rFonts w:ascii="Times New Roman" w:hAnsi="Times New Roman"/>
        </w:rPr>
        <w:t>la</w:t>
      </w:r>
      <w:r w:rsidRPr="00BB5A01">
        <w:rPr>
          <w:rFonts w:ascii="Times New Roman" w:hAnsi="Times New Roman"/>
        </w:rPr>
        <w:t xml:space="preserve"> vice </w:t>
      </w:r>
      <w:r w:rsidR="0013049C">
        <w:rPr>
          <w:rFonts w:ascii="Times New Roman" w:hAnsi="Times New Roman"/>
        </w:rPr>
        <w:t>p</w:t>
      </w:r>
      <w:r w:rsidRPr="00BB5A01">
        <w:rPr>
          <w:rFonts w:ascii="Times New Roman" w:hAnsi="Times New Roman"/>
        </w:rPr>
        <w:t>residente Linda Legname:</w:t>
      </w:r>
    </w:p>
    <w:p w14:paraId="004A5ABB" w14:textId="7A9A110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"visto i problemi di attività in presenza causate da </w:t>
      </w:r>
      <w:proofErr w:type="spellStart"/>
      <w:r w:rsidRPr="00BB5A01">
        <w:rPr>
          <w:rFonts w:ascii="Times New Roman" w:hAnsi="Times New Roman"/>
        </w:rPr>
        <w:t>Covid</w:t>
      </w:r>
      <w:proofErr w:type="spellEnd"/>
      <w:r w:rsidRPr="00BB5A01">
        <w:rPr>
          <w:rFonts w:ascii="Times New Roman" w:hAnsi="Times New Roman"/>
        </w:rPr>
        <w:t>, si possano intanto attivare degli incontri di formazione on line monografici su problemi specifici relativi per esempio a:</w:t>
      </w:r>
    </w:p>
    <w:p w14:paraId="3F87598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 aspetti legislativi sulla disabilità</w:t>
      </w:r>
    </w:p>
    <w:p w14:paraId="4681773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 sviluppo dell'autonomia,</w:t>
      </w:r>
    </w:p>
    <w:p w14:paraId="6FC7B37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 aspetti psicologici,</w:t>
      </w:r>
    </w:p>
    <w:p w14:paraId="5B3D2D21" w14:textId="038CA0D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 utilizzo della musica nella dis</w:t>
      </w:r>
      <w:r w:rsidR="0013049C">
        <w:rPr>
          <w:rFonts w:ascii="Times New Roman" w:hAnsi="Times New Roman"/>
        </w:rPr>
        <w:t>a</w:t>
      </w:r>
      <w:r w:rsidRPr="00BB5A01">
        <w:rPr>
          <w:rFonts w:ascii="Times New Roman" w:hAnsi="Times New Roman"/>
        </w:rPr>
        <w:t>bilità visiva</w:t>
      </w:r>
    </w:p>
    <w:p w14:paraId="54F934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 utilizzo software tipo Lambda</w:t>
      </w:r>
    </w:p>
    <w:p w14:paraId="77680F44" w14:textId="77777777" w:rsidR="008F3ADA" w:rsidRPr="00BB5A01" w:rsidRDefault="008F3ADA" w:rsidP="00021682">
      <w:pPr>
        <w:spacing w:line="260" w:lineRule="exact"/>
        <w:contextualSpacing/>
        <w:mirrorIndents/>
        <w:jc w:val="both"/>
        <w:rPr>
          <w:rFonts w:ascii="Times New Roman" w:hAnsi="Times New Roman"/>
        </w:rPr>
      </w:pPr>
    </w:p>
    <w:p w14:paraId="6E1EAC25" w14:textId="77777777" w:rsidR="008F3ADA" w:rsidRPr="00BB5A01" w:rsidRDefault="008F3ADA" w:rsidP="00021682">
      <w:pPr>
        <w:spacing w:line="260" w:lineRule="exact"/>
        <w:contextualSpacing/>
        <w:mirrorIndents/>
        <w:jc w:val="both"/>
        <w:rPr>
          <w:rFonts w:ascii="Times New Roman" w:hAnsi="Times New Roman"/>
        </w:rPr>
      </w:pPr>
    </w:p>
    <w:p w14:paraId="29BEFECE" w14:textId="143D3893" w:rsidR="008F3ADA" w:rsidRPr="0013049C" w:rsidRDefault="0013049C" w:rsidP="00021682">
      <w:pPr>
        <w:spacing w:line="260" w:lineRule="exact"/>
        <w:contextualSpacing/>
        <w:mirrorIndents/>
        <w:jc w:val="both"/>
        <w:rPr>
          <w:rFonts w:ascii="Times New Roman" w:hAnsi="Times New Roman"/>
          <w:b/>
        </w:rPr>
      </w:pPr>
      <w:r w:rsidRPr="0013049C">
        <w:rPr>
          <w:rFonts w:ascii="Times New Roman" w:hAnsi="Times New Roman"/>
          <w:b/>
        </w:rPr>
        <w:t>Centro Nazionale del Libro Parlato “Francesco Fratta”</w:t>
      </w:r>
    </w:p>
    <w:p w14:paraId="1F41E5F3" w14:textId="77777777" w:rsidR="008F3ADA" w:rsidRPr="0013049C" w:rsidRDefault="006157B2" w:rsidP="00021682">
      <w:pPr>
        <w:spacing w:line="260" w:lineRule="exact"/>
        <w:contextualSpacing/>
        <w:mirrorIndents/>
        <w:jc w:val="both"/>
        <w:rPr>
          <w:rFonts w:ascii="Times New Roman" w:hAnsi="Times New Roman"/>
          <w:i/>
        </w:rPr>
      </w:pPr>
      <w:r w:rsidRPr="0013049C">
        <w:rPr>
          <w:rFonts w:ascii="Times New Roman" w:hAnsi="Times New Roman"/>
          <w:i/>
        </w:rPr>
        <w:t>Resoconto del referente Vincenzo Massa</w:t>
      </w:r>
    </w:p>
    <w:p w14:paraId="3E1F6F3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2021 il servizio del Libro Parlato ha avviato un'intensa attività di ristrutturazione sia sotto il profilo tecnico che quello della strutturazione delle opere con opera di revisione anche di quei libri già presenti in catalogo e che non avevano nessuna struttura. A partire dal primo maggio sono entrate in vigore le nuove regole della produzione dei libri e a tale scopo sono state attivate, al 31 dicembre, 4 nuovi centri di produzione per i quali sarà necessario attendere la fine di questo anno per poter comprenderne l'apporto al servizio anche se per Modena e Ascoli il risultato e abbastanza positivo. </w:t>
      </w:r>
    </w:p>
    <w:p w14:paraId="56F9BBC9" w14:textId="6C4411B7"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il 2021 a livello nazionale sono stati prodotti n. 778 libri di primo livello e n. 1193 libri di secondo livello.</w:t>
      </w:r>
    </w:p>
    <w:p w14:paraId="45A5FA11" w14:textId="36ACF478"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Nello specifico:</w:t>
      </w:r>
    </w:p>
    <w:p w14:paraId="0B77352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Roma ha prodotto 185 opere di primo livello e 1030 opere di secondo livello</w:t>
      </w:r>
    </w:p>
    <w:p w14:paraId="773F880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Firenze ha prodotto 207 opere di primo livello e 32 opere di secondo livello</w:t>
      </w:r>
    </w:p>
    <w:p w14:paraId="5B52C42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Lecce ha prodotto 176 opere di primo livello</w:t>
      </w:r>
    </w:p>
    <w:p w14:paraId="113C8C0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Brescia ha prodotto 58 opere di primo livello e 119 opere di secondo livello</w:t>
      </w:r>
    </w:p>
    <w:p w14:paraId="5AD58DD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Modena ha prodotto 75 opere di primo livello e 12 opere di secondo livello</w:t>
      </w:r>
    </w:p>
    <w:p w14:paraId="4DAE3C2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Ascoli Piceno ha prodotto 76 opere di primo livello</w:t>
      </w:r>
    </w:p>
    <w:p w14:paraId="30468AF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sede di Napoli ha prodotto 1 opera di primo livello.</w:t>
      </w:r>
    </w:p>
    <w:p w14:paraId="1D4E2E07" w14:textId="77777777" w:rsidR="008F3ADA" w:rsidRPr="00BB5A01" w:rsidRDefault="008F3ADA" w:rsidP="00021682">
      <w:pPr>
        <w:spacing w:line="260" w:lineRule="exact"/>
        <w:contextualSpacing/>
        <w:mirrorIndents/>
        <w:jc w:val="both"/>
        <w:rPr>
          <w:rFonts w:ascii="Times New Roman" w:hAnsi="Times New Roman"/>
        </w:rPr>
      </w:pPr>
    </w:p>
    <w:p w14:paraId="5B488587" w14:textId="25C059BA"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sede di Brescia, dopo essere stata ferma per i lavori di ristrutturazione e messa in sicurezza degli ambienti lavorativi, ha ripreso le registrazioni a maggio 2021.</w:t>
      </w:r>
    </w:p>
    <w:p w14:paraId="083774B9" w14:textId="77777777" w:rsidR="008F3ADA" w:rsidRPr="00BB5A01" w:rsidRDefault="008F3ADA" w:rsidP="00021682">
      <w:pPr>
        <w:spacing w:line="260" w:lineRule="exact"/>
        <w:contextualSpacing/>
        <w:mirrorIndents/>
        <w:jc w:val="both"/>
        <w:rPr>
          <w:rFonts w:ascii="Times New Roman" w:hAnsi="Times New Roman"/>
        </w:rPr>
      </w:pPr>
    </w:p>
    <w:p w14:paraId="5285872B" w14:textId="237E8654"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sede di Napoli ha iniziato la produzione di opere di I livello nel mese di Novembre 2021.</w:t>
      </w:r>
    </w:p>
    <w:p w14:paraId="679F4BAB" w14:textId="77777777" w:rsidR="008F3ADA" w:rsidRPr="00BB5A01" w:rsidRDefault="008F3ADA" w:rsidP="00021682">
      <w:pPr>
        <w:spacing w:line="260" w:lineRule="exact"/>
        <w:contextualSpacing/>
        <w:mirrorIndents/>
        <w:jc w:val="both"/>
        <w:rPr>
          <w:rFonts w:ascii="Times New Roman" w:hAnsi="Times New Roman"/>
        </w:rPr>
      </w:pPr>
    </w:p>
    <w:p w14:paraId="6526D129" w14:textId="43F670F4"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Da ottobre 2021 è stata iniziata la riconversione di opere, precedentemente caricate sul sito come semplici mp3, in Daisy. E al 31 dicembre sono state convertite 250 opere di primo livello e 110 opere di secondo livello.</w:t>
      </w:r>
    </w:p>
    <w:p w14:paraId="1D32FD45" w14:textId="77777777" w:rsidR="008F3ADA" w:rsidRPr="00BB5A01" w:rsidRDefault="008F3ADA" w:rsidP="00021682">
      <w:pPr>
        <w:spacing w:line="260" w:lineRule="exact"/>
        <w:contextualSpacing/>
        <w:mirrorIndents/>
        <w:jc w:val="both"/>
        <w:rPr>
          <w:rFonts w:ascii="Times New Roman" w:hAnsi="Times New Roman"/>
        </w:rPr>
      </w:pPr>
    </w:p>
    <w:p w14:paraId="482AFEB5" w14:textId="617C2D94"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servizio di download online conta a oggi 6.796 iscritti e 23.153 opere.</w:t>
      </w:r>
    </w:p>
    <w:p w14:paraId="347A39E6" w14:textId="76E4AF38"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2021 si sono registrate 438 nuove iscrizioni, 781 opere di primo livello inserite, 1.306 opere di secondo livello inserite.</w:t>
      </w:r>
    </w:p>
    <w:p w14:paraId="500C05B8" w14:textId="3BA25249" w:rsidR="008F3ADA" w:rsidRPr="00BB5A01" w:rsidRDefault="0013049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 download effettuati nell'anno 2021 ammontano a 209.667.</w:t>
      </w:r>
    </w:p>
    <w:p w14:paraId="78444386" w14:textId="77777777" w:rsidR="008F3ADA" w:rsidRPr="00BB5A01" w:rsidRDefault="008F3ADA" w:rsidP="00021682">
      <w:pPr>
        <w:spacing w:line="260" w:lineRule="exact"/>
        <w:contextualSpacing/>
        <w:mirrorIndents/>
        <w:jc w:val="both"/>
        <w:rPr>
          <w:rFonts w:ascii="Times New Roman" w:hAnsi="Times New Roman"/>
        </w:rPr>
      </w:pPr>
    </w:p>
    <w:p w14:paraId="6DDF6A28" w14:textId="77777777" w:rsidR="008F3ADA" w:rsidRPr="0013049C" w:rsidRDefault="006157B2" w:rsidP="00021682">
      <w:pPr>
        <w:spacing w:line="260" w:lineRule="exact"/>
        <w:contextualSpacing/>
        <w:mirrorIndents/>
        <w:jc w:val="both"/>
        <w:rPr>
          <w:rFonts w:ascii="Times New Roman" w:hAnsi="Times New Roman"/>
          <w:b/>
        </w:rPr>
      </w:pPr>
      <w:r w:rsidRPr="0013049C">
        <w:rPr>
          <w:rFonts w:ascii="Times New Roman" w:hAnsi="Times New Roman"/>
          <w:b/>
        </w:rPr>
        <w:t>Stampa Informazione e Comunicazione</w:t>
      </w:r>
    </w:p>
    <w:p w14:paraId="2EF871C0" w14:textId="77777777" w:rsidR="008F3ADA" w:rsidRPr="0013049C" w:rsidRDefault="006157B2" w:rsidP="00021682">
      <w:pPr>
        <w:spacing w:line="260" w:lineRule="exact"/>
        <w:contextualSpacing/>
        <w:mirrorIndents/>
        <w:jc w:val="both"/>
        <w:rPr>
          <w:rFonts w:ascii="Times New Roman" w:hAnsi="Times New Roman"/>
          <w:i/>
        </w:rPr>
      </w:pPr>
      <w:r w:rsidRPr="0013049C">
        <w:rPr>
          <w:rFonts w:ascii="Times New Roman" w:hAnsi="Times New Roman"/>
          <w:i/>
        </w:rPr>
        <w:t>Resoconto del referente Vincenzo Massa</w:t>
      </w:r>
    </w:p>
    <w:p w14:paraId="0C3097E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settore Informazione e Comunicazione nel corso dell'anno 2021 si è occupato delle seguenti attività:</w:t>
      </w:r>
    </w:p>
    <w:p w14:paraId="3F40923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assistenza ai direttori o redattori dei periodici per la redazione degli stessi,</w:t>
      </w:r>
    </w:p>
    <w:p w14:paraId="2B36609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produzione e pubblicazione dei seguenti periodici a stampa Braille, a caratteri ingranditi, in formato elettronico e audio:</w:t>
      </w:r>
    </w:p>
    <w:p w14:paraId="60251A96" w14:textId="77777777" w:rsidR="008F3ADA" w:rsidRPr="00BB5A01" w:rsidRDefault="008F3ADA" w:rsidP="00021682">
      <w:pPr>
        <w:spacing w:line="260" w:lineRule="exact"/>
        <w:contextualSpacing/>
        <w:mirrorIndents/>
        <w:jc w:val="both"/>
        <w:rPr>
          <w:rFonts w:ascii="Times New Roman" w:hAnsi="Times New Roman"/>
        </w:rPr>
      </w:pPr>
    </w:p>
    <w:p w14:paraId="0A79C52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Corriere dei Ciechi: nel 2021 si sono prodotti 11 numeri.</w:t>
      </w:r>
    </w:p>
    <w:p w14:paraId="7C8C7E9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Gennariello: 10 numeri corredati da tre tavole illustrate termoformate per ciascun numero e una tavola con i </w:t>
      </w:r>
      <w:proofErr w:type="spellStart"/>
      <w:r w:rsidRPr="00BB5A01">
        <w:rPr>
          <w:rFonts w:ascii="Times New Roman" w:hAnsi="Times New Roman"/>
        </w:rPr>
        <w:t>QrCode</w:t>
      </w:r>
      <w:proofErr w:type="spellEnd"/>
      <w:r w:rsidRPr="00BB5A01">
        <w:rPr>
          <w:rFonts w:ascii="Times New Roman" w:hAnsi="Times New Roman"/>
        </w:rPr>
        <w:t xml:space="preserve">. La rivista Gennariello è stata completamente rivisitata e la redazione è stata affidata alla rete dei Centri di Consulenza </w:t>
      </w:r>
      <w:proofErr w:type="spellStart"/>
      <w:r w:rsidRPr="00BB5A01">
        <w:rPr>
          <w:rFonts w:ascii="Times New Roman" w:hAnsi="Times New Roman"/>
        </w:rPr>
        <w:t>Tiflodidattica</w:t>
      </w:r>
      <w:proofErr w:type="spellEnd"/>
      <w:r w:rsidRPr="00BB5A01">
        <w:rPr>
          <w:rFonts w:ascii="Times New Roman" w:hAnsi="Times New Roman"/>
        </w:rPr>
        <w:t>.</w:t>
      </w:r>
    </w:p>
    <w:p w14:paraId="34E2685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Corriere Braille: 48 numeri</w:t>
      </w:r>
    </w:p>
    <w:p w14:paraId="6CCA801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Progresso: 24 numeri</w:t>
      </w:r>
    </w:p>
    <w:p w14:paraId="2FA0D70F" w14:textId="77777777" w:rsidR="008F3ADA" w:rsidRPr="00BB5A01" w:rsidRDefault="006157B2" w:rsidP="00021682">
      <w:pPr>
        <w:spacing w:line="260" w:lineRule="exact"/>
        <w:contextualSpacing/>
        <w:mirrorIndents/>
        <w:jc w:val="both"/>
        <w:rPr>
          <w:rFonts w:ascii="Times New Roman" w:hAnsi="Times New Roman"/>
        </w:rPr>
      </w:pPr>
      <w:proofErr w:type="spellStart"/>
      <w:r w:rsidRPr="00BB5A01">
        <w:rPr>
          <w:rFonts w:ascii="Times New Roman" w:hAnsi="Times New Roman"/>
        </w:rPr>
        <w:t>Kaleîdos</w:t>
      </w:r>
      <w:proofErr w:type="spellEnd"/>
      <w:r w:rsidRPr="00BB5A01">
        <w:rPr>
          <w:rFonts w:ascii="Times New Roman" w:hAnsi="Times New Roman"/>
        </w:rPr>
        <w:t>: 23 numeri</w:t>
      </w:r>
    </w:p>
    <w:p w14:paraId="4867391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Voce Nostra: 23 numeri</w:t>
      </w:r>
    </w:p>
    <w:p w14:paraId="3B05C44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Fisioterapista in Europa: 3 numeri</w:t>
      </w:r>
    </w:p>
    <w:p w14:paraId="6747B5F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Portavoce: 10 numeri</w:t>
      </w:r>
    </w:p>
    <w:p w14:paraId="451D1E0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Libro Parlato Novità: 11 numeri</w:t>
      </w:r>
    </w:p>
    <w:p w14:paraId="09159CB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Pub: 10 numeri</w:t>
      </w:r>
    </w:p>
    <w:p w14:paraId="1D2A6F8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 Quaderni di </w:t>
      </w:r>
      <w:proofErr w:type="spellStart"/>
      <w:r w:rsidRPr="00BB5A01">
        <w:rPr>
          <w:rFonts w:ascii="Times New Roman" w:hAnsi="Times New Roman"/>
        </w:rPr>
        <w:t>Kaleidos</w:t>
      </w:r>
      <w:proofErr w:type="spellEnd"/>
      <w:r w:rsidRPr="00BB5A01">
        <w:rPr>
          <w:rFonts w:ascii="Times New Roman" w:hAnsi="Times New Roman"/>
        </w:rPr>
        <w:t>: 3 numeri</w:t>
      </w:r>
    </w:p>
    <w:p w14:paraId="00054D5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Senior: 12 numeri</w:t>
      </w:r>
    </w:p>
    <w:p w14:paraId="6675888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Slash Magazine: 6 numeri</w:t>
      </w:r>
    </w:p>
    <w:p w14:paraId="46048A07" w14:textId="77777777" w:rsidR="008F3ADA" w:rsidRPr="00BB5A01" w:rsidRDefault="006157B2" w:rsidP="00021682">
      <w:pPr>
        <w:spacing w:line="260" w:lineRule="exact"/>
        <w:contextualSpacing/>
        <w:mirrorIndents/>
        <w:jc w:val="both"/>
        <w:rPr>
          <w:rFonts w:ascii="Times New Roman" w:hAnsi="Times New Roman"/>
        </w:rPr>
      </w:pPr>
      <w:proofErr w:type="spellStart"/>
      <w:r w:rsidRPr="00BB5A01">
        <w:rPr>
          <w:rFonts w:ascii="Times New Roman" w:hAnsi="Times New Roman"/>
        </w:rPr>
        <w:t>Sonorama</w:t>
      </w:r>
      <w:proofErr w:type="spellEnd"/>
      <w:r w:rsidRPr="00BB5A01">
        <w:rPr>
          <w:rFonts w:ascii="Times New Roman" w:hAnsi="Times New Roman"/>
        </w:rPr>
        <w:t>: 10 numeri</w:t>
      </w:r>
    </w:p>
    <w:p w14:paraId="372FF91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Uiciechi.it: 20 numeri</w:t>
      </w:r>
    </w:p>
    <w:p w14:paraId="467403A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Giornale elettronico: il giornale elettronico on-line (giornale.uici.it) ha continuato a offrire ai propri fruitori informazioni e notizie in tempo reale sulle commissioni e gruppi di lavoro, nonché sulle attività degli organi nazionali, dei Consigli Regionali e delle Sezioni Territoriali della nostra Associazione; sono stati altresì pubblicati articoli vari, riempiti gli spazi dedicati al dibattito, mediante l'inserimento di contributi e/o opinioni provenienti dai lettori. Il giornale ha seguitato a offrire appositi spazi dedicati agli enti collegati, ad altre associazioni, al Forum del Terzo Settore, ad associazioni europee, mondiali, al FID, alla FAND, alle attività svolte in sinergia con il Ministero dei Beni e delle attività Culturali e del turismo e molto altro.</w:t>
      </w:r>
    </w:p>
    <w:p w14:paraId="6BBD1A1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È altresì continuato naturalmente l'invio della newsletter, associata al periodico on-line, grazie alla quale si riceve giornalmente la segnalazione degli inserimenti degli articoli, o di qualunque altro contributo, all'interno del portale.</w:t>
      </w:r>
    </w:p>
    <w:p w14:paraId="50A00C26" w14:textId="77777777" w:rsidR="008F3ADA" w:rsidRPr="00BB5A01" w:rsidRDefault="008F3ADA" w:rsidP="00021682">
      <w:pPr>
        <w:spacing w:line="260" w:lineRule="exact"/>
        <w:contextualSpacing/>
        <w:mirrorIndents/>
        <w:jc w:val="both"/>
        <w:rPr>
          <w:rFonts w:ascii="Times New Roman" w:hAnsi="Times New Roman"/>
        </w:rPr>
      </w:pPr>
    </w:p>
    <w:p w14:paraId="26FEF56F" w14:textId="6ABF7AE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Tutte le riviste, a eccezione di quelle in formato mp3, sono consultabili nel sito Internet dell'Unione Italiana dei Ciechi e degli Ipovedenti - Onlus all'indirizzo </w:t>
      </w:r>
      <w:hyperlink r:id="rId5" w:history="1">
        <w:r w:rsidR="00021682" w:rsidRPr="00E0352C">
          <w:rPr>
            <w:rStyle w:val="Collegamentoipertestuale"/>
            <w:sz w:val="24"/>
            <w:szCs w:val="24"/>
            <w:shd w:val="clear" w:color="auto" w:fill="auto"/>
          </w:rPr>
          <w:t>http://www.uici.it/servizi/riviste/main_riv.asp</w:t>
        </w:r>
      </w:hyperlink>
      <w:r w:rsidR="00021682">
        <w:rPr>
          <w:rFonts w:ascii="Times New Roman" w:hAnsi="Times New Roman"/>
        </w:rPr>
        <w:t xml:space="preserve"> </w:t>
      </w:r>
    </w:p>
    <w:p w14:paraId="1E1A5ED2" w14:textId="77777777" w:rsidR="008F3ADA" w:rsidRPr="00BB5A01" w:rsidRDefault="008F3ADA" w:rsidP="00021682">
      <w:pPr>
        <w:spacing w:line="260" w:lineRule="exact"/>
        <w:contextualSpacing/>
        <w:mirrorIndents/>
        <w:jc w:val="both"/>
        <w:rPr>
          <w:rFonts w:ascii="Times New Roman" w:hAnsi="Times New Roman"/>
        </w:rPr>
      </w:pPr>
    </w:p>
    <w:p w14:paraId="74B45A4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Comitato Stampa al 31 dicembre 2021</w:t>
      </w:r>
    </w:p>
    <w:p w14:paraId="45F94F2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Mario Barbuto, Cesare Barca, Luisa Bartolucci, Renato </w:t>
      </w:r>
      <w:proofErr w:type="spellStart"/>
      <w:r w:rsidRPr="00BB5A01">
        <w:rPr>
          <w:rFonts w:ascii="Times New Roman" w:hAnsi="Times New Roman"/>
        </w:rPr>
        <w:t>Boscarino</w:t>
      </w:r>
      <w:proofErr w:type="spellEnd"/>
      <w:r w:rsidRPr="00BB5A01">
        <w:rPr>
          <w:rFonts w:ascii="Times New Roman" w:hAnsi="Times New Roman"/>
        </w:rPr>
        <w:t>, Nunziante Esposito, Vincenzo Massa, Alfio Pulvirenti.</w:t>
      </w:r>
    </w:p>
    <w:p w14:paraId="085D9B4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Coordinatore del Comitato Stampa: Vincenzo Massa </w:t>
      </w:r>
    </w:p>
    <w:p w14:paraId="0A1BAB8C" w14:textId="77777777" w:rsidR="008F3ADA" w:rsidRPr="00BB5A01" w:rsidRDefault="008F3ADA" w:rsidP="00021682">
      <w:pPr>
        <w:spacing w:line="260" w:lineRule="exact"/>
        <w:contextualSpacing/>
        <w:mirrorIndents/>
        <w:jc w:val="both"/>
        <w:rPr>
          <w:rFonts w:ascii="Times New Roman" w:hAnsi="Times New Roman"/>
        </w:rPr>
      </w:pPr>
    </w:p>
    <w:p w14:paraId="6290D3C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Coordinatori editoriali e numero di abbonati:</w:t>
      </w:r>
    </w:p>
    <w:p w14:paraId="691962CA" w14:textId="77777777" w:rsidR="008F3ADA" w:rsidRPr="00BB5A01" w:rsidRDefault="008F3ADA" w:rsidP="00021682">
      <w:pPr>
        <w:spacing w:line="260" w:lineRule="exact"/>
        <w:contextualSpacing/>
        <w:mirrorIndents/>
        <w:jc w:val="both"/>
        <w:rPr>
          <w:rFonts w:ascii="Times New Roman" w:hAnsi="Times New Roman"/>
        </w:rPr>
      </w:pPr>
    </w:p>
    <w:p w14:paraId="0DEFD5F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Corriere dei Ciechi: Coordinatore editoriale Vincenzo Massa</w:t>
      </w:r>
    </w:p>
    <w:p w14:paraId="44F15FB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Mensile, disponibile in caratteri tipografici e a caratteri ingranditi per ipovedenti, su CD mp3 e </w:t>
      </w:r>
      <w:proofErr w:type="spellStart"/>
      <w:r w:rsidRPr="00BB5A01">
        <w:rPr>
          <w:rFonts w:ascii="Times New Roman" w:hAnsi="Times New Roman"/>
        </w:rPr>
        <w:t>txt</w:t>
      </w:r>
      <w:proofErr w:type="spellEnd"/>
      <w:r w:rsidRPr="00BB5A01">
        <w:rPr>
          <w:rFonts w:ascii="Times New Roman" w:hAnsi="Times New Roman"/>
        </w:rPr>
        <w:t>, tratta argomenti a carattere associativo, di attualità e di approfondimento e rubriche specialistiche.</w:t>
      </w:r>
    </w:p>
    <w:p w14:paraId="7AF1E5A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Caratteri tipografici: abbonati 6300 </w:t>
      </w:r>
    </w:p>
    <w:p w14:paraId="2D03AF9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1159</w:t>
      </w:r>
    </w:p>
    <w:p w14:paraId="017382E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TXT: abbonati 124</w:t>
      </w:r>
    </w:p>
    <w:p w14:paraId="4772A6D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 caratteri ingranditi per Ipovedenti: abbonati 222</w:t>
      </w:r>
    </w:p>
    <w:p w14:paraId="1477AA2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 2021 sono stati realizzati 12 numeri</w:t>
      </w:r>
    </w:p>
    <w:p w14:paraId="4DC66404" w14:textId="77777777" w:rsidR="008F3ADA" w:rsidRPr="00BB5A01" w:rsidRDefault="008F3ADA" w:rsidP="00021682">
      <w:pPr>
        <w:spacing w:line="260" w:lineRule="exact"/>
        <w:contextualSpacing/>
        <w:mirrorIndents/>
        <w:jc w:val="both"/>
        <w:rPr>
          <w:rFonts w:ascii="Times New Roman" w:hAnsi="Times New Roman"/>
        </w:rPr>
      </w:pPr>
    </w:p>
    <w:p w14:paraId="4EF7D7D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Corriere Braille: Coordinatore editoriale Vincenzo Massa</w:t>
      </w:r>
    </w:p>
    <w:p w14:paraId="15209D5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settimanale, disponibile in braille e su CD </w:t>
      </w:r>
      <w:proofErr w:type="spellStart"/>
      <w:r w:rsidRPr="00BB5A01">
        <w:rPr>
          <w:rFonts w:ascii="Times New Roman" w:hAnsi="Times New Roman"/>
        </w:rPr>
        <w:t>txt</w:t>
      </w:r>
      <w:proofErr w:type="spellEnd"/>
      <w:r w:rsidRPr="00BB5A01">
        <w:rPr>
          <w:rFonts w:ascii="Times New Roman" w:hAnsi="Times New Roman"/>
        </w:rPr>
        <w:t>, tratta argomenti a carattere associativo, legislativo e di servizio.</w:t>
      </w:r>
    </w:p>
    <w:p w14:paraId="1F40CF9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48 numeri realizzati</w:t>
      </w:r>
    </w:p>
    <w:p w14:paraId="1468F4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Versione Braille: abbonati 778</w:t>
      </w:r>
    </w:p>
    <w:p w14:paraId="19871C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TXT: abbonati 71</w:t>
      </w:r>
    </w:p>
    <w:p w14:paraId="6F5C4BC2" w14:textId="77777777" w:rsidR="008F3ADA" w:rsidRPr="00BB5A01" w:rsidRDefault="008F3ADA" w:rsidP="00021682">
      <w:pPr>
        <w:spacing w:line="260" w:lineRule="exact"/>
        <w:contextualSpacing/>
        <w:mirrorIndents/>
        <w:jc w:val="both"/>
        <w:rPr>
          <w:rFonts w:ascii="Times New Roman" w:hAnsi="Times New Roman"/>
        </w:rPr>
      </w:pPr>
    </w:p>
    <w:p w14:paraId="42D350B4" w14:textId="77777777" w:rsidR="008F3ADA" w:rsidRPr="00BB5A01" w:rsidRDefault="006157B2" w:rsidP="00021682">
      <w:pPr>
        <w:spacing w:line="260" w:lineRule="exact"/>
        <w:contextualSpacing/>
        <w:mirrorIndents/>
        <w:jc w:val="both"/>
        <w:rPr>
          <w:rFonts w:ascii="Times New Roman" w:hAnsi="Times New Roman"/>
        </w:rPr>
      </w:pPr>
      <w:proofErr w:type="spellStart"/>
      <w:r w:rsidRPr="00BB5A01">
        <w:rPr>
          <w:rFonts w:ascii="Times New Roman" w:hAnsi="Times New Roman"/>
        </w:rPr>
        <w:t>Kaleîdos</w:t>
      </w:r>
      <w:proofErr w:type="spellEnd"/>
      <w:r w:rsidRPr="00BB5A01">
        <w:rPr>
          <w:rFonts w:ascii="Times New Roman" w:hAnsi="Times New Roman"/>
        </w:rPr>
        <w:t>: Coordinatore editoriale Luisa Bartolucci</w:t>
      </w:r>
    </w:p>
    <w:p w14:paraId="3FCBF3B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Quindicinale, disponibile in braille, su CD mp3 e </w:t>
      </w:r>
      <w:proofErr w:type="spellStart"/>
      <w:proofErr w:type="gramStart"/>
      <w:r w:rsidRPr="00BB5A01">
        <w:rPr>
          <w:rFonts w:ascii="Times New Roman" w:hAnsi="Times New Roman"/>
        </w:rPr>
        <w:t>txt</w:t>
      </w:r>
      <w:proofErr w:type="spellEnd"/>
      <w:r w:rsidRPr="00BB5A01">
        <w:rPr>
          <w:rFonts w:ascii="Times New Roman" w:hAnsi="Times New Roman"/>
        </w:rPr>
        <w:t>,.</w:t>
      </w:r>
      <w:proofErr w:type="gramEnd"/>
      <w:r w:rsidRPr="00BB5A01">
        <w:rPr>
          <w:rFonts w:ascii="Times New Roman" w:hAnsi="Times New Roman"/>
        </w:rPr>
        <w:t xml:space="preserve"> Tratta argomenti di cultura generale inerenti </w:t>
      </w:r>
      <w:proofErr w:type="gramStart"/>
      <w:r w:rsidRPr="00BB5A01">
        <w:rPr>
          <w:rFonts w:ascii="Times New Roman" w:hAnsi="Times New Roman"/>
        </w:rPr>
        <w:t>il</w:t>
      </w:r>
      <w:proofErr w:type="gramEnd"/>
      <w:r w:rsidRPr="00BB5A01">
        <w:rPr>
          <w:rFonts w:ascii="Times New Roman" w:hAnsi="Times New Roman"/>
        </w:rPr>
        <w:t xml:space="preserve"> mondo femminile.</w:t>
      </w:r>
    </w:p>
    <w:p w14:paraId="0E5183A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23 numeri realizzati</w:t>
      </w:r>
    </w:p>
    <w:p w14:paraId="6834852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Versione Braille: abbonati 723</w:t>
      </w:r>
    </w:p>
    <w:p w14:paraId="41E4B05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373</w:t>
      </w:r>
    </w:p>
    <w:p w14:paraId="7D4EA40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TXT: abbonati 41</w:t>
      </w:r>
    </w:p>
    <w:p w14:paraId="4CF8260B" w14:textId="77777777" w:rsidR="008F3ADA" w:rsidRPr="00BB5A01" w:rsidRDefault="008F3ADA" w:rsidP="00021682">
      <w:pPr>
        <w:spacing w:line="260" w:lineRule="exact"/>
        <w:contextualSpacing/>
        <w:mirrorIndents/>
        <w:jc w:val="both"/>
        <w:rPr>
          <w:rFonts w:ascii="Times New Roman" w:hAnsi="Times New Roman"/>
        </w:rPr>
      </w:pPr>
    </w:p>
    <w:p w14:paraId="66D84B2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 Quaderni di </w:t>
      </w:r>
      <w:proofErr w:type="spellStart"/>
      <w:r w:rsidRPr="00BB5A01">
        <w:rPr>
          <w:rFonts w:ascii="Times New Roman" w:hAnsi="Times New Roman"/>
        </w:rPr>
        <w:t>Kaleîdos</w:t>
      </w:r>
      <w:proofErr w:type="spellEnd"/>
      <w:r w:rsidRPr="00BB5A01">
        <w:rPr>
          <w:rFonts w:ascii="Times New Roman" w:hAnsi="Times New Roman"/>
        </w:rPr>
        <w:t>: Coordinatore editoriale Luisa Bartolucci</w:t>
      </w:r>
    </w:p>
    <w:p w14:paraId="12C7611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Quadrimestrale, su CD mp3, piccole monografie relative alle pari opportunità</w:t>
      </w:r>
    </w:p>
    <w:p w14:paraId="05E3C3D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3 numeri</w:t>
      </w:r>
    </w:p>
    <w:p w14:paraId="0DDCA9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401</w:t>
      </w:r>
    </w:p>
    <w:p w14:paraId="655EAB1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Progresso: Coordinatore editoriale Vincenzo Massa</w:t>
      </w:r>
    </w:p>
    <w:p w14:paraId="7BD7C37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Quindicinale, disponibile in Braille e su CD </w:t>
      </w:r>
      <w:proofErr w:type="spellStart"/>
      <w:r w:rsidRPr="00BB5A01">
        <w:rPr>
          <w:rFonts w:ascii="Times New Roman" w:hAnsi="Times New Roman"/>
        </w:rPr>
        <w:t>txt</w:t>
      </w:r>
      <w:proofErr w:type="spellEnd"/>
      <w:r w:rsidRPr="00BB5A01">
        <w:rPr>
          <w:rFonts w:ascii="Times New Roman" w:hAnsi="Times New Roman"/>
        </w:rPr>
        <w:t>, tratta argomenti di cultura generale (politica, letteratura, medicina, scienze, ecc.</w:t>
      </w:r>
    </w:p>
    <w:p w14:paraId="1F737C9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24 numeri</w:t>
      </w:r>
    </w:p>
    <w:p w14:paraId="2C7F48C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Versione Braille: abbonati 608</w:t>
      </w:r>
    </w:p>
    <w:p w14:paraId="2A18D72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TXT: abbonati 59</w:t>
      </w:r>
    </w:p>
    <w:p w14:paraId="16030EF2" w14:textId="77777777" w:rsidR="008F3ADA" w:rsidRPr="00BB5A01" w:rsidRDefault="008F3ADA" w:rsidP="00021682">
      <w:pPr>
        <w:spacing w:line="260" w:lineRule="exact"/>
        <w:contextualSpacing/>
        <w:mirrorIndents/>
        <w:jc w:val="both"/>
        <w:rPr>
          <w:rFonts w:ascii="Times New Roman" w:hAnsi="Times New Roman"/>
        </w:rPr>
      </w:pPr>
    </w:p>
    <w:p w14:paraId="0E61259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Gennariello: Ideazione e progettazione a cura del Coordinamento dei Centri di Consulenza </w:t>
      </w:r>
      <w:proofErr w:type="spellStart"/>
      <w:r w:rsidRPr="00BB5A01">
        <w:rPr>
          <w:rFonts w:ascii="Times New Roman" w:hAnsi="Times New Roman"/>
        </w:rPr>
        <w:t>Tiflodidattica</w:t>
      </w:r>
      <w:proofErr w:type="spellEnd"/>
    </w:p>
    <w:p w14:paraId="3FEBFD3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Mensile, disponibile in caratteri tipografici ingranditi per ipovedenti, Braille e su CD </w:t>
      </w:r>
      <w:proofErr w:type="spellStart"/>
      <w:r w:rsidRPr="00BB5A01">
        <w:rPr>
          <w:rFonts w:ascii="Times New Roman" w:hAnsi="Times New Roman"/>
        </w:rPr>
        <w:t>txt</w:t>
      </w:r>
      <w:proofErr w:type="spellEnd"/>
      <w:r w:rsidRPr="00BB5A01">
        <w:rPr>
          <w:rFonts w:ascii="Times New Roman" w:hAnsi="Times New Roman"/>
        </w:rPr>
        <w:t>, tratta argomenti per ragazzi (favole, giochi, racconti vari, attualità, sport e tanto altro ancora).</w:t>
      </w:r>
    </w:p>
    <w:p w14:paraId="5B5E7F1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11 numeri corredati da tre tavole illustrate termoformate per ciascun numero e una tavola con i </w:t>
      </w:r>
      <w:proofErr w:type="spellStart"/>
      <w:r w:rsidRPr="00BB5A01">
        <w:rPr>
          <w:rFonts w:ascii="Times New Roman" w:hAnsi="Times New Roman"/>
        </w:rPr>
        <w:t>QrCode</w:t>
      </w:r>
      <w:proofErr w:type="spellEnd"/>
    </w:p>
    <w:p w14:paraId="533DD00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Versione Braille: abbonati 776</w:t>
      </w:r>
    </w:p>
    <w:p w14:paraId="0563358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TXT: abbonati 41</w:t>
      </w:r>
    </w:p>
    <w:p w14:paraId="4A09355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Caratteri tipografici ingranditi: abbonati 794</w:t>
      </w:r>
    </w:p>
    <w:p w14:paraId="5E5108E6" w14:textId="77777777" w:rsidR="008F3ADA" w:rsidRPr="00BB5A01" w:rsidRDefault="008F3ADA" w:rsidP="00021682">
      <w:pPr>
        <w:spacing w:line="260" w:lineRule="exact"/>
        <w:contextualSpacing/>
        <w:mirrorIndents/>
        <w:jc w:val="both"/>
        <w:rPr>
          <w:rFonts w:ascii="Times New Roman" w:hAnsi="Times New Roman"/>
        </w:rPr>
      </w:pPr>
    </w:p>
    <w:p w14:paraId="65CF50C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Voce Nostra: Coordinatore editoriale Vincenzo Massa</w:t>
      </w:r>
    </w:p>
    <w:p w14:paraId="5D5A810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Quindicinale, disponibile in caratteri tipografici, Braille e su CD </w:t>
      </w:r>
      <w:proofErr w:type="spellStart"/>
      <w:r w:rsidRPr="00BB5A01">
        <w:rPr>
          <w:rFonts w:ascii="Times New Roman" w:hAnsi="Times New Roman"/>
        </w:rPr>
        <w:t>txt</w:t>
      </w:r>
      <w:proofErr w:type="spellEnd"/>
      <w:r w:rsidRPr="00BB5A01">
        <w:rPr>
          <w:rFonts w:ascii="Times New Roman" w:hAnsi="Times New Roman"/>
        </w:rPr>
        <w:t>, tratta argomenti di attualità, rubriche di medicina, cucina</w:t>
      </w:r>
    </w:p>
    <w:p w14:paraId="74143C0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23 numeri</w:t>
      </w:r>
    </w:p>
    <w:p w14:paraId="475101D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Versione Braille: abbonati 421</w:t>
      </w:r>
    </w:p>
    <w:p w14:paraId="09C0484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TXT: abbonati 39</w:t>
      </w:r>
    </w:p>
    <w:p w14:paraId="30A1CE5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Caratteri tipografici ingranditi: abbonati 90</w:t>
      </w:r>
    </w:p>
    <w:p w14:paraId="4A74E34D" w14:textId="77777777" w:rsidR="008F3ADA" w:rsidRPr="00BB5A01" w:rsidRDefault="008F3ADA" w:rsidP="00021682">
      <w:pPr>
        <w:spacing w:line="260" w:lineRule="exact"/>
        <w:contextualSpacing/>
        <w:mirrorIndents/>
        <w:jc w:val="both"/>
        <w:rPr>
          <w:rFonts w:ascii="Times New Roman" w:hAnsi="Times New Roman"/>
        </w:rPr>
      </w:pPr>
    </w:p>
    <w:p w14:paraId="0140CDB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Portavoce: Coordinatore editoriale Vincenzo Massa</w:t>
      </w:r>
    </w:p>
    <w:p w14:paraId="2E2025D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Mensile, su CD mp3, tratta argomenti a carattere associativo.</w:t>
      </w:r>
    </w:p>
    <w:p w14:paraId="2259875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10 numeri</w:t>
      </w:r>
    </w:p>
    <w:p w14:paraId="5FA939A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293</w:t>
      </w:r>
    </w:p>
    <w:p w14:paraId="7A16A515" w14:textId="77777777" w:rsidR="008F3ADA" w:rsidRPr="00BB5A01" w:rsidRDefault="008F3ADA" w:rsidP="00021682">
      <w:pPr>
        <w:spacing w:line="260" w:lineRule="exact"/>
        <w:contextualSpacing/>
        <w:mirrorIndents/>
        <w:jc w:val="both"/>
        <w:rPr>
          <w:rFonts w:ascii="Times New Roman" w:hAnsi="Times New Roman"/>
        </w:rPr>
      </w:pPr>
    </w:p>
    <w:p w14:paraId="51C8091E" w14:textId="77777777" w:rsidR="008F3ADA" w:rsidRPr="00BB5A01" w:rsidRDefault="006157B2" w:rsidP="00021682">
      <w:pPr>
        <w:spacing w:line="260" w:lineRule="exact"/>
        <w:contextualSpacing/>
        <w:mirrorIndents/>
        <w:jc w:val="both"/>
        <w:rPr>
          <w:rFonts w:ascii="Times New Roman" w:hAnsi="Times New Roman"/>
        </w:rPr>
      </w:pPr>
      <w:proofErr w:type="spellStart"/>
      <w:r w:rsidRPr="00BB5A01">
        <w:rPr>
          <w:rFonts w:ascii="Times New Roman" w:hAnsi="Times New Roman"/>
        </w:rPr>
        <w:t>Sonorama</w:t>
      </w:r>
      <w:proofErr w:type="spellEnd"/>
      <w:r w:rsidRPr="00BB5A01">
        <w:rPr>
          <w:rFonts w:ascii="Times New Roman" w:hAnsi="Times New Roman"/>
        </w:rPr>
        <w:t xml:space="preserve">: Coordinatore editoriale Renato </w:t>
      </w:r>
      <w:proofErr w:type="spellStart"/>
      <w:r w:rsidRPr="00BB5A01">
        <w:rPr>
          <w:rFonts w:ascii="Times New Roman" w:hAnsi="Times New Roman"/>
        </w:rPr>
        <w:t>Boscarino</w:t>
      </w:r>
      <w:proofErr w:type="spellEnd"/>
    </w:p>
    <w:p w14:paraId="0212B2B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Mensile, su CD mp3, tratta argomenti di cultura generale ed enogastronomia.</w:t>
      </w:r>
    </w:p>
    <w:p w14:paraId="225F091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10 numeri</w:t>
      </w:r>
    </w:p>
    <w:p w14:paraId="32EDC0A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315</w:t>
      </w:r>
    </w:p>
    <w:p w14:paraId="6604C811" w14:textId="77777777" w:rsidR="008F3ADA" w:rsidRPr="00BB5A01" w:rsidRDefault="008F3ADA" w:rsidP="00021682">
      <w:pPr>
        <w:spacing w:line="260" w:lineRule="exact"/>
        <w:contextualSpacing/>
        <w:mirrorIndents/>
        <w:jc w:val="both"/>
        <w:rPr>
          <w:rFonts w:ascii="Times New Roman" w:hAnsi="Times New Roman"/>
        </w:rPr>
      </w:pPr>
    </w:p>
    <w:p w14:paraId="607C289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Pub: Coordinatore editoriale Vincenzo Massa</w:t>
      </w:r>
    </w:p>
    <w:p w14:paraId="162EF33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Mensile su CD mp3, tratta argomenti di attualità e di costume rivolgendosi prevalentemente ai più giovani.</w:t>
      </w:r>
    </w:p>
    <w:p w14:paraId="2235593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10 numeri</w:t>
      </w:r>
    </w:p>
    <w:p w14:paraId="73ABD9A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226</w:t>
      </w:r>
    </w:p>
    <w:p w14:paraId="22CA03F6" w14:textId="77777777" w:rsidR="008F3ADA" w:rsidRPr="00BB5A01" w:rsidRDefault="008F3ADA" w:rsidP="00021682">
      <w:pPr>
        <w:spacing w:line="260" w:lineRule="exact"/>
        <w:contextualSpacing/>
        <w:mirrorIndents/>
        <w:jc w:val="both"/>
        <w:rPr>
          <w:rFonts w:ascii="Times New Roman" w:hAnsi="Times New Roman"/>
        </w:rPr>
      </w:pPr>
    </w:p>
    <w:p w14:paraId="3B06A6A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Fisioterapista in Europa: Coordinatore editoriale Alfio Pulvirenti</w:t>
      </w:r>
    </w:p>
    <w:p w14:paraId="0933DD3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Quadrimestrale su CD mp3, tratta argomenti inerenti </w:t>
      </w:r>
      <w:proofErr w:type="gramStart"/>
      <w:r w:rsidRPr="00BB5A01">
        <w:rPr>
          <w:rFonts w:ascii="Times New Roman" w:hAnsi="Times New Roman"/>
        </w:rPr>
        <w:t>la</w:t>
      </w:r>
      <w:proofErr w:type="gramEnd"/>
      <w:r w:rsidRPr="00BB5A01">
        <w:rPr>
          <w:rFonts w:ascii="Times New Roman" w:hAnsi="Times New Roman"/>
        </w:rPr>
        <w:t xml:space="preserve"> massofisioterapia</w:t>
      </w:r>
    </w:p>
    <w:p w14:paraId="25BA2F3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3 numeri</w:t>
      </w:r>
    </w:p>
    <w:p w14:paraId="72B23F9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174</w:t>
      </w:r>
    </w:p>
    <w:p w14:paraId="3B3DC823" w14:textId="77777777" w:rsidR="008F3ADA" w:rsidRPr="00BB5A01" w:rsidRDefault="008F3ADA" w:rsidP="00021682">
      <w:pPr>
        <w:spacing w:line="260" w:lineRule="exact"/>
        <w:contextualSpacing/>
        <w:mirrorIndents/>
        <w:jc w:val="both"/>
        <w:rPr>
          <w:rFonts w:ascii="Times New Roman" w:hAnsi="Times New Roman"/>
        </w:rPr>
      </w:pPr>
    </w:p>
    <w:p w14:paraId="4C33C98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Senior: Coordinatore editoriale Cesare Barca</w:t>
      </w:r>
    </w:p>
    <w:p w14:paraId="79C7C9B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Mensile, su CD mp3, tratta argomenti relativi al mondo degli anziani</w:t>
      </w:r>
    </w:p>
    <w:p w14:paraId="0093354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12 numeri</w:t>
      </w:r>
    </w:p>
    <w:p w14:paraId="2A6E86C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640</w:t>
      </w:r>
    </w:p>
    <w:p w14:paraId="6D3578C7" w14:textId="77777777" w:rsidR="008F3ADA" w:rsidRPr="00BB5A01" w:rsidRDefault="008F3ADA" w:rsidP="00021682">
      <w:pPr>
        <w:spacing w:line="260" w:lineRule="exact"/>
        <w:contextualSpacing/>
        <w:mirrorIndents/>
        <w:jc w:val="both"/>
        <w:rPr>
          <w:rFonts w:ascii="Times New Roman" w:hAnsi="Times New Roman"/>
        </w:rPr>
      </w:pPr>
    </w:p>
    <w:p w14:paraId="376752A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Libro Parlato Novità: Coordinatore editoriale Vincenzo Massa</w:t>
      </w:r>
    </w:p>
    <w:p w14:paraId="11D9D5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Mensile di aggiornamento al Catalogo del Libro Parlato, su CD mp3.</w:t>
      </w:r>
    </w:p>
    <w:p w14:paraId="6CD17F3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12 numeri</w:t>
      </w:r>
    </w:p>
    <w:p w14:paraId="3C0A5E5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730</w:t>
      </w:r>
    </w:p>
    <w:p w14:paraId="74D1DEBC" w14:textId="77777777" w:rsidR="008F3ADA" w:rsidRPr="00BB5A01" w:rsidRDefault="008F3ADA" w:rsidP="00021682">
      <w:pPr>
        <w:spacing w:line="260" w:lineRule="exact"/>
        <w:contextualSpacing/>
        <w:mirrorIndents/>
        <w:jc w:val="both"/>
        <w:rPr>
          <w:rFonts w:ascii="Times New Roman" w:hAnsi="Times New Roman"/>
        </w:rPr>
      </w:pPr>
    </w:p>
    <w:p w14:paraId="325AB5C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Uiciechi.it: Coordinatore editoriale Nunziante Esposito</w:t>
      </w:r>
    </w:p>
    <w:p w14:paraId="5CFD5BB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Quindicinale, su CD mp3, tratta argomenti di informatica</w:t>
      </w:r>
    </w:p>
    <w:p w14:paraId="7EB3E73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20 numeri</w:t>
      </w:r>
    </w:p>
    <w:p w14:paraId="56BB5A7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632</w:t>
      </w:r>
    </w:p>
    <w:p w14:paraId="6C8972F2" w14:textId="77777777" w:rsidR="008F3ADA" w:rsidRPr="00BB5A01" w:rsidRDefault="008F3ADA" w:rsidP="00021682">
      <w:pPr>
        <w:spacing w:line="260" w:lineRule="exact"/>
        <w:contextualSpacing/>
        <w:mirrorIndents/>
        <w:jc w:val="both"/>
        <w:rPr>
          <w:rFonts w:ascii="Times New Roman" w:hAnsi="Times New Roman"/>
        </w:rPr>
      </w:pPr>
    </w:p>
    <w:p w14:paraId="700B9C3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Slash Magazine: Coordinatore editoriale Luisa Bartolucci</w:t>
      </w:r>
    </w:p>
    <w:p w14:paraId="087485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Bimestrale, su CD mp3. Strumento di informazione e comunicazione, ma anche di svago e divertimento per tutti gli interessati e gli amanti delle radio e, in particolare, di Slash Radio Web, la radio ufficiale dell'Unione Italiana dei Ciechi e degli Ipovedenti ONLUS. 6 uscite annuali</w:t>
      </w:r>
    </w:p>
    <w:p w14:paraId="79318CA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MP3: abbonati 464</w:t>
      </w:r>
    </w:p>
    <w:p w14:paraId="7CED1198" w14:textId="77777777" w:rsidR="008F3ADA" w:rsidRPr="00BB5A01" w:rsidRDefault="008F3ADA" w:rsidP="00021682">
      <w:pPr>
        <w:spacing w:line="260" w:lineRule="exact"/>
        <w:contextualSpacing/>
        <w:mirrorIndents/>
        <w:jc w:val="both"/>
        <w:rPr>
          <w:rFonts w:ascii="Times New Roman" w:hAnsi="Times New Roman"/>
        </w:rPr>
      </w:pPr>
    </w:p>
    <w:p w14:paraId="2DC8E00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Giornale elettronico: pubblicazione giornaliera</w:t>
      </w:r>
    </w:p>
    <w:p w14:paraId="0E47C829" w14:textId="77777777" w:rsidR="008F3ADA" w:rsidRPr="00BB5A01" w:rsidRDefault="008F3ADA" w:rsidP="00021682">
      <w:pPr>
        <w:spacing w:line="260" w:lineRule="exact"/>
        <w:contextualSpacing/>
        <w:mirrorIndents/>
        <w:jc w:val="both"/>
        <w:rPr>
          <w:rFonts w:ascii="Times New Roman" w:hAnsi="Times New Roman"/>
        </w:rPr>
      </w:pPr>
    </w:p>
    <w:p w14:paraId="72D68F4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 è inoltre continuata la raccolta e la messa a punto delle notizie della pagina 782 di Televideo riservata all'Unione.</w:t>
      </w:r>
    </w:p>
    <w:p w14:paraId="2C43947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Sono state curate le pratiche relative all'editoria speciale per non vedenti concretizzate nella Richiesta contributo e Deposito legale.</w:t>
      </w:r>
    </w:p>
    <w:p w14:paraId="37A2CAC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 è provveduto all'espletamento delle pratiche on line riguardanti la Comunicazione annuale al Registro degli Operatori della Comunicazione (ROC) e l'Informativa Economica di Sistema (IES), presso l'AGCOM.</w:t>
      </w:r>
    </w:p>
    <w:p w14:paraId="7B4A2DA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 è provveduto alla preparazione e spedizione di inviti, comunicati stampa e a realizzare, all'occorrenza, servizi fotografici.</w:t>
      </w:r>
    </w:p>
    <w:p w14:paraId="67C7299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Curata la pratica per ottenere lo spazio libero alla RAI.</w:t>
      </w:r>
    </w:p>
    <w:p w14:paraId="5E92E39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Curata la pratica RAI PER IL SOCIALE PER SPOT DI COMUNICAZIONE SOCIALE</w:t>
      </w:r>
    </w:p>
    <w:p w14:paraId="4432D780" w14:textId="77777777" w:rsidR="008F3ADA" w:rsidRPr="00BB5A01" w:rsidRDefault="008F3ADA" w:rsidP="00021682">
      <w:pPr>
        <w:spacing w:line="260" w:lineRule="exact"/>
        <w:contextualSpacing/>
        <w:mirrorIndents/>
        <w:jc w:val="both"/>
        <w:rPr>
          <w:rFonts w:ascii="Times New Roman" w:hAnsi="Times New Roman"/>
        </w:rPr>
      </w:pPr>
    </w:p>
    <w:p w14:paraId="6D821EB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L'Ufficio Stampa ha svolto il consueto ruolo di supporto per l'organizzazione e la diffusione mediatica dei seguenti eventi:</w:t>
      </w:r>
    </w:p>
    <w:p w14:paraId="33E05A4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5 per mille</w:t>
      </w:r>
    </w:p>
    <w:p w14:paraId="40F4E1F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Progetto Bloom </w:t>
      </w:r>
      <w:proofErr w:type="spellStart"/>
      <w:r w:rsidRPr="00BB5A01">
        <w:rPr>
          <w:rFonts w:ascii="Times New Roman" w:hAnsi="Times New Roman"/>
        </w:rPr>
        <w:t>Again</w:t>
      </w:r>
      <w:proofErr w:type="spellEnd"/>
    </w:p>
    <w:p w14:paraId="0D8D77B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Giornata della donna "Semplicemente donna"</w:t>
      </w:r>
    </w:p>
    <w:p w14:paraId="073700D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Giornata Nazionale del Sordocieco</w:t>
      </w:r>
    </w:p>
    <w:p w14:paraId="64285C5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Evento Lions e UICI: La Solidarietà che Costruisce</w:t>
      </w:r>
    </w:p>
    <w:p w14:paraId="7B6BA22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Giornata Nazionale del Cane guida</w:t>
      </w:r>
    </w:p>
    <w:p w14:paraId="6B390B4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Giornata Internazionale per l'eliminazione della violenza contro le donne</w:t>
      </w:r>
    </w:p>
    <w:p w14:paraId="0673BED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Premio Braille</w:t>
      </w:r>
    </w:p>
    <w:p w14:paraId="216C788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Campagna di Natale</w:t>
      </w:r>
    </w:p>
    <w:p w14:paraId="595783CA" w14:textId="77777777" w:rsidR="008F3ADA" w:rsidRPr="00BB5A01" w:rsidRDefault="008F3ADA" w:rsidP="00021682">
      <w:pPr>
        <w:spacing w:line="260" w:lineRule="exact"/>
        <w:contextualSpacing/>
        <w:mirrorIndents/>
        <w:jc w:val="both"/>
        <w:rPr>
          <w:rFonts w:ascii="Times New Roman" w:hAnsi="Times New Roman"/>
        </w:rPr>
      </w:pPr>
    </w:p>
    <w:p w14:paraId="0D67CC8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Ha collaborato con l'Agenzia per l'attività di media relations e ha elaborato la parte grafica per l'aggiornamento continuo dei social (Facebook, Instagram, Twitter, YouTube), ha curato la ricostruzione dell'agenda dei contatti radio, TV e agenzie a diffusione nazionale. L'Ufficio Stampa ha svolto inoltre il ruolo di supporto agli altri uffici della Presidenza Nazionale provvedendo anche alla spedizione dei pacchi.</w:t>
      </w:r>
    </w:p>
    <w:p w14:paraId="621F13D7" w14:textId="77777777" w:rsidR="008F3ADA" w:rsidRPr="00BB5A01" w:rsidRDefault="008F3ADA" w:rsidP="00021682">
      <w:pPr>
        <w:spacing w:line="260" w:lineRule="exact"/>
        <w:contextualSpacing/>
        <w:mirrorIndents/>
        <w:jc w:val="both"/>
        <w:rPr>
          <w:rFonts w:ascii="Times New Roman" w:hAnsi="Times New Roman"/>
        </w:rPr>
      </w:pPr>
    </w:p>
    <w:p w14:paraId="5D48F80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L'Ufficio stampa ha prodotto nel corso dell'anno i seguenti lavori grafici:</w:t>
      </w:r>
    </w:p>
    <w:p w14:paraId="5360AF2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Cura della parte grafica delle riviste Il Corriere dei Ciechi e Gennariello</w:t>
      </w:r>
    </w:p>
    <w:p w14:paraId="3F2BB63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Volantino CNLP VOLONTARIATO D'IMPRESA "Dona la tua voce"</w:t>
      </w:r>
    </w:p>
    <w:p w14:paraId="0AF965E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Giornata Nazionale dei Sordociechi</w:t>
      </w:r>
    </w:p>
    <w:p w14:paraId="1CC6D1D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Lavori grafici Giornata della donna "Semplicemente donna"</w:t>
      </w:r>
    </w:p>
    <w:p w14:paraId="126D022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Lavori grafici per Evento Lions e UICI: La Solidarietà che Costruisce</w:t>
      </w:r>
    </w:p>
    <w:p w14:paraId="7AF8F60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Locandina e programma Giornata nazionale Cane Guida</w:t>
      </w:r>
    </w:p>
    <w:p w14:paraId="3C032C2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Impostazione grafica di varie Pergamene</w:t>
      </w:r>
    </w:p>
    <w:p w14:paraId="60C2BF0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XXV PREMIO BRAILLE</w:t>
      </w:r>
    </w:p>
    <w:p w14:paraId="2A27FD2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Biglietti da visita</w:t>
      </w:r>
    </w:p>
    <w:p w14:paraId="5B26F00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Copertine CD UICI-LP</w:t>
      </w:r>
    </w:p>
    <w:p w14:paraId="7FD2D484" w14:textId="77777777" w:rsidR="008F3ADA" w:rsidRPr="00BB5A01" w:rsidRDefault="008F3ADA" w:rsidP="00021682">
      <w:pPr>
        <w:spacing w:line="260" w:lineRule="exact"/>
        <w:contextualSpacing/>
        <w:mirrorIndents/>
        <w:jc w:val="both"/>
        <w:rPr>
          <w:rFonts w:ascii="Times New Roman" w:hAnsi="Times New Roman"/>
        </w:rPr>
      </w:pPr>
    </w:p>
    <w:p w14:paraId="562FD0F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Collaboratori che ricevono compenso</w:t>
      </w:r>
    </w:p>
    <w:p w14:paraId="036FE40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Antonio Russo, per Voce Nostra, euro 85,00 ad articolo scrive in media due articoli al mese nel corso dell'intero anno il costo di questa collaborazione si aggira complessivamente a circa 2000,00.</w:t>
      </w:r>
    </w:p>
    <w:p w14:paraId="768AB92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Ultimo contributo ottenuto 100 mila Euro. </w:t>
      </w:r>
    </w:p>
    <w:p w14:paraId="42EDEF40" w14:textId="77777777" w:rsidR="008F3ADA" w:rsidRPr="00BB5A01" w:rsidRDefault="008F3ADA" w:rsidP="00021682">
      <w:pPr>
        <w:spacing w:line="260" w:lineRule="exact"/>
        <w:contextualSpacing/>
        <w:mirrorIndents/>
        <w:jc w:val="both"/>
        <w:rPr>
          <w:rFonts w:ascii="Times New Roman" w:hAnsi="Times New Roman"/>
        </w:rPr>
      </w:pPr>
    </w:p>
    <w:p w14:paraId="3D003B3F" w14:textId="77777777" w:rsidR="008F3ADA" w:rsidRPr="00021682" w:rsidRDefault="006157B2" w:rsidP="00021682">
      <w:pPr>
        <w:spacing w:line="260" w:lineRule="exact"/>
        <w:contextualSpacing/>
        <w:mirrorIndents/>
        <w:jc w:val="both"/>
        <w:rPr>
          <w:rFonts w:ascii="Times New Roman" w:hAnsi="Times New Roman"/>
          <w:b/>
        </w:rPr>
      </w:pPr>
      <w:r w:rsidRPr="00021682">
        <w:rPr>
          <w:rFonts w:ascii="Times New Roman" w:hAnsi="Times New Roman"/>
          <w:b/>
        </w:rPr>
        <w:t>SLASH RADIO</w:t>
      </w:r>
    </w:p>
    <w:p w14:paraId="4CEDC74A" w14:textId="77777777" w:rsidR="008F3ADA" w:rsidRPr="00021682" w:rsidRDefault="006157B2" w:rsidP="00021682">
      <w:pPr>
        <w:spacing w:line="260" w:lineRule="exact"/>
        <w:contextualSpacing/>
        <w:mirrorIndents/>
        <w:jc w:val="both"/>
        <w:rPr>
          <w:rFonts w:ascii="Times New Roman" w:hAnsi="Times New Roman"/>
          <w:i/>
        </w:rPr>
      </w:pPr>
      <w:r w:rsidRPr="00021682">
        <w:rPr>
          <w:rFonts w:ascii="Times New Roman" w:hAnsi="Times New Roman"/>
          <w:i/>
        </w:rPr>
        <w:t>Resoconto della direttrice Luisa Bartolucci</w:t>
      </w:r>
    </w:p>
    <w:p w14:paraId="59032ED5" w14:textId="1D8454B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L'attività di Slash Radio Web relativa all’anno 2021 è </w:t>
      </w:r>
      <w:proofErr w:type="gramStart"/>
      <w:r w:rsidRPr="00BB5A01">
        <w:rPr>
          <w:rFonts w:ascii="Times New Roman" w:hAnsi="Times New Roman"/>
        </w:rPr>
        <w:t>stata  particolarmente</w:t>
      </w:r>
      <w:proofErr w:type="gramEnd"/>
      <w:r w:rsidRPr="00BB5A01">
        <w:rPr>
          <w:rFonts w:ascii="Times New Roman" w:hAnsi="Times New Roman"/>
        </w:rPr>
        <w:t xml:space="preserve"> impegnativa, intensa e articolata. Ci si è visti costretti a dover fronteggiare, gli inconvenienti dell’emergenza </w:t>
      </w:r>
      <w:proofErr w:type="spellStart"/>
      <w:r w:rsidRPr="00BB5A01">
        <w:rPr>
          <w:rFonts w:ascii="Times New Roman" w:hAnsi="Times New Roman"/>
        </w:rPr>
        <w:t>Covid</w:t>
      </w:r>
      <w:proofErr w:type="spellEnd"/>
      <w:r w:rsidRPr="00BB5A01">
        <w:rPr>
          <w:rFonts w:ascii="Times New Roman" w:hAnsi="Times New Roman"/>
        </w:rPr>
        <w:t xml:space="preserve"> 19 ancora in corso, con un mese di lavoro da remoto (Aprile 2021) e alcuni casi di positività, anche tra lettori e speaker, che si è riusciti a gestire al meglio ed   ospiti, ovviamente, esclusivamente a distanza. ciò nonostante, si è operato al fine di rispondere al meglio alle richieste ed alle necessità degli ascoltatori e della nostra associazione, dando vita anche a nuove rubriche onde proporre un’offerta sempre diversificata e al passo con i tempi. </w:t>
      </w:r>
      <w:r w:rsidR="00021682">
        <w:rPr>
          <w:rFonts w:ascii="Times New Roman" w:hAnsi="Times New Roman"/>
        </w:rPr>
        <w:t>L</w:t>
      </w:r>
      <w:r w:rsidRPr="00BB5A01">
        <w:rPr>
          <w:rFonts w:ascii="Times New Roman" w:hAnsi="Times New Roman"/>
        </w:rPr>
        <w:t xml:space="preserve">e ore di trasmissione, sia in diretta, che in registrata, sono state in costante aumento, a decremento dell'ascolto </w:t>
      </w:r>
      <w:proofErr w:type="gramStart"/>
      <w:r w:rsidRPr="00BB5A01">
        <w:rPr>
          <w:rFonts w:ascii="Times New Roman" w:hAnsi="Times New Roman"/>
        </w:rPr>
        <w:t>delle  fasce</w:t>
      </w:r>
      <w:proofErr w:type="gramEnd"/>
      <w:r w:rsidRPr="00BB5A01">
        <w:rPr>
          <w:rFonts w:ascii="Times New Roman" w:hAnsi="Times New Roman"/>
        </w:rPr>
        <w:t xml:space="preserve"> musicali, in ogni caso studiate e calibrate a seconda dell'orario di messa in onda delle stesse dai nostri  fonici.  </w:t>
      </w:r>
    </w:p>
    <w:p w14:paraId="6A28901F" w14:textId="70BBB3E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Nelle mattine dal lunedì al venerdì, l'inizio delle trasmissioni è fissato per le ore 7:00 con le rubriche Slash Fitness, Raccontami, Un libro al giorno (a cura del Centro Nazionale del libro parlato Francesco </w:t>
      </w:r>
      <w:r w:rsidR="00021682">
        <w:rPr>
          <w:rFonts w:ascii="Times New Roman" w:hAnsi="Times New Roman"/>
        </w:rPr>
        <w:t>F</w:t>
      </w:r>
      <w:r w:rsidRPr="00BB5A01">
        <w:rPr>
          <w:rFonts w:ascii="Times New Roman" w:hAnsi="Times New Roman"/>
        </w:rPr>
        <w:t xml:space="preserve">ratta), l’Oroscopo, Almanaccando e il </w:t>
      </w:r>
      <w:proofErr w:type="gramStart"/>
      <w:r w:rsidRPr="00BB5A01">
        <w:rPr>
          <w:rFonts w:ascii="Times New Roman" w:hAnsi="Times New Roman"/>
        </w:rPr>
        <w:t>Meteo  mentre</w:t>
      </w:r>
      <w:proofErr w:type="gramEnd"/>
      <w:r w:rsidRPr="00BB5A01">
        <w:rPr>
          <w:rFonts w:ascii="Times New Roman" w:hAnsi="Times New Roman"/>
        </w:rPr>
        <w:t xml:space="preserve"> la diretta delle trasmissioni ha inizio alle ore 9:00 con “Spotlight, notizie in primo piano”, la nostra rassegna stampa su riviste, quotidiani e siti d’informazione. Ogni mattina dal lunedì al venerdì è previsto un collegamento con un professionista di un settore diverso: il lunedì l'approfondimento è legato allo sport, pertanto  l'intervento viene affidato a un giornalista sportivo di testate giornalistiche, radiofoniche, o televisive  nazionali o locali; il martedì si trattano argomenti legati al mondo dell’editoria e della scrittura e cultura; in questo caso ci si rivolge a librai, editori o curatori di festival letterari; il mercoledì e il giovedì le tematiche sono di politica interna ed estera con ospiti giornalisti di testate importanti come La Repubblica, il Corriere della Sera, Il Fatto Quotidiano, il Manifesto ed  altri  o di tg come SkyTg24,  La7 News o della Rai sia Radio che Tv. Il venerdì è dedicato agli eventi quindi si coinvolgono curatori di musei, fiere e iniziative al chiuso e all’aperto ed altro.  </w:t>
      </w:r>
    </w:p>
    <w:p w14:paraId="312DE0EF" w14:textId="77777777" w:rsidR="008F3ADA" w:rsidRPr="00BB5A01" w:rsidRDefault="008F3ADA" w:rsidP="00021682">
      <w:pPr>
        <w:spacing w:line="260" w:lineRule="exact"/>
        <w:contextualSpacing/>
        <w:mirrorIndents/>
        <w:jc w:val="both"/>
        <w:rPr>
          <w:rFonts w:ascii="Times New Roman" w:hAnsi="Times New Roman"/>
        </w:rPr>
      </w:pPr>
    </w:p>
    <w:p w14:paraId="481B0B56" w14:textId="3D16F256" w:rsidR="008F3ADA" w:rsidRPr="00BB5A01" w:rsidRDefault="0002168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mattinata di Slash Radio Web, naturalmente, non termina con la rassegna stampa ma prosegue con diverse altre rubriche ed approfondimenti: il lunedì è la volta di Slash Sport</w:t>
      </w:r>
      <w:r>
        <w:rPr>
          <w:rFonts w:ascii="Times New Roman" w:hAnsi="Times New Roman"/>
        </w:rPr>
        <w:t xml:space="preserve"> </w:t>
      </w:r>
      <w:r w:rsidR="006157B2" w:rsidRPr="00BB5A01">
        <w:rPr>
          <w:rFonts w:ascii="Times New Roman" w:hAnsi="Times New Roman"/>
        </w:rPr>
        <w:t xml:space="preserve">uno spazio settimanale dedicato agli sport praticati da ciechi ed ipovedenti, con interventi di allenatori, atleti e giocatori del mondo della disabilità visiva. Il martedì e il giovedì dalle 10:30 alle 11:00 va in onda “Scrivono di noi”, rassegna stampa dedicata agli articoli usciti su quotidiani e periodici incentrati su tematiche e problematiche legate alla cecità e ipovisione. Il mercoledì e in alcuni periodi, anche il venerdì, alle 10:30 è possibile ascoltare </w:t>
      </w:r>
      <w:proofErr w:type="spellStart"/>
      <w:r w:rsidR="006157B2" w:rsidRPr="00BB5A01">
        <w:rPr>
          <w:rFonts w:ascii="Times New Roman" w:hAnsi="Times New Roman"/>
        </w:rPr>
        <w:t>UiciCom</w:t>
      </w:r>
      <w:proofErr w:type="spellEnd"/>
      <w:r w:rsidR="006157B2" w:rsidRPr="00BB5A01">
        <w:rPr>
          <w:rFonts w:ascii="Times New Roman" w:hAnsi="Times New Roman"/>
        </w:rPr>
        <w:t>. L’edizione del mercoledì è un notiziario</w:t>
      </w:r>
      <w:r>
        <w:rPr>
          <w:rFonts w:ascii="Times New Roman" w:hAnsi="Times New Roman"/>
        </w:rPr>
        <w:t xml:space="preserve"> </w:t>
      </w:r>
      <w:r w:rsidR="006157B2" w:rsidRPr="00BB5A01">
        <w:rPr>
          <w:rFonts w:ascii="Times New Roman" w:hAnsi="Times New Roman"/>
        </w:rPr>
        <w:t xml:space="preserve">dettagliato, ma snello, con collegamenti con le sezioni territoriali ed i consigli regionali dell’Unione Italiana dei Ciechi e degli Ipovedenti per far conoscere, nei particolari, le iniziative e le </w:t>
      </w:r>
      <w:r w:rsidR="006157B2" w:rsidRPr="00BB5A01">
        <w:rPr>
          <w:rFonts w:ascii="Times New Roman" w:hAnsi="Times New Roman"/>
        </w:rPr>
        <w:lastRenderedPageBreak/>
        <w:t xml:space="preserve">attività delle nostre strutture. La versione di </w:t>
      </w:r>
      <w:proofErr w:type="spellStart"/>
      <w:r w:rsidR="006157B2" w:rsidRPr="00BB5A01">
        <w:rPr>
          <w:rFonts w:ascii="Times New Roman" w:hAnsi="Times New Roman"/>
        </w:rPr>
        <w:t>UiciCom</w:t>
      </w:r>
      <w:proofErr w:type="spellEnd"/>
      <w:r w:rsidR="006157B2" w:rsidRPr="00BB5A01">
        <w:rPr>
          <w:rFonts w:ascii="Times New Roman" w:hAnsi="Times New Roman"/>
        </w:rPr>
        <w:t xml:space="preserve"> del venerdì è dedicata alla presentazione di ciascuna sede attraverso un’intervista al Presidente della sezione stessa che ne spiega e circostanzia la storia riportando altresì, i più interessanti dati sugli associati e riassumendo i servizi e </w:t>
      </w:r>
      <w:proofErr w:type="gramStart"/>
      <w:r w:rsidR="006157B2" w:rsidRPr="00BB5A01">
        <w:rPr>
          <w:rFonts w:ascii="Times New Roman" w:hAnsi="Times New Roman"/>
        </w:rPr>
        <w:t>le  attività</w:t>
      </w:r>
      <w:proofErr w:type="gramEnd"/>
      <w:r w:rsidR="006157B2" w:rsidRPr="00BB5A01">
        <w:rPr>
          <w:rFonts w:ascii="Times New Roman" w:hAnsi="Times New Roman"/>
        </w:rPr>
        <w:t xml:space="preserve"> rivolti  agli iscritti.  al termine di ogni ciclo delle trasmissioni del venerdì, viene prodotto un cofanetto, messo a disposizione di tutti gli associati ed ascoltatori della radio che ne facciano richiesta, onde far conoscere tutte le nostre strutture territoriali e regionali.</w:t>
      </w:r>
      <w:r>
        <w:rPr>
          <w:rFonts w:ascii="Times New Roman" w:hAnsi="Times New Roman"/>
        </w:rPr>
        <w:t xml:space="preserve"> </w:t>
      </w:r>
      <w:proofErr w:type="gramStart"/>
      <w:r w:rsidR="006157B2" w:rsidRPr="00BB5A01">
        <w:rPr>
          <w:rFonts w:ascii="Times New Roman" w:hAnsi="Times New Roman"/>
        </w:rPr>
        <w:t>La</w:t>
      </w:r>
      <w:proofErr w:type="gramEnd"/>
      <w:r w:rsidR="006157B2" w:rsidRPr="00BB5A01">
        <w:rPr>
          <w:rFonts w:ascii="Times New Roman" w:hAnsi="Times New Roman"/>
        </w:rPr>
        <w:t xml:space="preserve"> radio produce altresì una Guida quotidiana  ragionata ai programmi televisivi, con trame,  approfondimenti e informazioni utili sui programmi del giorno. prima dell'inizio delle dirette pomeridiane, inoltre, viene diffuso dal lunedì al venerdì il </w:t>
      </w:r>
      <w:proofErr w:type="spellStart"/>
      <w:r w:rsidR="006157B2" w:rsidRPr="00BB5A01">
        <w:rPr>
          <w:rFonts w:ascii="Times New Roman" w:hAnsi="Times New Roman"/>
        </w:rPr>
        <w:t>giornaleradio</w:t>
      </w:r>
      <w:proofErr w:type="spellEnd"/>
      <w:r w:rsidR="006157B2" w:rsidRPr="00BB5A01">
        <w:rPr>
          <w:rFonts w:ascii="Times New Roman" w:hAnsi="Times New Roman"/>
        </w:rPr>
        <w:t xml:space="preserve"> del sociale". L'inizio dei programmi </w:t>
      </w:r>
      <w:proofErr w:type="gramStart"/>
      <w:r w:rsidR="006157B2" w:rsidRPr="00BB5A01">
        <w:rPr>
          <w:rFonts w:ascii="Times New Roman" w:hAnsi="Times New Roman"/>
        </w:rPr>
        <w:t>pomeridiani  è</w:t>
      </w:r>
      <w:proofErr w:type="gramEnd"/>
      <w:r w:rsidR="006157B2" w:rsidRPr="00BB5A01">
        <w:rPr>
          <w:rFonts w:ascii="Times New Roman" w:hAnsi="Times New Roman"/>
        </w:rPr>
        <w:t xml:space="preserve"> spesso fissato  alle  15.00, o anche alle 14.30,  o alle 16.00, a seconda delle diverse rubriche che precedono il nostro ormai storico contenitore pomeridiano </w:t>
      </w:r>
      <w:proofErr w:type="spellStart"/>
      <w:r w:rsidR="006157B2" w:rsidRPr="00BB5A01">
        <w:rPr>
          <w:rFonts w:ascii="Times New Roman" w:hAnsi="Times New Roman"/>
        </w:rPr>
        <w:t>Slashbox</w:t>
      </w:r>
      <w:proofErr w:type="spellEnd"/>
      <w:r w:rsidR="006157B2" w:rsidRPr="00BB5A01">
        <w:rPr>
          <w:rFonts w:ascii="Times New Roman" w:hAnsi="Times New Roman"/>
        </w:rPr>
        <w:t xml:space="preserve">, in onda tre volte a settimana dalle 16.00 alle 18.30.  </w:t>
      </w:r>
    </w:p>
    <w:p w14:paraId="508ECC44" w14:textId="5CA5CF7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Oltre alle rubriche più strettamente ideate e prodotte da noi, fanno parte dei palinsesti di </w:t>
      </w:r>
      <w:proofErr w:type="spellStart"/>
      <w:r w:rsidRPr="00BB5A01">
        <w:rPr>
          <w:rFonts w:ascii="Times New Roman" w:hAnsi="Times New Roman"/>
        </w:rPr>
        <w:t>slash</w:t>
      </w:r>
      <w:proofErr w:type="spellEnd"/>
      <w:r w:rsidRPr="00BB5A01">
        <w:rPr>
          <w:rFonts w:ascii="Times New Roman" w:hAnsi="Times New Roman"/>
        </w:rPr>
        <w:t xml:space="preserve"> radio web, programmi, spazi e rubriche proposti, ideati, o realizzati dai nostri ascoltatori o da strutture esterne a </w:t>
      </w:r>
      <w:proofErr w:type="spellStart"/>
      <w:r w:rsidRPr="00BB5A01">
        <w:rPr>
          <w:rFonts w:ascii="Times New Roman" w:hAnsi="Times New Roman"/>
        </w:rPr>
        <w:t>slash</w:t>
      </w:r>
      <w:proofErr w:type="spellEnd"/>
      <w:r w:rsidRPr="00BB5A01">
        <w:rPr>
          <w:rFonts w:ascii="Times New Roman" w:hAnsi="Times New Roman"/>
        </w:rPr>
        <w:t xml:space="preserve"> radio web, naturalmente in collaborazione con la nostra emittente. sia i nostri iscritti, che le strutture che operano insieme a noi, svolgono queste attività a titolo di volontariato, dunque assolutamente non oneroso. </w:t>
      </w:r>
    </w:p>
    <w:p w14:paraId="113F275F" w14:textId="6014169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Oltre agli ascoltatori che collaborano in modo assiduo, vi è un numero cospicuo di essi che suggeriscono temi, ospiti, a volte, persino fornendoci recapiti, o indicazioni per </w:t>
      </w:r>
      <w:proofErr w:type="gramStart"/>
      <w:r w:rsidRPr="00BB5A01">
        <w:rPr>
          <w:rFonts w:ascii="Times New Roman" w:hAnsi="Times New Roman"/>
        </w:rPr>
        <w:t>raggiungere  personaggi</w:t>
      </w:r>
      <w:proofErr w:type="gramEnd"/>
      <w:r w:rsidRPr="00BB5A01">
        <w:rPr>
          <w:rFonts w:ascii="Times New Roman" w:hAnsi="Times New Roman"/>
        </w:rPr>
        <w:t xml:space="preserve">,  scrittori, con i quali sono in contatto. possiamo con orgoglio dire che </w:t>
      </w:r>
      <w:proofErr w:type="spellStart"/>
      <w:r w:rsidRPr="00BB5A01">
        <w:rPr>
          <w:rFonts w:ascii="Times New Roman" w:hAnsi="Times New Roman"/>
        </w:rPr>
        <w:t>slash</w:t>
      </w:r>
      <w:proofErr w:type="spellEnd"/>
      <w:r w:rsidRPr="00BB5A01">
        <w:rPr>
          <w:rFonts w:ascii="Times New Roman" w:hAnsi="Times New Roman"/>
        </w:rPr>
        <w:t xml:space="preserve"> radio web ha, oltre alla redazione vera e propria, una sorta di redazione allargata, che è felice di suggerire, proporre, </w:t>
      </w:r>
      <w:proofErr w:type="gramStart"/>
      <w:r w:rsidRPr="00BB5A01">
        <w:rPr>
          <w:rFonts w:ascii="Times New Roman" w:hAnsi="Times New Roman"/>
        </w:rPr>
        <w:t>collaborare  i</w:t>
      </w:r>
      <w:proofErr w:type="gramEnd"/>
      <w:r w:rsidRPr="00BB5A01">
        <w:rPr>
          <w:rFonts w:ascii="Times New Roman" w:hAnsi="Times New Roman"/>
        </w:rPr>
        <w:t xml:space="preserve"> cui singoli componenti,  siamo soliti coinvolgere quando si</w:t>
      </w:r>
      <w:r w:rsidR="0008755E">
        <w:rPr>
          <w:rFonts w:ascii="Times New Roman" w:hAnsi="Times New Roman"/>
        </w:rPr>
        <w:t xml:space="preserve"> </w:t>
      </w:r>
      <w:r w:rsidRPr="00BB5A01">
        <w:rPr>
          <w:rFonts w:ascii="Times New Roman" w:hAnsi="Times New Roman"/>
        </w:rPr>
        <w:t xml:space="preserve">realizzano trasmissioni od approfondimenti scaturiti  dalle loro indicazioni. </w:t>
      </w:r>
    </w:p>
    <w:p w14:paraId="3ED612BF" w14:textId="77777777" w:rsidR="008F3ADA" w:rsidRPr="00BB5A01" w:rsidRDefault="008F3ADA" w:rsidP="00021682">
      <w:pPr>
        <w:spacing w:line="260" w:lineRule="exact"/>
        <w:contextualSpacing/>
        <w:mirrorIndents/>
        <w:jc w:val="both"/>
        <w:rPr>
          <w:rFonts w:ascii="Times New Roman" w:hAnsi="Times New Roman"/>
        </w:rPr>
      </w:pPr>
    </w:p>
    <w:p w14:paraId="3599FBCF" w14:textId="3666CF50" w:rsidR="008F3ADA" w:rsidRPr="00BB5A01" w:rsidRDefault="0008755E" w:rsidP="00021682">
      <w:pPr>
        <w:spacing w:line="260" w:lineRule="exact"/>
        <w:contextualSpacing/>
        <w:mirrorIndents/>
        <w:jc w:val="both"/>
        <w:rPr>
          <w:rFonts w:ascii="Times New Roman" w:hAnsi="Times New Roman"/>
        </w:rPr>
      </w:pPr>
      <w:proofErr w:type="gramStart"/>
      <w:r>
        <w:rPr>
          <w:rFonts w:ascii="Times New Roman" w:hAnsi="Times New Roman"/>
        </w:rPr>
        <w:t>R</w:t>
      </w:r>
      <w:r w:rsidR="006157B2" w:rsidRPr="00BB5A01">
        <w:rPr>
          <w:rFonts w:ascii="Times New Roman" w:hAnsi="Times New Roman"/>
        </w:rPr>
        <w:t>ubriche  curate</w:t>
      </w:r>
      <w:proofErr w:type="gramEnd"/>
      <w:r w:rsidR="006157B2" w:rsidRPr="00BB5A01">
        <w:rPr>
          <w:rFonts w:ascii="Times New Roman" w:hAnsi="Times New Roman"/>
        </w:rPr>
        <w:t xml:space="preserve"> da soci e volontari. </w:t>
      </w:r>
    </w:p>
    <w:p w14:paraId="6F5E068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diverse sono le rubriche curate da soci e volontari, alcune divenute ormai quasi storiche:</w:t>
      </w:r>
    </w:p>
    <w:p w14:paraId="052DF43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C’è Luce in Cucina </w:t>
      </w:r>
      <w:proofErr w:type="gramStart"/>
      <w:r w:rsidRPr="00BB5A01">
        <w:rPr>
          <w:rFonts w:ascii="Times New Roman" w:hAnsi="Times New Roman"/>
        </w:rPr>
        <w:t>rubrica  a</w:t>
      </w:r>
      <w:proofErr w:type="gramEnd"/>
      <w:r w:rsidRPr="00BB5A01">
        <w:rPr>
          <w:rFonts w:ascii="Times New Roman" w:hAnsi="Times New Roman"/>
        </w:rPr>
        <w:t xml:space="preserve"> cura della socia  Lucia Esposito ogni martedì e giovedì  83 PUNTATE  ( 5/01/2021 31/12/2021)</w:t>
      </w:r>
    </w:p>
    <w:p w14:paraId="4EFF97CF" w14:textId="2A3CA25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SLASH MUSIC, rubrica </w:t>
      </w:r>
      <w:proofErr w:type="gramStart"/>
      <w:r w:rsidRPr="00BB5A01">
        <w:rPr>
          <w:rFonts w:ascii="Times New Roman" w:hAnsi="Times New Roman"/>
        </w:rPr>
        <w:t>mensile  a</w:t>
      </w:r>
      <w:proofErr w:type="gramEnd"/>
      <w:r w:rsidRPr="00BB5A01">
        <w:rPr>
          <w:rFonts w:ascii="Times New Roman" w:hAnsi="Times New Roman"/>
        </w:rPr>
        <w:t xml:space="preserve"> cura  del socio  </w:t>
      </w:r>
      <w:r w:rsidR="0008755E">
        <w:rPr>
          <w:rFonts w:ascii="Times New Roman" w:hAnsi="Times New Roman"/>
        </w:rPr>
        <w:t>G</w:t>
      </w:r>
      <w:r w:rsidRPr="00BB5A01">
        <w:rPr>
          <w:rFonts w:ascii="Times New Roman" w:hAnsi="Times New Roman"/>
        </w:rPr>
        <w:t xml:space="preserve">iuseppe </w:t>
      </w:r>
      <w:r w:rsidR="0008755E">
        <w:rPr>
          <w:rFonts w:ascii="Times New Roman" w:hAnsi="Times New Roman"/>
        </w:rPr>
        <w:t>V</w:t>
      </w:r>
      <w:r w:rsidRPr="00BB5A01">
        <w:rPr>
          <w:rFonts w:ascii="Times New Roman" w:hAnsi="Times New Roman"/>
        </w:rPr>
        <w:t xml:space="preserve">oci,   12 </w:t>
      </w:r>
      <w:r w:rsidR="0008755E">
        <w:rPr>
          <w:rFonts w:ascii="Times New Roman" w:hAnsi="Times New Roman"/>
        </w:rPr>
        <w:t>puntate</w:t>
      </w:r>
      <w:r w:rsidRPr="00BB5A01">
        <w:rPr>
          <w:rFonts w:ascii="Times New Roman" w:hAnsi="Times New Roman"/>
        </w:rPr>
        <w:t xml:space="preserve"> ( 13/01/2021 -17/12/2021)</w:t>
      </w:r>
    </w:p>
    <w:p w14:paraId="3E6FBD43" w14:textId="29B4E1C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SLASHTUNES, rubrica di musica internazionale con cadenza quindicinale a cura del socio Gianluca Nucci 27 PUNTATE (08/01/2021 – 24/12/2021) compresi due speciali: uno per la notte di Natale e un altro in occasione della Notte Bianca </w:t>
      </w:r>
    </w:p>
    <w:p w14:paraId="5FBC7DBE" w14:textId="05E361E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SLASH DISCO rubrica quindicinale a cura del Presidente regionale UICI </w:t>
      </w:r>
      <w:r w:rsidR="0008755E">
        <w:rPr>
          <w:rFonts w:ascii="Times New Roman" w:hAnsi="Times New Roman"/>
        </w:rPr>
        <w:t>E</w:t>
      </w:r>
      <w:r w:rsidRPr="00BB5A01">
        <w:rPr>
          <w:rFonts w:ascii="Times New Roman" w:hAnsi="Times New Roman"/>
        </w:rPr>
        <w:t xml:space="preserve">milia </w:t>
      </w:r>
      <w:proofErr w:type="gramStart"/>
      <w:r w:rsidR="0008755E">
        <w:rPr>
          <w:rFonts w:ascii="Times New Roman" w:hAnsi="Times New Roman"/>
        </w:rPr>
        <w:t>R</w:t>
      </w:r>
      <w:r w:rsidRPr="00BB5A01">
        <w:rPr>
          <w:rFonts w:ascii="Times New Roman" w:hAnsi="Times New Roman"/>
        </w:rPr>
        <w:t>omagna  Marco</w:t>
      </w:r>
      <w:proofErr w:type="gramEnd"/>
      <w:r w:rsidRPr="00BB5A01">
        <w:rPr>
          <w:rFonts w:ascii="Times New Roman" w:hAnsi="Times New Roman"/>
        </w:rPr>
        <w:t xml:space="preserve"> Trombini 27 PUNTATE (15/01/2021 – 31/12/2021) inclusi gli speciali Capodanno e speciale Notte Bianca</w:t>
      </w:r>
    </w:p>
    <w:p w14:paraId="5D30CA06" w14:textId="7F2EF1B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SIMPOSIO DEI LETTORI rubrica settimanale di letteratura straniera, a cura della socia dottoressa Rossella Lazzari, 50 </w:t>
      </w:r>
      <w:proofErr w:type="gramStart"/>
      <w:r w:rsidRPr="00BB5A01">
        <w:rPr>
          <w:rFonts w:ascii="Times New Roman" w:hAnsi="Times New Roman"/>
        </w:rPr>
        <w:t>PUNTATE  (</w:t>
      </w:r>
      <w:proofErr w:type="gramEnd"/>
      <w:r w:rsidRPr="00BB5A01">
        <w:rPr>
          <w:rFonts w:ascii="Times New Roman" w:hAnsi="Times New Roman"/>
        </w:rPr>
        <w:t>08/01/2021 – 31/12/2021)</w:t>
      </w:r>
    </w:p>
    <w:p w14:paraId="33C32684" w14:textId="46FBF8C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Psicologia, rubrica mensile a cura della dott.ssa </w:t>
      </w:r>
      <w:proofErr w:type="spellStart"/>
      <w:r w:rsidRPr="00BB5A01">
        <w:rPr>
          <w:rFonts w:ascii="Times New Roman" w:hAnsi="Times New Roman"/>
        </w:rPr>
        <w:t>Chandra</w:t>
      </w:r>
      <w:proofErr w:type="spellEnd"/>
      <w:r w:rsidRPr="00BB5A01">
        <w:rPr>
          <w:rFonts w:ascii="Times New Roman" w:hAnsi="Times New Roman"/>
        </w:rPr>
        <w:t xml:space="preserve"> Massetti, ex servizio civile Consiglio regionale del Lazio 8 puntate; </w:t>
      </w:r>
    </w:p>
    <w:p w14:paraId="60A963BA" w14:textId="4E59710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Slash Learning </w:t>
      </w:r>
      <w:proofErr w:type="spellStart"/>
      <w:r w:rsidRPr="00BB5A01">
        <w:rPr>
          <w:rFonts w:ascii="Times New Roman" w:hAnsi="Times New Roman"/>
        </w:rPr>
        <w:t>Guitar</w:t>
      </w:r>
      <w:proofErr w:type="spellEnd"/>
      <w:r w:rsidRPr="00BB5A01">
        <w:rPr>
          <w:rFonts w:ascii="Times New Roman" w:hAnsi="Times New Roman"/>
        </w:rPr>
        <w:t xml:space="preserve"> (nuova rubrica settimanale di lezioni di chitarra a cura del socio Domenico Cataldo andata in onda per la prima volta il giorno 8/02/2021 della quale nell'anno a cui ci </w:t>
      </w:r>
      <w:proofErr w:type="gramStart"/>
      <w:r w:rsidRPr="00BB5A01">
        <w:rPr>
          <w:rFonts w:ascii="Times New Roman" w:hAnsi="Times New Roman"/>
        </w:rPr>
        <w:t>riferiamo  sono</w:t>
      </w:r>
      <w:proofErr w:type="gramEnd"/>
      <w:r w:rsidRPr="00BB5A01">
        <w:rPr>
          <w:rFonts w:ascii="Times New Roman" w:hAnsi="Times New Roman"/>
        </w:rPr>
        <w:t xml:space="preserve"> state realizzate e mandate in onda  51 puntate.</w:t>
      </w:r>
    </w:p>
    <w:p w14:paraId="5D63C53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Cogliamo la Mela tecnologica, </w:t>
      </w:r>
      <w:proofErr w:type="gramStart"/>
      <w:r w:rsidRPr="00BB5A01">
        <w:rPr>
          <w:rFonts w:ascii="Times New Roman" w:hAnsi="Times New Roman"/>
        </w:rPr>
        <w:t>nuova  rubrica</w:t>
      </w:r>
      <w:proofErr w:type="gramEnd"/>
      <w:r w:rsidRPr="00BB5A01">
        <w:rPr>
          <w:rFonts w:ascii="Times New Roman" w:hAnsi="Times New Roman"/>
        </w:rPr>
        <w:t xml:space="preserve"> settimanale a cura  della socia  Michela </w:t>
      </w:r>
      <w:proofErr w:type="spellStart"/>
      <w:r w:rsidRPr="00BB5A01">
        <w:rPr>
          <w:rFonts w:ascii="Times New Roman" w:hAnsi="Times New Roman"/>
        </w:rPr>
        <w:t>Barrasso</w:t>
      </w:r>
      <w:proofErr w:type="spellEnd"/>
      <w:r w:rsidRPr="00BB5A01">
        <w:rPr>
          <w:rFonts w:ascii="Times New Roman" w:hAnsi="Times New Roman"/>
        </w:rPr>
        <w:t xml:space="preserve"> sul mondo dei dispositivi  Apple, andata in onda per la prima volta  il  15/06/2021, della quale  sono state realizzate e diffuse nel 2021  24 puntate.</w:t>
      </w:r>
    </w:p>
    <w:p w14:paraId="579299DD" w14:textId="77777777" w:rsidR="008F3ADA" w:rsidRPr="00BB5A01" w:rsidRDefault="008F3ADA" w:rsidP="00021682">
      <w:pPr>
        <w:spacing w:line="260" w:lineRule="exact"/>
        <w:contextualSpacing/>
        <w:mirrorIndents/>
        <w:jc w:val="both"/>
        <w:rPr>
          <w:rFonts w:ascii="Times New Roman" w:hAnsi="Times New Roman"/>
        </w:rPr>
      </w:pPr>
    </w:p>
    <w:p w14:paraId="2E2591E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Altre collaborazioni. </w:t>
      </w:r>
    </w:p>
    <w:p w14:paraId="725BCE04" w14:textId="49A24FB2"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08755E">
        <w:rPr>
          <w:rFonts w:ascii="Times New Roman" w:hAnsi="Times New Roman"/>
        </w:rPr>
        <w:t>S</w:t>
      </w:r>
      <w:r w:rsidRPr="00BB5A01">
        <w:rPr>
          <w:rFonts w:ascii="Times New Roman" w:hAnsi="Times New Roman"/>
        </w:rPr>
        <w:t xml:space="preserve">ono state numerose, anche </w:t>
      </w:r>
      <w:proofErr w:type="gramStart"/>
      <w:r w:rsidRPr="00BB5A01">
        <w:rPr>
          <w:rFonts w:ascii="Times New Roman" w:hAnsi="Times New Roman"/>
        </w:rPr>
        <w:t>nel  corso</w:t>
      </w:r>
      <w:proofErr w:type="gramEnd"/>
      <w:r w:rsidRPr="00BB5A01">
        <w:rPr>
          <w:rFonts w:ascii="Times New Roman" w:hAnsi="Times New Roman"/>
        </w:rPr>
        <w:t xml:space="preserve"> del 2021 le collaborazioni con diverse strutture ed entità, o gruppi, di lavoro interni alla nostra associazione, o esterni ad essa, sfociate in rubriche e/o spazi di diverso genere.  si ricordano di seguito:</w:t>
      </w:r>
    </w:p>
    <w:p w14:paraId="46FB7400" w14:textId="6A0673D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TOCCARE L’ARTE ALLA RADIO, ciclo di trasmissioni realizzate in collaborazione con il Museo tattile statale </w:t>
      </w:r>
      <w:proofErr w:type="gramStart"/>
      <w:r w:rsidRPr="00BB5A01">
        <w:rPr>
          <w:rFonts w:ascii="Times New Roman" w:hAnsi="Times New Roman"/>
        </w:rPr>
        <w:t xml:space="preserve">Omero,   </w:t>
      </w:r>
      <w:proofErr w:type="gramEnd"/>
      <w:r w:rsidRPr="00BB5A01">
        <w:rPr>
          <w:rFonts w:ascii="Times New Roman" w:hAnsi="Times New Roman"/>
        </w:rPr>
        <w:t xml:space="preserve">10 PUNTATE (04/02/2021 – 10/04/2021) </w:t>
      </w:r>
    </w:p>
    <w:p w14:paraId="379E0A4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AUDIODESCRIZIONI rubrica mensile in collaborazione con Movie </w:t>
      </w:r>
      <w:proofErr w:type="gramStart"/>
      <w:r w:rsidRPr="00BB5A01">
        <w:rPr>
          <w:rFonts w:ascii="Times New Roman" w:hAnsi="Times New Roman"/>
        </w:rPr>
        <w:t>Reading,  9</w:t>
      </w:r>
      <w:proofErr w:type="gramEnd"/>
      <w:r w:rsidRPr="00BB5A01">
        <w:rPr>
          <w:rFonts w:ascii="Times New Roman" w:hAnsi="Times New Roman"/>
        </w:rPr>
        <w:t xml:space="preserve"> PUNTATE  (16/02/2021 – 21/12/2021)</w:t>
      </w:r>
    </w:p>
    <w:p w14:paraId="44FD1D4F" w14:textId="77777777" w:rsidR="008F3ADA" w:rsidRPr="00BB5A01" w:rsidRDefault="008F3ADA" w:rsidP="00021682">
      <w:pPr>
        <w:spacing w:line="260" w:lineRule="exact"/>
        <w:contextualSpacing/>
        <w:mirrorIndents/>
        <w:jc w:val="both"/>
        <w:rPr>
          <w:rFonts w:ascii="Times New Roman" w:hAnsi="Times New Roman"/>
        </w:rPr>
      </w:pPr>
    </w:p>
    <w:p w14:paraId="3D5A3F8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SLASH MOTORI rubrica settimanale a cura del Club Ferrari di Riga, 46 PUNTATE (10/03/2021 – 08/12/2021)</w:t>
      </w:r>
    </w:p>
    <w:p w14:paraId="4A442A75" w14:textId="06A0FCB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GP LIVE   20 GRANPREMI, </w:t>
      </w:r>
      <w:proofErr w:type="spellStart"/>
      <w:r w:rsidRPr="00BB5A01">
        <w:rPr>
          <w:rFonts w:ascii="Times New Roman" w:hAnsi="Times New Roman"/>
        </w:rPr>
        <w:t>audiodescritti</w:t>
      </w:r>
      <w:proofErr w:type="spellEnd"/>
      <w:r w:rsidRPr="00BB5A01">
        <w:rPr>
          <w:rFonts w:ascii="Times New Roman" w:hAnsi="Times New Roman"/>
        </w:rPr>
        <w:t xml:space="preserve"> a cura del club </w:t>
      </w:r>
      <w:r w:rsidR="0008755E">
        <w:rPr>
          <w:rFonts w:ascii="Times New Roman" w:hAnsi="Times New Roman"/>
        </w:rPr>
        <w:t>F</w:t>
      </w:r>
      <w:r w:rsidRPr="00BB5A01">
        <w:rPr>
          <w:rFonts w:ascii="Times New Roman" w:hAnsi="Times New Roman"/>
        </w:rPr>
        <w:t>errari di riga (28/03/2021 - 12/12/2021)</w:t>
      </w:r>
    </w:p>
    <w:p w14:paraId="341DB37B" w14:textId="4CC5631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F1 Talk (8 trasmissioni) appuntamento mensile a cura del Club Ferrari di Riga, in onda dal   25 Aprile 2021 e terminato (per il 2021) il 19 </w:t>
      </w:r>
      <w:r w:rsidR="0008755E">
        <w:rPr>
          <w:rFonts w:ascii="Times New Roman" w:hAnsi="Times New Roman"/>
        </w:rPr>
        <w:t>d</w:t>
      </w:r>
      <w:r w:rsidRPr="00BB5A01">
        <w:rPr>
          <w:rFonts w:ascii="Times New Roman" w:hAnsi="Times New Roman"/>
        </w:rPr>
        <w:t>icembre, spazio nel quale ci si occupa sia dell’attualità che di tracciare il profilo di un personaggio storico della Formula1.</w:t>
      </w:r>
    </w:p>
    <w:p w14:paraId="727B3B84" w14:textId="668EC29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proofErr w:type="spellStart"/>
      <w:r w:rsidRPr="00BB5A01">
        <w:rPr>
          <w:rFonts w:ascii="Times New Roman" w:hAnsi="Times New Roman"/>
        </w:rPr>
        <w:t>Verba</w:t>
      </w:r>
      <w:proofErr w:type="spellEnd"/>
      <w:r w:rsidRPr="00BB5A01">
        <w:rPr>
          <w:rFonts w:ascii="Times New Roman" w:hAnsi="Times New Roman"/>
        </w:rPr>
        <w:t xml:space="preserve"> </w:t>
      </w:r>
      <w:proofErr w:type="spellStart"/>
      <w:r w:rsidRPr="00BB5A01">
        <w:rPr>
          <w:rFonts w:ascii="Times New Roman" w:hAnsi="Times New Roman"/>
        </w:rPr>
        <w:t>Manent</w:t>
      </w:r>
      <w:proofErr w:type="spellEnd"/>
      <w:r w:rsidRPr="00BB5A01">
        <w:rPr>
          <w:rFonts w:ascii="Times New Roman" w:hAnsi="Times New Roman"/>
        </w:rPr>
        <w:t xml:space="preserve">, realizzata in collaborazione con l’associazione La Girobussola Onlus, approfondimento in cui ci si è soffermati su alcune visite </w:t>
      </w:r>
      <w:proofErr w:type="spellStart"/>
      <w:r w:rsidRPr="00BB5A01">
        <w:rPr>
          <w:rFonts w:ascii="Times New Roman" w:hAnsi="Times New Roman"/>
        </w:rPr>
        <w:t>audiotattili</w:t>
      </w:r>
      <w:proofErr w:type="spellEnd"/>
      <w:r w:rsidRPr="00BB5A01">
        <w:rPr>
          <w:rFonts w:ascii="Times New Roman" w:hAnsi="Times New Roman"/>
        </w:rPr>
        <w:t>.</w:t>
      </w:r>
    </w:p>
    <w:p w14:paraId="7CA71BE1" w14:textId="0DCCD44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Non poteva ma</w:t>
      </w:r>
      <w:r w:rsidR="0008755E">
        <w:rPr>
          <w:rFonts w:ascii="Times New Roman" w:hAnsi="Times New Roman"/>
        </w:rPr>
        <w:t>n</w:t>
      </w:r>
      <w:r w:rsidRPr="00BB5A01">
        <w:rPr>
          <w:rFonts w:ascii="Times New Roman" w:hAnsi="Times New Roman"/>
        </w:rPr>
        <w:t xml:space="preserve">care una nuova edizione della </w:t>
      </w:r>
      <w:proofErr w:type="gramStart"/>
      <w:r w:rsidRPr="00BB5A01">
        <w:rPr>
          <w:rFonts w:ascii="Times New Roman" w:hAnsi="Times New Roman"/>
        </w:rPr>
        <w:t>serie  delle</w:t>
      </w:r>
      <w:proofErr w:type="gramEnd"/>
      <w:r w:rsidRPr="00BB5A01">
        <w:rPr>
          <w:rFonts w:ascii="Times New Roman" w:hAnsi="Times New Roman"/>
        </w:rPr>
        <w:t xml:space="preserve"> nostre ormai collaudate </w:t>
      </w:r>
    </w:p>
    <w:p w14:paraId="31E57A5B" w14:textId="6EE4130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Conversazioni D’ARTE programma realizzato in collaborazione con il MIC. Il nuovo ciclo “</w:t>
      </w:r>
      <w:proofErr w:type="spellStart"/>
      <w:r w:rsidRPr="00BB5A01">
        <w:rPr>
          <w:rFonts w:ascii="Times New Roman" w:hAnsi="Times New Roman"/>
        </w:rPr>
        <w:t>Imagina</w:t>
      </w:r>
      <w:proofErr w:type="spellEnd"/>
      <w:r w:rsidRPr="00BB5A01">
        <w:rPr>
          <w:rFonts w:ascii="Times New Roman" w:hAnsi="Times New Roman"/>
        </w:rPr>
        <w:t xml:space="preserve">. Un patrimonio da leggere e raccontare” ha avuto inizio   il 24 di giugno e nel 2021 sono state messe in onda, in assoluta diretta audio e video (con appositi contributi), predisposti per chi segue mediante </w:t>
      </w:r>
      <w:r w:rsidR="0008755E">
        <w:rPr>
          <w:rFonts w:ascii="Times New Roman" w:hAnsi="Times New Roman"/>
        </w:rPr>
        <w:t>F</w:t>
      </w:r>
      <w:r w:rsidRPr="00BB5A01">
        <w:rPr>
          <w:rFonts w:ascii="Times New Roman" w:hAnsi="Times New Roman"/>
        </w:rPr>
        <w:t>acebook), 5 Puntate mensili;</w:t>
      </w:r>
    </w:p>
    <w:p w14:paraId="4B93B306" w14:textId="4C7E6D1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Interessante anche la collaborazione con la Dottoressa stefania de toma e il Prof. Trifone Gargano, insieme ai quali si è analizzata la "Divina Commedia" di Dante Alighieri, del quale ricorrevano nel 2021</w:t>
      </w:r>
    </w:p>
    <w:p w14:paraId="7C47CF55" w14:textId="14CFEB0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700 anni dalla scomparsa.  Utilizzando il volume</w:t>
      </w:r>
      <w:r w:rsidR="0008755E">
        <w:rPr>
          <w:rFonts w:ascii="Times New Roman" w:hAnsi="Times New Roman"/>
        </w:rPr>
        <w:t xml:space="preserve"> </w:t>
      </w:r>
      <w:r w:rsidRPr="00BB5A01">
        <w:rPr>
          <w:rFonts w:ascii="Times New Roman" w:hAnsi="Times New Roman"/>
        </w:rPr>
        <w:t xml:space="preserve">curato dal Prof. </w:t>
      </w:r>
      <w:r w:rsidR="0008755E">
        <w:rPr>
          <w:rFonts w:ascii="Times New Roman" w:hAnsi="Times New Roman"/>
        </w:rPr>
        <w:t>G</w:t>
      </w:r>
      <w:r w:rsidRPr="00BB5A01">
        <w:rPr>
          <w:rFonts w:ascii="Times New Roman" w:hAnsi="Times New Roman"/>
        </w:rPr>
        <w:t xml:space="preserve">argano nel quale lo studioso ha trasformato in prosa la "Commedia" dantesca, al quale sono state aggiunte delle presentazioni della dottoressa De </w:t>
      </w:r>
      <w:r w:rsidR="0008755E">
        <w:rPr>
          <w:rFonts w:ascii="Times New Roman" w:hAnsi="Times New Roman"/>
        </w:rPr>
        <w:t>T</w:t>
      </w:r>
      <w:r w:rsidRPr="00BB5A01">
        <w:rPr>
          <w:rFonts w:ascii="Times New Roman" w:hAnsi="Times New Roman"/>
        </w:rPr>
        <w:t>oma,</w:t>
      </w:r>
      <w:r w:rsidR="0008755E">
        <w:rPr>
          <w:rFonts w:ascii="Times New Roman" w:hAnsi="Times New Roman"/>
        </w:rPr>
        <w:t xml:space="preserve"> </w:t>
      </w:r>
      <w:r w:rsidRPr="00BB5A01">
        <w:rPr>
          <w:rFonts w:ascii="Times New Roman" w:hAnsi="Times New Roman"/>
        </w:rPr>
        <w:t>abbiamo accompagnato per tre volte a settimana</w:t>
      </w:r>
      <w:r w:rsidR="00981095">
        <w:rPr>
          <w:rFonts w:ascii="Times New Roman" w:hAnsi="Times New Roman"/>
        </w:rPr>
        <w:t xml:space="preserve"> </w:t>
      </w:r>
      <w:r w:rsidRPr="00BB5A01">
        <w:rPr>
          <w:rFonts w:ascii="Times New Roman" w:hAnsi="Times New Roman"/>
        </w:rPr>
        <w:t xml:space="preserve">i nostri ascoltatori nella lettura della maggiore opera del sommo poeta. Nel 2021, sono state prodotte e diffuse ben 85 trasmissioni; </w:t>
      </w:r>
    </w:p>
    <w:p w14:paraId="69E9EE21" w14:textId="00220CD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Più che proficua anche la collaborazione con il gruppo costituito su Facebook, denominato "Il gran popolo dei Pooh". diversi componenti di questo gruppo di fan hanno costituito un sottogruppo denominato I donatori di voce de "Il gran popolo dei Pooh" e si sono offerti di registrare, "Katy per sempre", romanzo di </w:t>
      </w:r>
      <w:r w:rsidR="00981095">
        <w:rPr>
          <w:rFonts w:ascii="Times New Roman" w:hAnsi="Times New Roman"/>
        </w:rPr>
        <w:t>R</w:t>
      </w:r>
      <w:r w:rsidRPr="00BB5A01">
        <w:rPr>
          <w:rFonts w:ascii="Times New Roman" w:hAnsi="Times New Roman"/>
        </w:rPr>
        <w:t xml:space="preserve">oby </w:t>
      </w:r>
      <w:proofErr w:type="gramStart"/>
      <w:r w:rsidR="00981095">
        <w:rPr>
          <w:rFonts w:ascii="Times New Roman" w:hAnsi="Times New Roman"/>
        </w:rPr>
        <w:t>F</w:t>
      </w:r>
      <w:r w:rsidRPr="00BB5A01">
        <w:rPr>
          <w:rFonts w:ascii="Times New Roman" w:hAnsi="Times New Roman"/>
        </w:rPr>
        <w:t>acchinetti,  coinvolgendo</w:t>
      </w:r>
      <w:proofErr w:type="gramEnd"/>
      <w:r w:rsidRPr="00BB5A01">
        <w:rPr>
          <w:rFonts w:ascii="Times New Roman" w:hAnsi="Times New Roman"/>
        </w:rPr>
        <w:t xml:space="preserve"> nella lettura, nella presentazione e non solo l'autore e altre personalità del mondo del teatro e dello spettacolo, tra cui diversi doppiatori, tra i quali citiamo qui Luca</w:t>
      </w:r>
      <w:r w:rsidR="00981095">
        <w:rPr>
          <w:rFonts w:ascii="Times New Roman" w:hAnsi="Times New Roman"/>
        </w:rPr>
        <w:t xml:space="preserve"> </w:t>
      </w:r>
      <w:proofErr w:type="spellStart"/>
      <w:r w:rsidR="00981095">
        <w:rPr>
          <w:rFonts w:ascii="Times New Roman" w:hAnsi="Times New Roman"/>
        </w:rPr>
        <w:t>W</w:t>
      </w:r>
      <w:r w:rsidRPr="00BB5A01">
        <w:rPr>
          <w:rFonts w:ascii="Times New Roman" w:hAnsi="Times New Roman"/>
        </w:rPr>
        <w:t>ard</w:t>
      </w:r>
      <w:proofErr w:type="spellEnd"/>
      <w:r w:rsidRPr="00BB5A01">
        <w:rPr>
          <w:rFonts w:ascii="Times New Roman" w:hAnsi="Times New Roman"/>
        </w:rPr>
        <w:t xml:space="preserve">. Il libro, letto a più </w:t>
      </w:r>
      <w:proofErr w:type="gramStart"/>
      <w:r w:rsidRPr="00BB5A01">
        <w:rPr>
          <w:rFonts w:ascii="Times New Roman" w:hAnsi="Times New Roman"/>
        </w:rPr>
        <w:t>voci,  è</w:t>
      </w:r>
      <w:proofErr w:type="gramEnd"/>
      <w:r w:rsidRPr="00BB5A01">
        <w:rPr>
          <w:rFonts w:ascii="Times New Roman" w:hAnsi="Times New Roman"/>
        </w:rPr>
        <w:t xml:space="preserve"> andato in onda, con l'autorizzazione dello stesso </w:t>
      </w:r>
      <w:r w:rsidR="00981095">
        <w:rPr>
          <w:rFonts w:ascii="Times New Roman" w:hAnsi="Times New Roman"/>
        </w:rPr>
        <w:t>F</w:t>
      </w:r>
      <w:r w:rsidRPr="00BB5A01">
        <w:rPr>
          <w:rFonts w:ascii="Times New Roman" w:hAnsi="Times New Roman"/>
        </w:rPr>
        <w:t>acchinetti, sulla nostra radio,</w:t>
      </w:r>
      <w:r w:rsidR="00981095">
        <w:rPr>
          <w:rFonts w:ascii="Times New Roman" w:hAnsi="Times New Roman"/>
        </w:rPr>
        <w:t xml:space="preserve"> </w:t>
      </w:r>
      <w:r w:rsidRPr="00BB5A01">
        <w:rPr>
          <w:rFonts w:ascii="Times New Roman" w:hAnsi="Times New Roman"/>
        </w:rPr>
        <w:t>in 18 puntate,</w:t>
      </w:r>
      <w:r w:rsidR="00981095">
        <w:rPr>
          <w:rFonts w:ascii="Times New Roman" w:hAnsi="Times New Roman"/>
        </w:rPr>
        <w:t xml:space="preserve"> </w:t>
      </w:r>
      <w:r w:rsidRPr="00BB5A01">
        <w:rPr>
          <w:rFonts w:ascii="Times New Roman" w:hAnsi="Times New Roman"/>
        </w:rPr>
        <w:t xml:space="preserve">molto apprezzate, anche da ascoltatori non legati alla nostra associazione. </w:t>
      </w:r>
      <w:proofErr w:type="gramStart"/>
      <w:r w:rsidR="00981095">
        <w:rPr>
          <w:rFonts w:ascii="Times New Roman" w:hAnsi="Times New Roman"/>
        </w:rPr>
        <w:t>E</w:t>
      </w:r>
      <w:r w:rsidRPr="00BB5A01">
        <w:rPr>
          <w:rFonts w:ascii="Times New Roman" w:hAnsi="Times New Roman"/>
        </w:rPr>
        <w:t>'</w:t>
      </w:r>
      <w:proofErr w:type="gramEnd"/>
      <w:r w:rsidRPr="00BB5A01">
        <w:rPr>
          <w:rFonts w:ascii="Times New Roman" w:hAnsi="Times New Roman"/>
        </w:rPr>
        <w:t xml:space="preserve"> già pronto un secondo libro, trasformato in audio da questi appassionati di musica. </w:t>
      </w:r>
    </w:p>
    <w:p w14:paraId="4E616ABD" w14:textId="79C46DEE"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981095">
        <w:rPr>
          <w:rFonts w:ascii="Times New Roman" w:hAnsi="Times New Roman"/>
        </w:rPr>
        <w:t>S</w:t>
      </w:r>
      <w:r w:rsidRPr="00BB5A01">
        <w:rPr>
          <w:rFonts w:ascii="Times New Roman" w:hAnsi="Times New Roman"/>
        </w:rPr>
        <w:t>i è proseguito nella collaborazione con ABI, realizzando tre trasmissioni in occasione del mese dell'educazione finanziaria (Ottobre 2021):</w:t>
      </w:r>
    </w:p>
    <w:p w14:paraId="0A48AD14" w14:textId="5368DA0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981095">
        <w:rPr>
          <w:rFonts w:ascii="Times New Roman" w:hAnsi="Times New Roman"/>
        </w:rPr>
        <w:t xml:space="preserve">      s</w:t>
      </w:r>
      <w:r w:rsidRPr="00BB5A01">
        <w:rPr>
          <w:rFonts w:ascii="Times New Roman" w:hAnsi="Times New Roman"/>
        </w:rPr>
        <w:t xml:space="preserve">ono state nostre ospiti le </w:t>
      </w:r>
      <w:proofErr w:type="gramStart"/>
      <w:r w:rsidRPr="00BB5A01">
        <w:rPr>
          <w:rFonts w:ascii="Times New Roman" w:hAnsi="Times New Roman"/>
        </w:rPr>
        <w:t>dottoresse  Chiara</w:t>
      </w:r>
      <w:proofErr w:type="gramEnd"/>
      <w:r w:rsidRPr="00BB5A01">
        <w:rPr>
          <w:rFonts w:ascii="Times New Roman" w:hAnsi="Times New Roman"/>
        </w:rPr>
        <w:t xml:space="preserve"> Mambelli e Chiara </w:t>
      </w:r>
      <w:proofErr w:type="spellStart"/>
      <w:r w:rsidRPr="00BB5A01">
        <w:rPr>
          <w:rFonts w:ascii="Times New Roman" w:hAnsi="Times New Roman"/>
        </w:rPr>
        <w:t>Provasoli</w:t>
      </w:r>
      <w:proofErr w:type="spellEnd"/>
      <w:r w:rsidRPr="00BB5A01">
        <w:rPr>
          <w:rFonts w:ascii="Times New Roman" w:hAnsi="Times New Roman"/>
        </w:rPr>
        <w:t xml:space="preserve"> dell’Ufficio Rapporti con le Associazioni dei Consumatori di ABI e il direttore generale dell’Unione Italiana dei Ciechi e degli Ipovedenti Onlus-APS Salvatore Romano; </w:t>
      </w:r>
    </w:p>
    <w:p w14:paraId="212498A2" w14:textId="2D148BB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ci siamo accostati molto volentieri anche al mondo dell'Università, mediante un </w:t>
      </w:r>
      <w:proofErr w:type="gramStart"/>
      <w:r w:rsidRPr="00BB5A01">
        <w:rPr>
          <w:rFonts w:ascii="Times New Roman" w:hAnsi="Times New Roman"/>
        </w:rPr>
        <w:t>nuovo  programma</w:t>
      </w:r>
      <w:proofErr w:type="gramEnd"/>
      <w:r w:rsidRPr="00BB5A01">
        <w:rPr>
          <w:rFonts w:ascii="Times New Roman" w:hAnsi="Times New Roman"/>
        </w:rPr>
        <w:t xml:space="preserve">: </w:t>
      </w:r>
    </w:p>
    <w:p w14:paraId="14003374" w14:textId="4A8E2E25" w:rsidR="008F3ADA" w:rsidRPr="00BB5A01" w:rsidRDefault="00981095" w:rsidP="00021682">
      <w:pPr>
        <w:spacing w:line="260" w:lineRule="exact"/>
        <w:contextualSpacing/>
        <w:mirrorIndents/>
        <w:jc w:val="both"/>
        <w:rPr>
          <w:rFonts w:ascii="Times New Roman" w:hAnsi="Times New Roman"/>
        </w:rPr>
      </w:pPr>
      <w:r>
        <w:rPr>
          <w:rFonts w:ascii="Times New Roman" w:hAnsi="Times New Roman"/>
        </w:rPr>
        <w:t xml:space="preserve">      </w:t>
      </w:r>
      <w:proofErr w:type="spellStart"/>
      <w:r w:rsidR="006157B2" w:rsidRPr="00BB5A01">
        <w:rPr>
          <w:rFonts w:ascii="Times New Roman" w:hAnsi="Times New Roman"/>
        </w:rPr>
        <w:t>Boomers</w:t>
      </w:r>
      <w:proofErr w:type="spellEnd"/>
      <w:r w:rsidR="006157B2" w:rsidRPr="00BB5A01">
        <w:rPr>
          <w:rFonts w:ascii="Times New Roman" w:hAnsi="Times New Roman"/>
        </w:rPr>
        <w:t xml:space="preserve"> vs Millennials, la trasmissione mensile entrata a far parte dei nostri palinsesti il 16/03/2021, a cura del professor Andrea Volterrani e della studentessa Isabel Alfano, i quali, ogni mese affrontano un tema inerente </w:t>
      </w:r>
      <w:proofErr w:type="gramStart"/>
      <w:r w:rsidR="006157B2" w:rsidRPr="00BB5A01">
        <w:rPr>
          <w:rFonts w:ascii="Times New Roman" w:hAnsi="Times New Roman"/>
        </w:rPr>
        <w:t>il</w:t>
      </w:r>
      <w:proofErr w:type="gramEnd"/>
      <w:r w:rsidR="006157B2" w:rsidRPr="00BB5A01">
        <w:rPr>
          <w:rFonts w:ascii="Times New Roman" w:hAnsi="Times New Roman"/>
        </w:rPr>
        <w:t xml:space="preserve"> mondo della comunicazione dal punto di vista delle loro generazioni, due generazioni diverse, poste a confronto sino al mese di dicembre 2021 sono state realizzate 9 puntate.</w:t>
      </w:r>
    </w:p>
    <w:p w14:paraId="66C2B03F" w14:textId="77777777" w:rsidR="008F3ADA" w:rsidRPr="00BB5A01" w:rsidRDefault="008F3ADA" w:rsidP="00021682">
      <w:pPr>
        <w:spacing w:line="260" w:lineRule="exact"/>
        <w:contextualSpacing/>
        <w:mirrorIndents/>
        <w:jc w:val="both"/>
        <w:rPr>
          <w:rFonts w:ascii="Times New Roman" w:hAnsi="Times New Roman"/>
        </w:rPr>
      </w:pPr>
    </w:p>
    <w:p w14:paraId="55F0493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Rubriche, approfondimenti e trasmissioni di carattere istituzionale. </w:t>
      </w:r>
    </w:p>
    <w:p w14:paraId="7E348A47" w14:textId="6B02AC8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981095">
        <w:rPr>
          <w:rFonts w:ascii="Times New Roman" w:hAnsi="Times New Roman"/>
        </w:rPr>
        <w:t>S</w:t>
      </w:r>
      <w:r w:rsidRPr="00BB5A01">
        <w:rPr>
          <w:rFonts w:ascii="Times New Roman" w:hAnsi="Times New Roman"/>
        </w:rPr>
        <w:t xml:space="preserve">i è proseguito con la realizzazione e messa in onda di diverse trasmissioni, rubriche ed approfondimenti di </w:t>
      </w:r>
      <w:proofErr w:type="gramStart"/>
      <w:r w:rsidRPr="00BB5A01">
        <w:rPr>
          <w:rFonts w:ascii="Times New Roman" w:hAnsi="Times New Roman"/>
        </w:rPr>
        <w:t>carattere  istituzionale</w:t>
      </w:r>
      <w:proofErr w:type="gramEnd"/>
      <w:r w:rsidRPr="00BB5A01">
        <w:rPr>
          <w:rFonts w:ascii="Times New Roman" w:hAnsi="Times New Roman"/>
        </w:rPr>
        <w:t xml:space="preserve">: </w:t>
      </w:r>
    </w:p>
    <w:p w14:paraId="40A9CFD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chiedi al presidente: incontro e confronto   tra Il Presidente nazionale dott. </w:t>
      </w:r>
      <w:proofErr w:type="spellStart"/>
      <w:r w:rsidRPr="00BB5A01">
        <w:rPr>
          <w:rFonts w:ascii="Times New Roman" w:hAnsi="Times New Roman"/>
        </w:rPr>
        <w:t>mario</w:t>
      </w:r>
      <w:proofErr w:type="spellEnd"/>
      <w:r w:rsidRPr="00BB5A01">
        <w:rPr>
          <w:rFonts w:ascii="Times New Roman" w:hAnsi="Times New Roman"/>
        </w:rPr>
        <w:t xml:space="preserve"> Barbuto e i soci e gli ascoltatori di </w:t>
      </w:r>
      <w:proofErr w:type="spellStart"/>
      <w:r w:rsidRPr="00BB5A01">
        <w:rPr>
          <w:rFonts w:ascii="Times New Roman" w:hAnsi="Times New Roman"/>
        </w:rPr>
        <w:t>slash</w:t>
      </w:r>
      <w:proofErr w:type="spellEnd"/>
      <w:r w:rsidRPr="00BB5A01">
        <w:rPr>
          <w:rFonts w:ascii="Times New Roman" w:hAnsi="Times New Roman"/>
        </w:rPr>
        <w:t xml:space="preserve"> radio web, mensile; </w:t>
      </w:r>
    </w:p>
    <w:p w14:paraId="4D96288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Dialogo con la direzione, mensile; </w:t>
      </w:r>
    </w:p>
    <w:p w14:paraId="149D348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Scuola alla radio, rubrica dedicata alla formazione e </w:t>
      </w:r>
      <w:proofErr w:type="gramStart"/>
      <w:r w:rsidRPr="00BB5A01">
        <w:rPr>
          <w:rFonts w:ascii="Times New Roman" w:hAnsi="Times New Roman"/>
        </w:rPr>
        <w:t>all'istruzione,  a</w:t>
      </w:r>
      <w:proofErr w:type="gramEnd"/>
      <w:r w:rsidRPr="00BB5A01">
        <w:rPr>
          <w:rFonts w:ascii="Times New Roman" w:hAnsi="Times New Roman"/>
        </w:rPr>
        <w:t xml:space="preserve"> cura della vicepresidente nazionale Linda Legname, mensile; </w:t>
      </w:r>
    </w:p>
    <w:p w14:paraId="6DF42FEC" w14:textId="60A2D58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Orizzonti multimediali (rubrica a cura del componente della direzione Nazionale Marino Attini e di INVAT),</w:t>
      </w:r>
      <w:r w:rsidR="00981095">
        <w:rPr>
          <w:rFonts w:ascii="Times New Roman" w:hAnsi="Times New Roman"/>
        </w:rPr>
        <w:t xml:space="preserve"> </w:t>
      </w:r>
      <w:r w:rsidRPr="00BB5A01">
        <w:rPr>
          <w:rFonts w:ascii="Times New Roman" w:hAnsi="Times New Roman"/>
        </w:rPr>
        <w:t xml:space="preserve">mensile; </w:t>
      </w:r>
    </w:p>
    <w:p w14:paraId="4BDF62A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IRIFOR INFORMA, rubrica mensile a cura della Presidenza Nazionale dell’Istituto per la Ricerca, la Formazione e la Riabilitazione, 10 PUNTATE (12/01/2021 – 09/11/2021)</w:t>
      </w:r>
    </w:p>
    <w:p w14:paraId="53D7718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MUSICAL…</w:t>
      </w:r>
      <w:proofErr w:type="gramStart"/>
      <w:r w:rsidRPr="00BB5A01">
        <w:rPr>
          <w:rFonts w:ascii="Times New Roman" w:hAnsi="Times New Roman"/>
        </w:rPr>
        <w:t>MENTE,  rubrica</w:t>
      </w:r>
      <w:proofErr w:type="gramEnd"/>
      <w:r w:rsidRPr="00BB5A01">
        <w:rPr>
          <w:rFonts w:ascii="Times New Roman" w:hAnsi="Times New Roman"/>
        </w:rPr>
        <w:t xml:space="preserve"> mensile a  cura del componente della Direzione nazionale Prof. antonio Quatraro,</w:t>
      </w:r>
    </w:p>
    <w:p w14:paraId="0B2C683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- 12 trasmissioni;</w:t>
      </w:r>
    </w:p>
    <w:p w14:paraId="41A6198F" w14:textId="61E72F6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Chiedilo a Iura, nuova </w:t>
      </w:r>
      <w:proofErr w:type="gramStart"/>
      <w:r w:rsidRPr="00BB5A01">
        <w:rPr>
          <w:rFonts w:ascii="Times New Roman" w:hAnsi="Times New Roman"/>
        </w:rPr>
        <w:t>rubrica  a</w:t>
      </w:r>
      <w:proofErr w:type="gramEnd"/>
      <w:r w:rsidRPr="00BB5A01">
        <w:rPr>
          <w:rFonts w:ascii="Times New Roman" w:hAnsi="Times New Roman"/>
        </w:rPr>
        <w:t xml:space="preserve"> cura dell’Agenzia omonima,  con la partecipazione  del  presidente nazionale della stessa  Mario Girardi e del  direttore Carlo Giacobini, in cui si trattano tematiche riguardanti i diritti delle persone con disabilità, in onda mensilmente dal    7/04/2021 per un totale di 8 puntate.</w:t>
      </w:r>
    </w:p>
    <w:p w14:paraId="1C2F632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Report delle sedute della direzione Nazionale e del consiglio Nazionale a cura di vincenzo massa; </w:t>
      </w:r>
    </w:p>
    <w:p w14:paraId="60FBD80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Presentazione dell'Organo Ufficiale dell'associazione: "Corriere </w:t>
      </w:r>
      <w:proofErr w:type="gramStart"/>
      <w:r w:rsidRPr="00BB5A01">
        <w:rPr>
          <w:rFonts w:ascii="Times New Roman" w:hAnsi="Times New Roman"/>
        </w:rPr>
        <w:t>dei  ciechi</w:t>
      </w:r>
      <w:proofErr w:type="gramEnd"/>
      <w:r w:rsidRPr="00BB5A01">
        <w:rPr>
          <w:rFonts w:ascii="Times New Roman" w:hAnsi="Times New Roman"/>
        </w:rPr>
        <w:t xml:space="preserve">", a cura di Vincenzo  Massa; </w:t>
      </w:r>
    </w:p>
    <w:p w14:paraId="389CB22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Presentazione del periodico "Pub" (per noi giovani) a cura dei redattori; </w:t>
      </w:r>
    </w:p>
    <w:p w14:paraId="6E6C7CC7" w14:textId="47751E9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SLASH SPORT </w:t>
      </w:r>
      <w:proofErr w:type="gramStart"/>
      <w:r w:rsidRPr="00BB5A01">
        <w:rPr>
          <w:rFonts w:ascii="Times New Roman" w:hAnsi="Times New Roman"/>
        </w:rPr>
        <w:t>approfondimento  mensile</w:t>
      </w:r>
      <w:proofErr w:type="gramEnd"/>
      <w:r w:rsidRPr="00BB5A01">
        <w:rPr>
          <w:rFonts w:ascii="Times New Roman" w:hAnsi="Times New Roman"/>
        </w:rPr>
        <w:t xml:space="preserve"> con focus  sugli sport praticati da ciechi ed ipovedenti, con la partecipazione di Hubert Perfler e Ciro </w:t>
      </w:r>
      <w:r w:rsidR="00981095">
        <w:rPr>
          <w:rFonts w:ascii="Times New Roman" w:hAnsi="Times New Roman"/>
        </w:rPr>
        <w:t>T</w:t>
      </w:r>
      <w:r w:rsidRPr="00BB5A01">
        <w:rPr>
          <w:rFonts w:ascii="Times New Roman" w:hAnsi="Times New Roman"/>
        </w:rPr>
        <w:t>aranto:  11 PUNTATE (20/01/2021 – 22/12/2021)</w:t>
      </w:r>
    </w:p>
    <w:p w14:paraId="52FBD7F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Tech </w:t>
      </w:r>
      <w:proofErr w:type="gramStart"/>
      <w:r w:rsidRPr="00BB5A01">
        <w:rPr>
          <w:rFonts w:ascii="Times New Roman" w:hAnsi="Times New Roman"/>
        </w:rPr>
        <w:t>Point,  rubrica</w:t>
      </w:r>
      <w:proofErr w:type="gramEnd"/>
      <w:r w:rsidRPr="00BB5A01">
        <w:rPr>
          <w:rFonts w:ascii="Times New Roman" w:hAnsi="Times New Roman"/>
        </w:rPr>
        <w:t xml:space="preserve"> mensile a cura di Nunziante Esposito e Giuseppe Fornaro durante la quale vengono approfonditi  temi  inerenti le nuove tecnologie e, soprattutto è fornita risposta  ai quesiti degli ascoltatori; in onda dal 4 Maggio 2021,</w:t>
      </w:r>
    </w:p>
    <w:p w14:paraId="22996B1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8 puntate;</w:t>
      </w:r>
    </w:p>
    <w:p w14:paraId="72AD0519" w14:textId="7323CF2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Cent’Anni di Questa Unione, </w:t>
      </w:r>
      <w:proofErr w:type="gramStart"/>
      <w:r w:rsidRPr="00BB5A01">
        <w:rPr>
          <w:rFonts w:ascii="Times New Roman" w:hAnsi="Times New Roman"/>
        </w:rPr>
        <w:t>nuova  trasmissione</w:t>
      </w:r>
      <w:proofErr w:type="gramEnd"/>
      <w:r w:rsidRPr="00BB5A01">
        <w:rPr>
          <w:rFonts w:ascii="Times New Roman" w:hAnsi="Times New Roman"/>
        </w:rPr>
        <w:t xml:space="preserve"> prodotta dal Consiglio Regionale della Basilicata dell’Unione Italiana dei ciechi e degli Ipovedenti, con</w:t>
      </w:r>
      <w:r w:rsidR="00981095">
        <w:rPr>
          <w:rFonts w:ascii="Times New Roman" w:hAnsi="Times New Roman"/>
        </w:rPr>
        <w:t xml:space="preserve"> </w:t>
      </w:r>
      <w:r w:rsidRPr="00BB5A01">
        <w:rPr>
          <w:rFonts w:ascii="Times New Roman" w:hAnsi="Times New Roman"/>
        </w:rPr>
        <w:t xml:space="preserve">cadenza quindicinale 18 puntate;  </w:t>
      </w:r>
    </w:p>
    <w:p w14:paraId="72A98A70" w14:textId="77777777" w:rsidR="008F3ADA" w:rsidRPr="00BB5A01" w:rsidRDefault="008F3ADA" w:rsidP="00021682">
      <w:pPr>
        <w:spacing w:line="260" w:lineRule="exact"/>
        <w:contextualSpacing/>
        <w:mirrorIndents/>
        <w:jc w:val="both"/>
        <w:rPr>
          <w:rFonts w:ascii="Times New Roman" w:hAnsi="Times New Roman"/>
        </w:rPr>
      </w:pPr>
    </w:p>
    <w:p w14:paraId="6D30DC5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Rubriche varie </w:t>
      </w:r>
    </w:p>
    <w:p w14:paraId="068257A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nostra </w:t>
      </w:r>
      <w:proofErr w:type="gramStart"/>
      <w:r w:rsidRPr="00BB5A01">
        <w:rPr>
          <w:rFonts w:ascii="Times New Roman" w:hAnsi="Times New Roman"/>
        </w:rPr>
        <w:t>emittente,  inoltre</w:t>
      </w:r>
      <w:proofErr w:type="gramEnd"/>
      <w:r w:rsidRPr="00BB5A01">
        <w:rPr>
          <w:rFonts w:ascii="Times New Roman" w:hAnsi="Times New Roman"/>
        </w:rPr>
        <w:t xml:space="preserve">, produce diverse altre rubriche, tra le quali citiamo qui: </w:t>
      </w:r>
    </w:p>
    <w:p w14:paraId="5169EF0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Libri alla radio, in onda tutti i </w:t>
      </w:r>
      <w:proofErr w:type="gramStart"/>
      <w:r w:rsidRPr="00BB5A01">
        <w:rPr>
          <w:rFonts w:ascii="Times New Roman" w:hAnsi="Times New Roman"/>
        </w:rPr>
        <w:t>lunedì  pomeriggio</w:t>
      </w:r>
      <w:proofErr w:type="gramEnd"/>
      <w:r w:rsidRPr="00BB5A01">
        <w:rPr>
          <w:rFonts w:ascii="Times New Roman" w:hAnsi="Times New Roman"/>
        </w:rPr>
        <w:t xml:space="preserve">; </w:t>
      </w:r>
    </w:p>
    <w:p w14:paraId="6804747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almanaccando, in onda dal lunedì al venerdì mattina; </w:t>
      </w:r>
    </w:p>
    <w:p w14:paraId="0DF5535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raccontami, in onda dal lunedì al venerdì mattina. </w:t>
      </w:r>
    </w:p>
    <w:p w14:paraId="178B4DCF" w14:textId="77777777" w:rsidR="008F3ADA" w:rsidRPr="00BB5A01" w:rsidRDefault="008F3ADA" w:rsidP="00021682">
      <w:pPr>
        <w:spacing w:line="260" w:lineRule="exact"/>
        <w:contextualSpacing/>
        <w:mirrorIndents/>
        <w:jc w:val="both"/>
        <w:rPr>
          <w:rFonts w:ascii="Times New Roman" w:hAnsi="Times New Roman"/>
        </w:rPr>
      </w:pPr>
    </w:p>
    <w:p w14:paraId="5634B4D2" w14:textId="5B871662" w:rsidR="008F3ADA" w:rsidRPr="00BB5A01" w:rsidRDefault="0098109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Nei fine settimana, inoltre, vengono replicate le trasmissioni pomeridiane e mandati in onda contenuti speciali</w:t>
      </w:r>
      <w:r>
        <w:rPr>
          <w:rFonts w:ascii="Times New Roman" w:hAnsi="Times New Roman"/>
        </w:rPr>
        <w:t xml:space="preserve"> </w:t>
      </w:r>
      <w:r w:rsidR="006157B2" w:rsidRPr="00BB5A01">
        <w:rPr>
          <w:rFonts w:ascii="Times New Roman" w:hAnsi="Times New Roman"/>
        </w:rPr>
        <w:t xml:space="preserve">o eventi e/o dirette varie, tra le quali quelle della formula1, con il commento a cura del Club </w:t>
      </w:r>
      <w:r>
        <w:rPr>
          <w:rFonts w:ascii="Times New Roman" w:hAnsi="Times New Roman"/>
        </w:rPr>
        <w:t>F</w:t>
      </w:r>
      <w:r w:rsidR="006157B2" w:rsidRPr="00BB5A01">
        <w:rPr>
          <w:rFonts w:ascii="Times New Roman" w:hAnsi="Times New Roman"/>
        </w:rPr>
        <w:t>errari di riga.</w:t>
      </w:r>
    </w:p>
    <w:p w14:paraId="3F09C617" w14:textId="61700028" w:rsidR="008F3ADA" w:rsidRPr="00BB5A01" w:rsidRDefault="0098109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Anche nei periodi di vacanza la nostra radio provvede alla </w:t>
      </w:r>
      <w:proofErr w:type="gramStart"/>
      <w:r w:rsidR="006157B2" w:rsidRPr="00BB5A01">
        <w:rPr>
          <w:rFonts w:ascii="Times New Roman" w:hAnsi="Times New Roman"/>
        </w:rPr>
        <w:t>diffusione  di</w:t>
      </w:r>
      <w:proofErr w:type="gramEnd"/>
      <w:r w:rsidR="006157B2" w:rsidRPr="00BB5A01">
        <w:rPr>
          <w:rFonts w:ascii="Times New Roman" w:hAnsi="Times New Roman"/>
        </w:rPr>
        <w:t xml:space="preserve"> contenuti speciali, non solo repliche, ma anche forme di intrattenimento studiate appositamente. nel mese di agosto 2021, ad esempio, è stata realizzata una trasmissione dal titolo </w:t>
      </w:r>
      <w:proofErr w:type="gramStart"/>
      <w:r w:rsidR="006157B2" w:rsidRPr="00BB5A01">
        <w:rPr>
          <w:rFonts w:ascii="Times New Roman" w:hAnsi="Times New Roman"/>
        </w:rPr>
        <w:t>E...</w:t>
      </w:r>
      <w:proofErr w:type="gramEnd"/>
      <w:r w:rsidR="006157B2" w:rsidRPr="00BB5A01">
        <w:rPr>
          <w:rFonts w:ascii="Times New Roman" w:hAnsi="Times New Roman"/>
        </w:rPr>
        <w:t xml:space="preserve">state con noi, nella quale numerosi ascoltatori si sono raccontati, condividendo le proprie esperienze di vita, autonomia ed integrazione e proponendo   delle loro playlist musicali. si è trattato di un format </w:t>
      </w:r>
      <w:proofErr w:type="gramStart"/>
      <w:r w:rsidR="006157B2" w:rsidRPr="00BB5A01">
        <w:rPr>
          <w:rFonts w:ascii="Times New Roman" w:hAnsi="Times New Roman"/>
        </w:rPr>
        <w:t>estremamente  gradito</w:t>
      </w:r>
      <w:proofErr w:type="gramEnd"/>
      <w:r w:rsidR="006157B2" w:rsidRPr="00BB5A01">
        <w:rPr>
          <w:rFonts w:ascii="Times New Roman" w:hAnsi="Times New Roman"/>
        </w:rPr>
        <w:t>, che,</w:t>
      </w:r>
      <w:r>
        <w:rPr>
          <w:rFonts w:ascii="Times New Roman" w:hAnsi="Times New Roman"/>
        </w:rPr>
        <w:t xml:space="preserve"> </w:t>
      </w:r>
      <w:r w:rsidR="006157B2" w:rsidRPr="00BB5A01">
        <w:rPr>
          <w:rFonts w:ascii="Times New Roman" w:hAnsi="Times New Roman"/>
        </w:rPr>
        <w:t>in tanti,</w:t>
      </w:r>
      <w:r>
        <w:rPr>
          <w:rFonts w:ascii="Times New Roman" w:hAnsi="Times New Roman"/>
        </w:rPr>
        <w:t xml:space="preserve"> </w:t>
      </w:r>
      <w:r w:rsidR="006157B2" w:rsidRPr="00BB5A01">
        <w:rPr>
          <w:rFonts w:ascii="Times New Roman" w:hAnsi="Times New Roman"/>
        </w:rPr>
        <w:t>ci hanno chiesto di ripetere.</w:t>
      </w:r>
    </w:p>
    <w:p w14:paraId="7501261C" w14:textId="30E7951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Non sono mancati, inoltre i giochi,</w:t>
      </w:r>
      <w:r w:rsidR="00981095">
        <w:rPr>
          <w:rFonts w:ascii="Times New Roman" w:hAnsi="Times New Roman"/>
        </w:rPr>
        <w:t xml:space="preserve"> </w:t>
      </w:r>
      <w:r w:rsidRPr="00BB5A01">
        <w:rPr>
          <w:rFonts w:ascii="Times New Roman" w:hAnsi="Times New Roman"/>
        </w:rPr>
        <w:t xml:space="preserve">tra i quali ha avuto grande successo </w:t>
      </w:r>
      <w:proofErr w:type="spellStart"/>
      <w:r w:rsidRPr="00BB5A01">
        <w:rPr>
          <w:rFonts w:ascii="Times New Roman" w:hAnsi="Times New Roman"/>
        </w:rPr>
        <w:t>SlashQuizCanzoni</w:t>
      </w:r>
      <w:proofErr w:type="spellEnd"/>
      <w:r w:rsidRPr="00BB5A01">
        <w:rPr>
          <w:rFonts w:ascii="Times New Roman" w:hAnsi="Times New Roman"/>
        </w:rPr>
        <w:t>.</w:t>
      </w:r>
    </w:p>
    <w:p w14:paraId="4820047F" w14:textId="77777777" w:rsidR="008F3ADA" w:rsidRPr="00BB5A01" w:rsidRDefault="008F3ADA" w:rsidP="00021682">
      <w:pPr>
        <w:spacing w:line="260" w:lineRule="exact"/>
        <w:contextualSpacing/>
        <w:mirrorIndents/>
        <w:jc w:val="both"/>
        <w:rPr>
          <w:rFonts w:ascii="Times New Roman" w:hAnsi="Times New Roman"/>
        </w:rPr>
      </w:pPr>
    </w:p>
    <w:p w14:paraId="0F594D96" w14:textId="7E6EE534" w:rsidR="008F3ADA" w:rsidRPr="00BB5A01" w:rsidRDefault="00981095" w:rsidP="00021682">
      <w:pPr>
        <w:spacing w:line="260" w:lineRule="exact"/>
        <w:contextualSpacing/>
        <w:mirrorIndents/>
        <w:jc w:val="both"/>
        <w:rPr>
          <w:rFonts w:ascii="Times New Roman" w:hAnsi="Times New Roman"/>
        </w:rPr>
      </w:pPr>
      <w:r>
        <w:rPr>
          <w:rFonts w:ascii="Times New Roman" w:hAnsi="Times New Roman"/>
        </w:rPr>
        <w:t>E</w:t>
      </w:r>
      <w:r w:rsidR="006157B2" w:rsidRPr="00BB5A01">
        <w:rPr>
          <w:rFonts w:ascii="Times New Roman" w:hAnsi="Times New Roman"/>
        </w:rPr>
        <w:t>venti e speciali.</w:t>
      </w:r>
    </w:p>
    <w:p w14:paraId="700237F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corso del 2021 sono stati </w:t>
      </w:r>
      <w:proofErr w:type="gramStart"/>
      <w:r w:rsidRPr="00BB5A01">
        <w:rPr>
          <w:rFonts w:ascii="Times New Roman" w:hAnsi="Times New Roman"/>
        </w:rPr>
        <w:t>copiosi  gli</w:t>
      </w:r>
      <w:proofErr w:type="gramEnd"/>
      <w:r w:rsidRPr="00BB5A01">
        <w:rPr>
          <w:rFonts w:ascii="Times New Roman" w:hAnsi="Times New Roman"/>
        </w:rPr>
        <w:t xml:space="preserve"> eventi e speciali  che abbiamo seguito e mandato in diretta:  le sedute del consiglio nazionale, dell'Assemblea dei Quadri dirigenti della nostra associazione e, in genere, le più importanti riunioni istituzionali, anche di enti collegati, ove richiesto; seminari, anche organizzati da strutture territoriali, come la sezione di </w:t>
      </w:r>
      <w:proofErr w:type="spellStart"/>
      <w:r w:rsidRPr="00BB5A01">
        <w:rPr>
          <w:rFonts w:ascii="Times New Roman" w:hAnsi="Times New Roman"/>
        </w:rPr>
        <w:t>torino</w:t>
      </w:r>
      <w:proofErr w:type="spellEnd"/>
      <w:r w:rsidRPr="00BB5A01">
        <w:rPr>
          <w:rFonts w:ascii="Times New Roman" w:hAnsi="Times New Roman"/>
        </w:rPr>
        <w:t xml:space="preserve"> o quella di lecce, solo per citarne alcune; la domanda,  in tal senso è in costante crescita. ricordiamo qui alcune delle manifestazioni da noi diffuse ed i principali </w:t>
      </w:r>
      <w:proofErr w:type="spellStart"/>
      <w:r w:rsidRPr="00BB5A01">
        <w:rPr>
          <w:rFonts w:ascii="Times New Roman" w:hAnsi="Times New Roman"/>
        </w:rPr>
        <w:t>speeciali</w:t>
      </w:r>
      <w:proofErr w:type="spellEnd"/>
      <w:r w:rsidRPr="00BB5A01">
        <w:rPr>
          <w:rFonts w:ascii="Times New Roman" w:hAnsi="Times New Roman"/>
        </w:rPr>
        <w:t xml:space="preserve"> realizzati:</w:t>
      </w:r>
    </w:p>
    <w:p w14:paraId="202A4C69" w14:textId="77777777" w:rsidR="008F3ADA" w:rsidRPr="00BB5A01" w:rsidRDefault="008F3ADA" w:rsidP="00021682">
      <w:pPr>
        <w:spacing w:line="260" w:lineRule="exact"/>
        <w:contextualSpacing/>
        <w:mirrorIndents/>
        <w:jc w:val="both"/>
        <w:rPr>
          <w:rFonts w:ascii="Times New Roman" w:hAnsi="Times New Roman"/>
        </w:rPr>
      </w:pPr>
    </w:p>
    <w:p w14:paraId="11C222D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- 5/</w:t>
      </w:r>
      <w:proofErr w:type="gramStart"/>
      <w:r w:rsidRPr="00BB5A01">
        <w:rPr>
          <w:rFonts w:ascii="Times New Roman" w:hAnsi="Times New Roman"/>
        </w:rPr>
        <w:t xml:space="preserve">01  </w:t>
      </w:r>
      <w:proofErr w:type="spellStart"/>
      <w:r w:rsidRPr="00BB5A01">
        <w:rPr>
          <w:rFonts w:ascii="Times New Roman" w:hAnsi="Times New Roman"/>
        </w:rPr>
        <w:t>Slashbox</w:t>
      </w:r>
      <w:proofErr w:type="spellEnd"/>
      <w:proofErr w:type="gramEnd"/>
      <w:r w:rsidRPr="00BB5A01">
        <w:rPr>
          <w:rFonts w:ascii="Times New Roman" w:hAnsi="Times New Roman"/>
        </w:rPr>
        <w:t xml:space="preserve"> speciale, dedicata all'Epifania, con quiz e assegnazioni di premi agli ascoltatori ;</w:t>
      </w:r>
    </w:p>
    <w:p w14:paraId="5FBFBC57" w14:textId="64A0587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- 19/2 trasmissione delle celebrazioni per la XIV Giornata Nazionale del Braille intitolata “Braille: via maestra per l'inclusione e l’accesso alla cultura”, in diretta dalla sede centrale dell’Unione Italiana dei Ciechi e degli Ipovedenti - Roma</w:t>
      </w:r>
    </w:p>
    <w:p w14:paraId="59A949D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11 e </w:t>
      </w:r>
      <w:proofErr w:type="gramStart"/>
      <w:r w:rsidRPr="00BB5A01">
        <w:rPr>
          <w:rFonts w:ascii="Times New Roman" w:hAnsi="Times New Roman"/>
        </w:rPr>
        <w:t>18  Marzo</w:t>
      </w:r>
      <w:proofErr w:type="gramEnd"/>
      <w:r w:rsidRPr="00BB5A01">
        <w:rPr>
          <w:rFonts w:ascii="Times New Roman" w:hAnsi="Times New Roman"/>
        </w:rPr>
        <w:t xml:space="preserve">:  trasmissione in diretta del XIII meeting online dei lettori di </w:t>
      </w:r>
      <w:proofErr w:type="spellStart"/>
      <w:r w:rsidRPr="00BB5A01">
        <w:rPr>
          <w:rFonts w:ascii="Times New Roman" w:hAnsi="Times New Roman"/>
        </w:rPr>
        <w:t>Kaleidos</w:t>
      </w:r>
      <w:proofErr w:type="spellEnd"/>
    </w:p>
    <w:p w14:paraId="4E81CC9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- 27/3 trasmissione in diretta del convegno online intitolato “Come combattere il bullismo e la discriminazione nei confronti dei disabili”, organizzato dalla sede territoriale di Lecce dell’Unione Italiana dei Ciechi e degli Ipovedenti Onlus-APS.</w:t>
      </w:r>
    </w:p>
    <w:p w14:paraId="649190E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- 13/4 Concerto “Francesco Landini - L’occhio del </w:t>
      </w:r>
      <w:proofErr w:type="spellStart"/>
      <w:r w:rsidRPr="00BB5A01">
        <w:rPr>
          <w:rFonts w:ascii="Times New Roman" w:hAnsi="Times New Roman"/>
        </w:rPr>
        <w:t>Cor</w:t>
      </w:r>
      <w:proofErr w:type="spellEnd"/>
      <w:r w:rsidRPr="00BB5A01">
        <w:rPr>
          <w:rFonts w:ascii="Times New Roman" w:hAnsi="Times New Roman"/>
        </w:rPr>
        <w:t xml:space="preserve">” musiche e testi di Francesco Landini eseguite dall’Ensemble la </w:t>
      </w:r>
      <w:proofErr w:type="spellStart"/>
      <w:r w:rsidRPr="00BB5A01">
        <w:rPr>
          <w:rFonts w:ascii="Times New Roman" w:hAnsi="Times New Roman"/>
        </w:rPr>
        <w:t>Reverdie</w:t>
      </w:r>
      <w:proofErr w:type="spellEnd"/>
      <w:r w:rsidRPr="00BB5A01">
        <w:rPr>
          <w:rFonts w:ascii="Times New Roman" w:hAnsi="Times New Roman"/>
        </w:rPr>
        <w:t xml:space="preserve"> con la partecipazione di Christophe </w:t>
      </w:r>
      <w:proofErr w:type="spellStart"/>
      <w:r w:rsidRPr="00BB5A01">
        <w:rPr>
          <w:rFonts w:ascii="Times New Roman" w:hAnsi="Times New Roman"/>
        </w:rPr>
        <w:t>Deslignes</w:t>
      </w:r>
      <w:proofErr w:type="spellEnd"/>
      <w:r w:rsidRPr="00BB5A01">
        <w:rPr>
          <w:rFonts w:ascii="Times New Roman" w:hAnsi="Times New Roman"/>
        </w:rPr>
        <w:t xml:space="preserve">, (Iniziativa del Museo Omero); </w:t>
      </w:r>
    </w:p>
    <w:p w14:paraId="3F70803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- 30/4 trasmissione in diretta del Consiglio Nazionale dell’Unione Italiana dei Ciechi e degli Ipovedenti Onlus-APS</w:t>
      </w:r>
    </w:p>
    <w:p w14:paraId="59F30AA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- 28/5 trasmissione dell’evento “Lions e Uici: la solidarietà che costruisce”, in diretta dalla Sala Convegni della Federazione Nazionale delle Istituzioni Pro Ciechi in Roma.</w:t>
      </w:r>
    </w:p>
    <w:p w14:paraId="5BEC989C" w14:textId="35F4239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- 3/6 trasmissione speciale “Katy per sempre” un pomeriggio interamente dedicato alla presentazione della versione audio, realizzata dai donatori di voce del Gran Popolo dei Pooh in collaborazione con Slash Radio Web, del romanzo “Katy per sempre” (edito da Sperling &amp; Kupfer), firmato dallo storico tastierista e cantante dei Pooh Roby Facchinetti, con la partecipazione del Presidente Nazionale </w:t>
      </w:r>
      <w:r w:rsidR="00D446B0">
        <w:rPr>
          <w:rFonts w:ascii="Times New Roman" w:hAnsi="Times New Roman"/>
        </w:rPr>
        <w:t>M</w:t>
      </w:r>
      <w:r w:rsidRPr="00BB5A01">
        <w:rPr>
          <w:rFonts w:ascii="Times New Roman" w:hAnsi="Times New Roman"/>
        </w:rPr>
        <w:t xml:space="preserve">ario Barbuto; </w:t>
      </w:r>
    </w:p>
    <w:p w14:paraId="1EA780C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- 16-17/07: I edizione de "</w:t>
      </w:r>
      <w:proofErr w:type="gramStart"/>
      <w:r w:rsidRPr="00BB5A01">
        <w:rPr>
          <w:rFonts w:ascii="Times New Roman" w:hAnsi="Times New Roman"/>
        </w:rPr>
        <w:t>La  Notte</w:t>
      </w:r>
      <w:proofErr w:type="gramEnd"/>
      <w:r w:rsidRPr="00BB5A01">
        <w:rPr>
          <w:rFonts w:ascii="Times New Roman" w:hAnsi="Times New Roman"/>
        </w:rPr>
        <w:t xml:space="preserve"> Bianca di Slash Radio Web"; </w:t>
      </w:r>
    </w:p>
    <w:p w14:paraId="1B0304B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- 24/7 diretta da Trieste presentazione accordo di compartecipazione allo sviluppo di </w:t>
      </w:r>
      <w:proofErr w:type="spellStart"/>
      <w:r w:rsidRPr="00BB5A01">
        <w:rPr>
          <w:rFonts w:ascii="Times New Roman" w:hAnsi="Times New Roman"/>
        </w:rPr>
        <w:t>LetiSmart</w:t>
      </w:r>
      <w:proofErr w:type="spellEnd"/>
      <w:r w:rsidRPr="00BB5A01">
        <w:rPr>
          <w:rFonts w:ascii="Times New Roman" w:hAnsi="Times New Roman"/>
        </w:rPr>
        <w:t xml:space="preserve"> (Uici-SCEN)</w:t>
      </w:r>
    </w:p>
    <w:p w14:paraId="5DD7C3F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- 11/9 diretta Concorso Nazionale Editoria Tattile “Tocca a te!” dal museo MAXXI di Roma con Chiara M. Gargioli inviata sul posto che ha realizzato collegamenti in diretta e interviste esclusive poi mandate in onda nel pomeriggio;</w:t>
      </w:r>
    </w:p>
    <w:p w14:paraId="398556A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- 24/9 trasmissione in diretta della conferenza stampa di presentazione del Progetto </w:t>
      </w:r>
      <w:proofErr w:type="spellStart"/>
      <w:r w:rsidRPr="00BB5A01">
        <w:rPr>
          <w:rFonts w:ascii="Times New Roman" w:hAnsi="Times New Roman"/>
        </w:rPr>
        <w:t>Mixt</w:t>
      </w:r>
      <w:proofErr w:type="spellEnd"/>
      <w:r w:rsidRPr="00BB5A01">
        <w:rPr>
          <w:rFonts w:ascii="Times New Roman" w:hAnsi="Times New Roman"/>
        </w:rPr>
        <w:t xml:space="preserve"> del museo MAXXI di Roma, con Chiara M. Gargioli collegata sia per interviste in diretta che per contributi registrati e in seguito programmati in radio tra cui intervista al direttore del </w:t>
      </w:r>
      <w:proofErr w:type="spellStart"/>
      <w:r w:rsidRPr="00BB5A01">
        <w:rPr>
          <w:rFonts w:ascii="Times New Roman" w:hAnsi="Times New Roman"/>
        </w:rPr>
        <w:t>Maxxi</w:t>
      </w:r>
      <w:proofErr w:type="spellEnd"/>
      <w:r w:rsidRPr="00BB5A01">
        <w:rPr>
          <w:rFonts w:ascii="Times New Roman" w:hAnsi="Times New Roman"/>
        </w:rPr>
        <w:t xml:space="preserve"> Giovanna Melandri; </w:t>
      </w:r>
    </w:p>
    <w:p w14:paraId="4B5B58C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- 13 e 14/10 Speciale Giornata Mondiale della Vista; </w:t>
      </w:r>
    </w:p>
    <w:p w14:paraId="0A68D482" w14:textId="7206136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- 15/10 (in differita) evento dedicato alla Giornata Mondiale della Vista 2021 dalla Camera di Commercio Sala Tempio di Adriano; </w:t>
      </w:r>
    </w:p>
    <w:p w14:paraId="72AD4462" w14:textId="7610DFF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- 18/10 trasmissione in diretta del convegno “Lo scenario pensionistico post Riforma Fornero per i lavoratori non vedenti” (sezione di </w:t>
      </w:r>
      <w:r w:rsidR="00D446B0">
        <w:rPr>
          <w:rFonts w:ascii="Times New Roman" w:hAnsi="Times New Roman"/>
        </w:rPr>
        <w:t>T</w:t>
      </w:r>
      <w:r w:rsidRPr="00BB5A01">
        <w:rPr>
          <w:rFonts w:ascii="Times New Roman" w:hAnsi="Times New Roman"/>
        </w:rPr>
        <w:t xml:space="preserve">orino); </w:t>
      </w:r>
    </w:p>
    <w:p w14:paraId="7C25568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- 20/10 trasmissione dell’iniziativa “Da grande sarò cane guida” in diretta dal Centro Regionale - Scuola Cani Guida per Ciechi e Polo Nazionale per l’Autonomia dell’Unione Italiana dei Ciechi e degli Ipovedenti Onlus-</w:t>
      </w:r>
      <w:proofErr w:type="gramStart"/>
      <w:r w:rsidRPr="00BB5A01">
        <w:rPr>
          <w:rFonts w:ascii="Times New Roman" w:hAnsi="Times New Roman"/>
        </w:rPr>
        <w:t>APS  “</w:t>
      </w:r>
      <w:proofErr w:type="gramEnd"/>
      <w:r w:rsidRPr="00BB5A01">
        <w:rPr>
          <w:rFonts w:ascii="Times New Roman" w:hAnsi="Times New Roman"/>
        </w:rPr>
        <w:t xml:space="preserve">Helen Keller” di Messina; </w:t>
      </w:r>
    </w:p>
    <w:p w14:paraId="3F75DE8C" w14:textId="4E23E47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- 21/10 trasmissione in diretta dell’iniziativa della sezione dell’Unione Italiana dei Ciechi e degli Ipovedenti di </w:t>
      </w:r>
      <w:r w:rsidR="00D446B0">
        <w:rPr>
          <w:rFonts w:ascii="Times New Roman" w:hAnsi="Times New Roman"/>
        </w:rPr>
        <w:t>R</w:t>
      </w:r>
      <w:r w:rsidRPr="00BB5A01">
        <w:rPr>
          <w:rFonts w:ascii="Times New Roman" w:hAnsi="Times New Roman"/>
        </w:rPr>
        <w:t xml:space="preserve">oma dalla Regione Lazio con il Presidente Nicola Zingaretti per la XVI Giornata Nazionale del Cane Guida. Collegata per la diretta anche Chiara M. Gargioli con interviste in diretta e contributi raccolti e trasmessi anche in differita   su Slash Radio Web. </w:t>
      </w:r>
    </w:p>
    <w:p w14:paraId="27E788C9" w14:textId="52001C9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- 30-31/10 trasmissione in diretta dell’Assemblea dei Quadri Dirigenti dell’Unione Italiana dei Ciechi e degli Ipovedenti Onlus-APS</w:t>
      </w:r>
    </w:p>
    <w:p w14:paraId="78775E62" w14:textId="6954CC2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- 24/11 diretta dalla Sala Zuccari in Palazzo Giustiniani (Senato della Repubblica) trasmissione del convegno “Fai la differenza: ferma la violenza”, su iniziativa della senatrice Urania </w:t>
      </w:r>
      <w:proofErr w:type="spellStart"/>
      <w:r w:rsidRPr="00BB5A01">
        <w:rPr>
          <w:rFonts w:ascii="Times New Roman" w:hAnsi="Times New Roman"/>
        </w:rPr>
        <w:t>Papatheu</w:t>
      </w:r>
      <w:proofErr w:type="spellEnd"/>
      <w:r w:rsidRPr="00BB5A01">
        <w:rPr>
          <w:rFonts w:ascii="Times New Roman" w:hAnsi="Times New Roman"/>
        </w:rPr>
        <w:t xml:space="preserve"> e in collaborazione con l'Unione Italiana dei ciechi e degli Ipovedenti </w:t>
      </w:r>
      <w:proofErr w:type="gramStart"/>
      <w:r w:rsidRPr="00BB5A01">
        <w:rPr>
          <w:rFonts w:ascii="Times New Roman" w:hAnsi="Times New Roman"/>
        </w:rPr>
        <w:t>Presidenza  Nazionale</w:t>
      </w:r>
      <w:proofErr w:type="gramEnd"/>
      <w:r w:rsidRPr="00BB5A01">
        <w:rPr>
          <w:rFonts w:ascii="Times New Roman" w:hAnsi="Times New Roman"/>
        </w:rPr>
        <w:t>.</w:t>
      </w:r>
    </w:p>
    <w:p w14:paraId="166CCDDD" w14:textId="6DDCFCA8"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- 25/11 diretta dei Flash Mob in occasione della giornata internazionale contro la violenza di </w:t>
      </w:r>
      <w:proofErr w:type="gramStart"/>
      <w:r w:rsidRPr="00BB5A01">
        <w:rPr>
          <w:rFonts w:ascii="Times New Roman" w:hAnsi="Times New Roman"/>
        </w:rPr>
        <w:t xml:space="preserve">genere,  </w:t>
      </w:r>
      <w:r w:rsidR="007C6D6A">
        <w:rPr>
          <w:rFonts w:ascii="Times New Roman" w:hAnsi="Times New Roman"/>
        </w:rPr>
        <w:t>o</w:t>
      </w:r>
      <w:r w:rsidRPr="00BB5A01">
        <w:rPr>
          <w:rFonts w:ascii="Times New Roman" w:hAnsi="Times New Roman"/>
        </w:rPr>
        <w:t>rganizzati</w:t>
      </w:r>
      <w:proofErr w:type="gramEnd"/>
      <w:r w:rsidRPr="00BB5A01">
        <w:rPr>
          <w:rFonts w:ascii="Times New Roman" w:hAnsi="Times New Roman"/>
        </w:rPr>
        <w:t xml:space="preserve"> dalle  sedi territoriali dell’Unione Italiana Dei Ciechi e degli Ipovedenti Onlus-Aps </w:t>
      </w:r>
    </w:p>
    <w:p w14:paraId="67225F4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- 26-27/11 diretta del Consiglio Nazionale </w:t>
      </w:r>
    </w:p>
    <w:p w14:paraId="2CAE891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- 03/12 diretta del Premio Braille 2021 dalle ore 21:00 dal Teatro </w:t>
      </w:r>
      <w:proofErr w:type="spellStart"/>
      <w:r w:rsidRPr="00BB5A01">
        <w:rPr>
          <w:rFonts w:ascii="Times New Roman" w:hAnsi="Times New Roman"/>
        </w:rPr>
        <w:t>Ghione</w:t>
      </w:r>
      <w:proofErr w:type="spellEnd"/>
      <w:r w:rsidRPr="00BB5A01">
        <w:rPr>
          <w:rFonts w:ascii="Times New Roman" w:hAnsi="Times New Roman"/>
        </w:rPr>
        <w:t xml:space="preserve"> di Roma</w:t>
      </w:r>
    </w:p>
    <w:p w14:paraId="3ECD8D05" w14:textId="421D81C2"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- 06/12 speciale con la partecipazione del presidente nazionale Mario Barbuto sul tema: “Legge Delega sulla Disabilità: Dialogo con il Presidente”, una trasmissione dedicata allo sviluppo della </w:t>
      </w:r>
      <w:r w:rsidRPr="00BB5A01">
        <w:rPr>
          <w:rFonts w:ascii="Times New Roman" w:hAnsi="Times New Roman"/>
        </w:rPr>
        <w:lastRenderedPageBreak/>
        <w:t>proposta di legge delega per l’accertamento delle condizioni di disabilità, in quei giorni in discussione alla Camera dei deputati.</w:t>
      </w:r>
    </w:p>
    <w:p w14:paraId="6EA7E0F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- 13 dicembre: speciale giornata Nazionale del cieco 2021;</w:t>
      </w:r>
    </w:p>
    <w:p w14:paraId="396E5001" w14:textId="0107CE1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- 15/12 collegamento con la Tombolata Online di Natale:</w:t>
      </w:r>
      <w:r w:rsidR="007C6D6A">
        <w:rPr>
          <w:rFonts w:ascii="Times New Roman" w:hAnsi="Times New Roman"/>
        </w:rPr>
        <w:t xml:space="preserve"> </w:t>
      </w:r>
      <w:r w:rsidRPr="00BB5A01">
        <w:rPr>
          <w:rFonts w:ascii="Times New Roman" w:hAnsi="Times New Roman"/>
        </w:rPr>
        <w:t xml:space="preserve">evento, promosso dal Coordinamento dei Centri di Consulenza </w:t>
      </w:r>
      <w:proofErr w:type="spellStart"/>
      <w:r w:rsidRPr="00BB5A01">
        <w:rPr>
          <w:rFonts w:ascii="Times New Roman" w:hAnsi="Times New Roman"/>
        </w:rPr>
        <w:t>Tiflodidattica</w:t>
      </w:r>
      <w:proofErr w:type="spellEnd"/>
      <w:r w:rsidRPr="00BB5A01">
        <w:rPr>
          <w:rFonts w:ascii="Times New Roman" w:hAnsi="Times New Roman"/>
        </w:rPr>
        <w:t xml:space="preserve">, con la collaborazione, per la </w:t>
      </w:r>
      <w:proofErr w:type="gramStart"/>
      <w:r w:rsidRPr="00BB5A01">
        <w:rPr>
          <w:rFonts w:ascii="Times New Roman" w:hAnsi="Times New Roman"/>
        </w:rPr>
        <w:t>parte  informatica</w:t>
      </w:r>
      <w:proofErr w:type="gramEnd"/>
      <w:r w:rsidRPr="00BB5A01">
        <w:rPr>
          <w:rFonts w:ascii="Times New Roman" w:hAnsi="Times New Roman"/>
        </w:rPr>
        <w:t xml:space="preserve"> dell’Istituto Cavazza</w:t>
      </w:r>
    </w:p>
    <w:p w14:paraId="57FFFBF8" w14:textId="75C87E4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- 16/12 Approfondimento: insieme al responsabile del settore informazione e comunicazione del nostro sodalizio </w:t>
      </w:r>
      <w:r w:rsidR="007C6D6A">
        <w:rPr>
          <w:rFonts w:ascii="Times New Roman" w:hAnsi="Times New Roman"/>
        </w:rPr>
        <w:t>V</w:t>
      </w:r>
      <w:r w:rsidRPr="00BB5A01">
        <w:rPr>
          <w:rFonts w:ascii="Times New Roman" w:hAnsi="Times New Roman"/>
        </w:rPr>
        <w:t>incenzo Massa e ad un rappresentante del gruppo Intesa San Paolo si è provveduto ad illustrare la Convenzione stipulata tra l’istituto bancario e l’Unione Italiana dei Ciechi e degli Ipovedenti Onlus-APS, che prevede condizioni di particolare favore riservate a soci e a dipendenti UICI</w:t>
      </w:r>
    </w:p>
    <w:p w14:paraId="12724F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- 23/12 Trasmissione di Natale</w:t>
      </w:r>
    </w:p>
    <w:p w14:paraId="465FFB39" w14:textId="77777777" w:rsidR="008F3ADA" w:rsidRPr="00BB5A01" w:rsidRDefault="008F3ADA" w:rsidP="00021682">
      <w:pPr>
        <w:spacing w:line="260" w:lineRule="exact"/>
        <w:contextualSpacing/>
        <w:mirrorIndents/>
        <w:jc w:val="both"/>
        <w:rPr>
          <w:rFonts w:ascii="Times New Roman" w:hAnsi="Times New Roman"/>
        </w:rPr>
      </w:pPr>
    </w:p>
    <w:p w14:paraId="6B3595DE" w14:textId="2C1AB8B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Questi sono solo alcuni dei numerosi e corposi speciali ed eventi che Slash radio web ha provveduto </w:t>
      </w:r>
      <w:proofErr w:type="gramStart"/>
      <w:r w:rsidRPr="00BB5A01">
        <w:rPr>
          <w:rFonts w:ascii="Times New Roman" w:hAnsi="Times New Roman"/>
        </w:rPr>
        <w:t>a  seguire</w:t>
      </w:r>
      <w:proofErr w:type="gramEnd"/>
      <w:r w:rsidRPr="00BB5A01">
        <w:rPr>
          <w:rFonts w:ascii="Times New Roman" w:hAnsi="Times New Roman"/>
        </w:rPr>
        <w:t xml:space="preserve"> e diffondere  in diretta, in loco e/o  con collegamenti su Zoom, Skype e altre piattaforme. </w:t>
      </w:r>
    </w:p>
    <w:p w14:paraId="732AB1FB" w14:textId="77777777" w:rsidR="007C6D6A" w:rsidRDefault="007C6D6A" w:rsidP="00021682">
      <w:pPr>
        <w:spacing w:line="260" w:lineRule="exact"/>
        <w:contextualSpacing/>
        <w:mirrorIndents/>
        <w:jc w:val="both"/>
        <w:rPr>
          <w:rFonts w:ascii="Times New Roman" w:hAnsi="Times New Roman"/>
        </w:rPr>
      </w:pPr>
    </w:p>
    <w:p w14:paraId="01C34F87" w14:textId="182C364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Dettaglio degli Ospiti intervenuti nel 2021</w:t>
      </w:r>
    </w:p>
    <w:p w14:paraId="3CCE94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Ospiti intervenuti durante la rassegna stampa spotlight: notizie in primo piano.</w:t>
      </w:r>
    </w:p>
    <w:p w14:paraId="5C23137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Di </w:t>
      </w:r>
      <w:proofErr w:type="gramStart"/>
      <w:r w:rsidRPr="00BB5A01">
        <w:rPr>
          <w:rFonts w:ascii="Times New Roman" w:hAnsi="Times New Roman"/>
        </w:rPr>
        <w:t>seguito  riportiamo</w:t>
      </w:r>
      <w:proofErr w:type="gramEnd"/>
      <w:r w:rsidRPr="00BB5A01">
        <w:rPr>
          <w:rFonts w:ascii="Times New Roman" w:hAnsi="Times New Roman"/>
        </w:rPr>
        <w:t xml:space="preserve"> l’elenco dei principali ospiti intervenuti , 200 circa, nel corso della rassegna stampa mattutina, "Spotlight: notizie in primo piano", in onda dal Lunedì al Venerdì dalle 9.00 alle 10.30. </w:t>
      </w:r>
    </w:p>
    <w:p w14:paraId="48AFAD54" w14:textId="47FADDD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Fabio Cavalli regista, direttore artistico Rebibbia Festival; Ermanno </w:t>
      </w:r>
      <w:proofErr w:type="spellStart"/>
      <w:r w:rsidRPr="00BB5A01">
        <w:rPr>
          <w:rFonts w:ascii="Times New Roman" w:hAnsi="Times New Roman"/>
        </w:rPr>
        <w:t>Paccagnini</w:t>
      </w:r>
      <w:proofErr w:type="spellEnd"/>
      <w:r w:rsidRPr="00BB5A01">
        <w:rPr>
          <w:rFonts w:ascii="Times New Roman" w:hAnsi="Times New Roman"/>
        </w:rPr>
        <w:t xml:space="preserve">, direttore artistico rassegna letteraria "Galeotto fu il libro" a Vigevano;  Ferruccio </w:t>
      </w:r>
      <w:proofErr w:type="spellStart"/>
      <w:r w:rsidRPr="00BB5A01">
        <w:rPr>
          <w:rFonts w:ascii="Times New Roman" w:hAnsi="Times New Roman"/>
        </w:rPr>
        <w:t>Spinetti</w:t>
      </w:r>
      <w:proofErr w:type="spellEnd"/>
      <w:r w:rsidRPr="00BB5A01">
        <w:rPr>
          <w:rFonts w:ascii="Times New Roman" w:hAnsi="Times New Roman"/>
        </w:rPr>
        <w:t xml:space="preserve"> , direttore artistico Premio Bianca d'</w:t>
      </w:r>
      <w:proofErr w:type="spellStart"/>
      <w:r w:rsidRPr="00BB5A01">
        <w:rPr>
          <w:rFonts w:ascii="Times New Roman" w:hAnsi="Times New Roman"/>
        </w:rPr>
        <w:t>Aponte</w:t>
      </w:r>
      <w:proofErr w:type="spellEnd"/>
      <w:r w:rsidRPr="00BB5A01">
        <w:rPr>
          <w:rFonts w:ascii="Times New Roman" w:hAnsi="Times New Roman"/>
        </w:rPr>
        <w:t xml:space="preserve">;  Nicola </w:t>
      </w:r>
      <w:proofErr w:type="spellStart"/>
      <w:r w:rsidRPr="00BB5A01">
        <w:rPr>
          <w:rFonts w:ascii="Times New Roman" w:hAnsi="Times New Roman"/>
        </w:rPr>
        <w:t>Lagioia</w:t>
      </w:r>
      <w:proofErr w:type="spellEnd"/>
      <w:r w:rsidRPr="00BB5A01">
        <w:rPr>
          <w:rFonts w:ascii="Times New Roman" w:hAnsi="Times New Roman"/>
        </w:rPr>
        <w:t>, scrittore e direttore Salone Internazionale del Libro di Torino; Carla Ceravolo, direttrice artistica Aut Aut - Autunno d’autore; Lisa Marra,</w:t>
      </w:r>
      <w:r w:rsidR="007C6D6A">
        <w:rPr>
          <w:rFonts w:ascii="Times New Roman" w:hAnsi="Times New Roman"/>
        </w:rPr>
        <w:t xml:space="preserve"> </w:t>
      </w:r>
      <w:r w:rsidRPr="00BB5A01">
        <w:rPr>
          <w:rFonts w:ascii="Times New Roman" w:hAnsi="Times New Roman"/>
        </w:rPr>
        <w:t xml:space="preserve">organizzatrice festival Treviso Giallo;  Michele Lionello, direttore artistico Voci per la Libertà; Giulia </w:t>
      </w:r>
      <w:proofErr w:type="spellStart"/>
      <w:r w:rsidRPr="00BB5A01">
        <w:rPr>
          <w:rFonts w:ascii="Times New Roman" w:hAnsi="Times New Roman"/>
        </w:rPr>
        <w:t>Radin</w:t>
      </w:r>
      <w:proofErr w:type="spellEnd"/>
      <w:r w:rsidRPr="00BB5A01">
        <w:rPr>
          <w:rFonts w:ascii="Times New Roman" w:hAnsi="Times New Roman"/>
        </w:rPr>
        <w:t xml:space="preserve">, presidente Fondazione Natalino </w:t>
      </w:r>
      <w:proofErr w:type="spellStart"/>
      <w:r w:rsidRPr="00BB5A01">
        <w:rPr>
          <w:rFonts w:ascii="Times New Roman" w:hAnsi="Times New Roman"/>
        </w:rPr>
        <w:t>Sapegno</w:t>
      </w:r>
      <w:proofErr w:type="spellEnd"/>
      <w:r w:rsidRPr="00BB5A01">
        <w:rPr>
          <w:rFonts w:ascii="Times New Roman" w:hAnsi="Times New Roman"/>
        </w:rPr>
        <w:t xml:space="preserve">; Oliviero Ponte di Pino, curatore </w:t>
      </w:r>
      <w:proofErr w:type="spellStart"/>
      <w:r w:rsidRPr="00BB5A01">
        <w:rPr>
          <w:rFonts w:ascii="Times New Roman" w:hAnsi="Times New Roman"/>
        </w:rPr>
        <w:t>BookCity</w:t>
      </w:r>
      <w:proofErr w:type="spellEnd"/>
      <w:r w:rsidRPr="00BB5A01">
        <w:rPr>
          <w:rFonts w:ascii="Times New Roman" w:hAnsi="Times New Roman"/>
        </w:rPr>
        <w:t xml:space="preserve"> Milano; Alberto </w:t>
      </w:r>
      <w:proofErr w:type="spellStart"/>
      <w:r w:rsidRPr="00BB5A01">
        <w:rPr>
          <w:rFonts w:ascii="Times New Roman" w:hAnsi="Times New Roman"/>
        </w:rPr>
        <w:t>Garlini</w:t>
      </w:r>
      <w:proofErr w:type="spellEnd"/>
      <w:r w:rsidRPr="00BB5A01">
        <w:rPr>
          <w:rFonts w:ascii="Times New Roman" w:hAnsi="Times New Roman"/>
        </w:rPr>
        <w:t xml:space="preserve">, curatore Pordenone Legge; Alessandro </w:t>
      </w:r>
      <w:proofErr w:type="spellStart"/>
      <w:r w:rsidRPr="00BB5A01">
        <w:rPr>
          <w:rFonts w:ascii="Times New Roman" w:hAnsi="Times New Roman"/>
        </w:rPr>
        <w:t>Gazoia</w:t>
      </w:r>
      <w:proofErr w:type="spellEnd"/>
      <w:r w:rsidRPr="00BB5A01">
        <w:rPr>
          <w:rFonts w:ascii="Times New Roman" w:hAnsi="Times New Roman"/>
        </w:rPr>
        <w:t xml:space="preserve"> e Federica Antonacci, organizzatori Festival </w:t>
      </w:r>
      <w:proofErr w:type="spellStart"/>
      <w:r w:rsidRPr="00BB5A01">
        <w:rPr>
          <w:rFonts w:ascii="Times New Roman" w:hAnsi="Times New Roman"/>
        </w:rPr>
        <w:t>Socrates</w:t>
      </w:r>
      <w:proofErr w:type="spellEnd"/>
      <w:r w:rsidRPr="00BB5A01">
        <w:rPr>
          <w:rFonts w:ascii="Times New Roman" w:hAnsi="Times New Roman"/>
        </w:rPr>
        <w:t xml:space="preserve">; Gianluca Dotti, Festival della Comunicazione di Camogli; Francesco Costa, maestro, direttore artistico Festival Lirico dei Teatri di Pietra; Marino Sinibaldi, presidente Centro per il Libro e la Lettura; Francesca Guida, </w:t>
      </w:r>
      <w:proofErr w:type="spellStart"/>
      <w:r w:rsidRPr="00BB5A01">
        <w:rPr>
          <w:rFonts w:ascii="Times New Roman" w:hAnsi="Times New Roman"/>
        </w:rPr>
        <w:t>cda</w:t>
      </w:r>
      <w:proofErr w:type="spellEnd"/>
      <w:r w:rsidRPr="00BB5A01">
        <w:rPr>
          <w:rFonts w:ascii="Times New Roman" w:hAnsi="Times New Roman"/>
        </w:rPr>
        <w:t xml:space="preserve"> Azienda Speciale </w:t>
      </w:r>
      <w:proofErr w:type="spellStart"/>
      <w:r w:rsidRPr="00BB5A01">
        <w:rPr>
          <w:rFonts w:ascii="Times New Roman" w:hAnsi="Times New Roman"/>
        </w:rPr>
        <w:t>PalaExpo</w:t>
      </w:r>
      <w:proofErr w:type="spellEnd"/>
      <w:r w:rsidRPr="00BB5A01">
        <w:rPr>
          <w:rFonts w:ascii="Times New Roman" w:hAnsi="Times New Roman"/>
        </w:rPr>
        <w:t xml:space="preserve">; Giorgio </w:t>
      </w:r>
      <w:proofErr w:type="spellStart"/>
      <w:r w:rsidRPr="00BB5A01">
        <w:rPr>
          <w:rFonts w:ascii="Times New Roman" w:hAnsi="Times New Roman"/>
        </w:rPr>
        <w:t>Gizzi</w:t>
      </w:r>
      <w:proofErr w:type="spellEnd"/>
      <w:r w:rsidRPr="00BB5A01">
        <w:rPr>
          <w:rFonts w:ascii="Times New Roman" w:hAnsi="Times New Roman"/>
        </w:rPr>
        <w:t xml:space="preserve">, libreria Arcadia Rovereto; Massimo Polidoro, direttore </w:t>
      </w:r>
      <w:proofErr w:type="spellStart"/>
      <w:r w:rsidRPr="00BB5A01">
        <w:rPr>
          <w:rFonts w:ascii="Times New Roman" w:hAnsi="Times New Roman"/>
        </w:rPr>
        <w:t>Cicap</w:t>
      </w:r>
      <w:proofErr w:type="spellEnd"/>
      <w:r w:rsidRPr="00BB5A01">
        <w:rPr>
          <w:rFonts w:ascii="Times New Roman" w:hAnsi="Times New Roman"/>
        </w:rPr>
        <w:t xml:space="preserve"> </w:t>
      </w:r>
      <w:proofErr w:type="spellStart"/>
      <w:r w:rsidRPr="00BB5A01">
        <w:rPr>
          <w:rFonts w:ascii="Times New Roman" w:hAnsi="Times New Roman"/>
        </w:rPr>
        <w:t>Fest</w:t>
      </w:r>
      <w:proofErr w:type="spellEnd"/>
      <w:r w:rsidRPr="00BB5A01">
        <w:rPr>
          <w:rFonts w:ascii="Times New Roman" w:hAnsi="Times New Roman"/>
        </w:rPr>
        <w:t xml:space="preserve">; Gianpiero Pisanello, direttore artistico Salento Book Festival;  </w:t>
      </w:r>
      <w:proofErr w:type="spellStart"/>
      <w:r w:rsidRPr="00BB5A01">
        <w:rPr>
          <w:rFonts w:ascii="Times New Roman" w:hAnsi="Times New Roman"/>
        </w:rPr>
        <w:t>Joe</w:t>
      </w:r>
      <w:proofErr w:type="spellEnd"/>
      <w:r w:rsidRPr="00BB5A01">
        <w:rPr>
          <w:rFonts w:ascii="Times New Roman" w:hAnsi="Times New Roman"/>
        </w:rPr>
        <w:t xml:space="preserve"> Piras, direttore </w:t>
      </w:r>
      <w:proofErr w:type="spellStart"/>
      <w:r w:rsidRPr="00BB5A01">
        <w:rPr>
          <w:rFonts w:ascii="Times New Roman" w:hAnsi="Times New Roman"/>
        </w:rPr>
        <w:t>Andaras</w:t>
      </w:r>
      <w:proofErr w:type="spellEnd"/>
      <w:r w:rsidRPr="00BB5A01">
        <w:rPr>
          <w:rFonts w:ascii="Times New Roman" w:hAnsi="Times New Roman"/>
        </w:rPr>
        <w:t xml:space="preserve"> </w:t>
      </w:r>
      <w:proofErr w:type="spellStart"/>
      <w:r w:rsidRPr="00BB5A01">
        <w:rPr>
          <w:rFonts w:ascii="Times New Roman" w:hAnsi="Times New Roman"/>
        </w:rPr>
        <w:t>Traveler</w:t>
      </w:r>
      <w:proofErr w:type="spellEnd"/>
      <w:r w:rsidRPr="00BB5A01">
        <w:rPr>
          <w:rFonts w:ascii="Times New Roman" w:hAnsi="Times New Roman"/>
        </w:rPr>
        <w:t xml:space="preserve"> Film Festival; Francesca Raffi , Macerata Opera Festival; Lillo Di Mauro, vicesindaco Sutri e Giulia Bignami, scrittrice per “Dialogo a Sutri”; Fabio Fornasari, curatore mostra “Toccare la bellezza. Bruno Munari Maria Montessori”; Marco </w:t>
      </w:r>
      <w:proofErr w:type="spellStart"/>
      <w:r w:rsidRPr="00BB5A01">
        <w:rPr>
          <w:rFonts w:ascii="Times New Roman" w:hAnsi="Times New Roman"/>
        </w:rPr>
        <w:t>Pautasso</w:t>
      </w:r>
      <w:proofErr w:type="spellEnd"/>
      <w:r w:rsidRPr="00BB5A01">
        <w:rPr>
          <w:rFonts w:ascii="Times New Roman" w:hAnsi="Times New Roman"/>
        </w:rPr>
        <w:t xml:space="preserve">, vicedirettore Salone Internazionale del Libro;  Rossella Santoro, direttrice Festival del Libro Possibile;  Riccardo Rombi, regista, curatore del Festival “La rinascita inizia dalla bellezza 2.0”; Giada </w:t>
      </w:r>
      <w:proofErr w:type="spellStart"/>
      <w:r w:rsidRPr="00BB5A01">
        <w:rPr>
          <w:rFonts w:ascii="Times New Roman" w:hAnsi="Times New Roman"/>
        </w:rPr>
        <w:t>Cancellario</w:t>
      </w:r>
      <w:proofErr w:type="spellEnd"/>
      <w:r w:rsidRPr="00BB5A01">
        <w:rPr>
          <w:rFonts w:ascii="Times New Roman" w:hAnsi="Times New Roman"/>
        </w:rPr>
        <w:t xml:space="preserve">, le Ragazze del Book Club;  Tommaso </w:t>
      </w:r>
      <w:proofErr w:type="spellStart"/>
      <w:r w:rsidRPr="00BB5A01">
        <w:rPr>
          <w:rFonts w:ascii="Times New Roman" w:hAnsi="Times New Roman"/>
        </w:rPr>
        <w:t>Agnoni</w:t>
      </w:r>
      <w:proofErr w:type="spellEnd"/>
      <w:r w:rsidRPr="00BB5A01">
        <w:rPr>
          <w:rFonts w:ascii="Times New Roman" w:hAnsi="Times New Roman"/>
        </w:rPr>
        <w:t xml:space="preserve"> , presidente Fondazione </w:t>
      </w:r>
      <w:proofErr w:type="spellStart"/>
      <w:r w:rsidRPr="00BB5A01">
        <w:rPr>
          <w:rFonts w:ascii="Times New Roman" w:hAnsi="Times New Roman"/>
        </w:rPr>
        <w:t>Roffredo</w:t>
      </w:r>
      <w:proofErr w:type="spellEnd"/>
      <w:r w:rsidRPr="00BB5A01">
        <w:rPr>
          <w:rFonts w:ascii="Times New Roman" w:hAnsi="Times New Roman"/>
        </w:rPr>
        <w:t xml:space="preserve"> Caetani; Angelo Cassanelli , curatore </w:t>
      </w:r>
      <w:proofErr w:type="spellStart"/>
      <w:r w:rsidRPr="00BB5A01">
        <w:rPr>
          <w:rFonts w:ascii="Times New Roman" w:hAnsi="Times New Roman"/>
        </w:rPr>
        <w:t>Settecolori</w:t>
      </w:r>
      <w:proofErr w:type="spellEnd"/>
      <w:r w:rsidRPr="00BB5A01">
        <w:rPr>
          <w:rFonts w:ascii="Times New Roman" w:hAnsi="Times New Roman"/>
        </w:rPr>
        <w:t xml:space="preserve"> edizioni;  Alessandra Laterza , libraia; Daniela </w:t>
      </w:r>
      <w:proofErr w:type="spellStart"/>
      <w:r w:rsidRPr="00BB5A01">
        <w:rPr>
          <w:rFonts w:ascii="Times New Roman" w:hAnsi="Times New Roman"/>
        </w:rPr>
        <w:t>Bonanzinga</w:t>
      </w:r>
      <w:proofErr w:type="spellEnd"/>
      <w:r w:rsidRPr="00BB5A01">
        <w:rPr>
          <w:rFonts w:ascii="Times New Roman" w:hAnsi="Times New Roman"/>
        </w:rPr>
        <w:t xml:space="preserve"> , libraia; Laura </w:t>
      </w:r>
      <w:proofErr w:type="spellStart"/>
      <w:r w:rsidRPr="00BB5A01">
        <w:rPr>
          <w:rFonts w:ascii="Times New Roman" w:hAnsi="Times New Roman"/>
        </w:rPr>
        <w:t>Ciresi</w:t>
      </w:r>
      <w:proofErr w:type="spellEnd"/>
      <w:r w:rsidRPr="00BB5A01">
        <w:rPr>
          <w:rFonts w:ascii="Times New Roman" w:hAnsi="Times New Roman"/>
        </w:rPr>
        <w:t xml:space="preserve">, libraia; Maurizio Zacco, libraio; Fabio Masi, libraio; Jolanda Di Virgilio, Il Libraio.it; Paolo De Lorenzi, Centro Diego Fabbri; </w:t>
      </w:r>
      <w:proofErr w:type="spellStart"/>
      <w:r w:rsidRPr="00BB5A01">
        <w:rPr>
          <w:rFonts w:ascii="Times New Roman" w:hAnsi="Times New Roman"/>
        </w:rPr>
        <w:t>Elita</w:t>
      </w:r>
      <w:proofErr w:type="spellEnd"/>
      <w:r w:rsidRPr="00BB5A01">
        <w:rPr>
          <w:rFonts w:ascii="Times New Roman" w:hAnsi="Times New Roman"/>
        </w:rPr>
        <w:t xml:space="preserve"> Viola, guida FAI; Laura Gensini , guida “Firenze Insolita”; Giorgio De Finis, direttore artistico IPER - Festival delle periferie;  Tiziana Zita, direttrice Cronache Letterarie; Leonardo De Sanctis, </w:t>
      </w:r>
      <w:proofErr w:type="spellStart"/>
      <w:r w:rsidRPr="00BB5A01">
        <w:rPr>
          <w:rFonts w:ascii="Times New Roman" w:hAnsi="Times New Roman"/>
        </w:rPr>
        <w:t>Fefé</w:t>
      </w:r>
      <w:proofErr w:type="spellEnd"/>
      <w:r w:rsidRPr="00BB5A01">
        <w:rPr>
          <w:rFonts w:ascii="Times New Roman" w:hAnsi="Times New Roman"/>
        </w:rPr>
        <w:t xml:space="preserve"> Editore; Romano Giuffrida, giornalista e scrittore; Francesco Lombardo e Giulio </w:t>
      </w:r>
      <w:proofErr w:type="spellStart"/>
      <w:r w:rsidRPr="00BB5A01">
        <w:rPr>
          <w:rFonts w:ascii="Times New Roman" w:hAnsi="Times New Roman"/>
        </w:rPr>
        <w:t>Pirrotta</w:t>
      </w:r>
      <w:proofErr w:type="spellEnd"/>
      <w:r w:rsidRPr="00BB5A01">
        <w:rPr>
          <w:rFonts w:ascii="Times New Roman" w:hAnsi="Times New Roman"/>
        </w:rPr>
        <w:t xml:space="preserve">, comitato scientifico “La via dei librai web”; Martino Ferraro, Casa Sirio Editore; Paolo Valentini , presidente Yes Art Italy; Silvano Agosti, cinema Azzurro Scipioni Roma; Georgette Ranucci, Lucky Red; Edoardo </w:t>
      </w:r>
      <w:proofErr w:type="spellStart"/>
      <w:r w:rsidRPr="00BB5A01">
        <w:rPr>
          <w:rFonts w:ascii="Times New Roman" w:hAnsi="Times New Roman"/>
        </w:rPr>
        <w:t>Poretti</w:t>
      </w:r>
      <w:proofErr w:type="spellEnd"/>
      <w:r w:rsidRPr="00BB5A01">
        <w:rPr>
          <w:rFonts w:ascii="Times New Roman" w:hAnsi="Times New Roman"/>
        </w:rPr>
        <w:t xml:space="preserve">, associazione Museo Nazionale del Cinema; Leonardo </w:t>
      </w:r>
      <w:proofErr w:type="spellStart"/>
      <w:r w:rsidRPr="00BB5A01">
        <w:rPr>
          <w:rFonts w:ascii="Times New Roman" w:hAnsi="Times New Roman"/>
        </w:rPr>
        <w:t>Taiuti</w:t>
      </w:r>
      <w:proofErr w:type="spellEnd"/>
      <w:r w:rsidRPr="00BB5A01">
        <w:rPr>
          <w:rFonts w:ascii="Times New Roman" w:hAnsi="Times New Roman"/>
        </w:rPr>
        <w:t xml:space="preserve">, editore </w:t>
      </w:r>
      <w:proofErr w:type="spellStart"/>
      <w:r w:rsidRPr="00BB5A01">
        <w:rPr>
          <w:rFonts w:ascii="Times New Roman" w:hAnsi="Times New Roman"/>
        </w:rPr>
        <w:t>Bookdealer</w:t>
      </w:r>
      <w:proofErr w:type="spellEnd"/>
      <w:r w:rsidRPr="00BB5A01">
        <w:rPr>
          <w:rFonts w:ascii="Times New Roman" w:hAnsi="Times New Roman"/>
        </w:rPr>
        <w:t xml:space="preserve">; Andrea Guerra, compositore; Davide Grasso, scrittore; Valerio </w:t>
      </w:r>
      <w:proofErr w:type="spellStart"/>
      <w:r w:rsidRPr="00BB5A01">
        <w:rPr>
          <w:rFonts w:ascii="Times New Roman" w:hAnsi="Times New Roman"/>
        </w:rPr>
        <w:t>Jalongo</w:t>
      </w:r>
      <w:proofErr w:type="spellEnd"/>
      <w:r w:rsidRPr="00BB5A01">
        <w:rPr>
          <w:rFonts w:ascii="Times New Roman" w:hAnsi="Times New Roman"/>
        </w:rPr>
        <w:t xml:space="preserve">,“A tutto schermo”; Flavia </w:t>
      </w:r>
      <w:proofErr w:type="spellStart"/>
      <w:r w:rsidRPr="00BB5A01">
        <w:rPr>
          <w:rFonts w:ascii="Times New Roman" w:hAnsi="Times New Roman"/>
        </w:rPr>
        <w:t>Trupia</w:t>
      </w:r>
      <w:proofErr w:type="spellEnd"/>
      <w:r w:rsidRPr="00BB5A01">
        <w:rPr>
          <w:rFonts w:ascii="Times New Roman" w:hAnsi="Times New Roman"/>
        </w:rPr>
        <w:t xml:space="preserve">, </w:t>
      </w:r>
      <w:proofErr w:type="spellStart"/>
      <w:r w:rsidRPr="00BB5A01">
        <w:rPr>
          <w:rFonts w:ascii="Times New Roman" w:hAnsi="Times New Roman"/>
        </w:rPr>
        <w:t>PerLaRetorica</w:t>
      </w:r>
      <w:proofErr w:type="spellEnd"/>
      <w:r w:rsidRPr="00BB5A01">
        <w:rPr>
          <w:rFonts w:ascii="Times New Roman" w:hAnsi="Times New Roman"/>
        </w:rPr>
        <w:t xml:space="preserve">; Andrea De </w:t>
      </w:r>
      <w:proofErr w:type="spellStart"/>
      <w:r w:rsidRPr="00BB5A01">
        <w:rPr>
          <w:rFonts w:ascii="Times New Roman" w:hAnsi="Times New Roman"/>
        </w:rPr>
        <w:t>Manincor</w:t>
      </w:r>
      <w:proofErr w:type="spellEnd"/>
      <w:r w:rsidRPr="00BB5A01">
        <w:rPr>
          <w:rFonts w:ascii="Times New Roman" w:hAnsi="Times New Roman"/>
        </w:rPr>
        <w:t xml:space="preserve">, direttore rassegna “Streaming Drama”;  Vittoria Lecce (Museo Nazionale Etrusco di Villa Giulia; Marcello Pezzetti, il maggiore  storico della Shoah;  Antonella Caraceni, gallerista; Carla </w:t>
      </w:r>
      <w:proofErr w:type="spellStart"/>
      <w:r w:rsidRPr="00BB5A01">
        <w:rPr>
          <w:rFonts w:ascii="Times New Roman" w:hAnsi="Times New Roman"/>
        </w:rPr>
        <w:t>Vistarini</w:t>
      </w:r>
      <w:proofErr w:type="spellEnd"/>
      <w:r w:rsidRPr="00BB5A01">
        <w:rPr>
          <w:rFonts w:ascii="Times New Roman" w:hAnsi="Times New Roman"/>
        </w:rPr>
        <w:t xml:space="preserve">, scrittrice e paroliera; Paolo Levi, Ansa; Alberto </w:t>
      </w:r>
      <w:proofErr w:type="spellStart"/>
      <w:r w:rsidRPr="00BB5A01">
        <w:rPr>
          <w:rFonts w:ascii="Times New Roman" w:hAnsi="Times New Roman"/>
        </w:rPr>
        <w:t>Ciapparoni</w:t>
      </w:r>
      <w:proofErr w:type="spellEnd"/>
      <w:r w:rsidRPr="00BB5A01">
        <w:rPr>
          <w:rFonts w:ascii="Times New Roman" w:hAnsi="Times New Roman"/>
        </w:rPr>
        <w:t xml:space="preserve"> , RTL 102.5; Francesco Certo, Radio Dimensione Suono Roma; </w:t>
      </w:r>
      <w:r w:rsidRPr="00BB5A01">
        <w:rPr>
          <w:rFonts w:ascii="Times New Roman" w:hAnsi="Times New Roman"/>
        </w:rPr>
        <w:lastRenderedPageBreak/>
        <w:t xml:space="preserve">Barbara </w:t>
      </w:r>
      <w:proofErr w:type="spellStart"/>
      <w:r w:rsidRPr="00BB5A01">
        <w:rPr>
          <w:rFonts w:ascii="Times New Roman" w:hAnsi="Times New Roman"/>
        </w:rPr>
        <w:t>Schiavulli</w:t>
      </w:r>
      <w:proofErr w:type="spellEnd"/>
      <w:r w:rsidRPr="00BB5A01">
        <w:rPr>
          <w:rFonts w:ascii="Times New Roman" w:hAnsi="Times New Roman"/>
        </w:rPr>
        <w:t xml:space="preserve">, Radio </w:t>
      </w:r>
      <w:proofErr w:type="spellStart"/>
      <w:r w:rsidRPr="00BB5A01">
        <w:rPr>
          <w:rFonts w:ascii="Times New Roman" w:hAnsi="Times New Roman"/>
        </w:rPr>
        <w:t>Bullets</w:t>
      </w:r>
      <w:proofErr w:type="spellEnd"/>
      <w:r w:rsidRPr="00BB5A01">
        <w:rPr>
          <w:rFonts w:ascii="Times New Roman" w:hAnsi="Times New Roman"/>
        </w:rPr>
        <w:t xml:space="preserve">; Alessandro </w:t>
      </w:r>
      <w:proofErr w:type="spellStart"/>
      <w:r w:rsidRPr="00BB5A01">
        <w:rPr>
          <w:rFonts w:ascii="Times New Roman" w:hAnsi="Times New Roman"/>
        </w:rPr>
        <w:t>Taballione</w:t>
      </w:r>
      <w:proofErr w:type="spellEnd"/>
      <w:r w:rsidRPr="00BB5A01">
        <w:rPr>
          <w:rFonts w:ascii="Times New Roman" w:hAnsi="Times New Roman"/>
        </w:rPr>
        <w:t xml:space="preserve">, Sky TG 24; Helga Cossu, giornalista Sky TG 24;  Massimo Leoni, giornalista Sky TG 24; Paolo Celata, giornalista TG La7; Stefano Ferrante, giornalista TG La7; Damiano </w:t>
      </w:r>
      <w:proofErr w:type="spellStart"/>
      <w:r w:rsidRPr="00BB5A01">
        <w:rPr>
          <w:rFonts w:ascii="Times New Roman" w:hAnsi="Times New Roman"/>
        </w:rPr>
        <w:t>Ficoneri</w:t>
      </w:r>
      <w:proofErr w:type="spellEnd"/>
      <w:r w:rsidRPr="00BB5A01">
        <w:rPr>
          <w:rFonts w:ascii="Times New Roman" w:hAnsi="Times New Roman"/>
        </w:rPr>
        <w:t xml:space="preserve"> , giornalista TG La7; Augusto Cantelmi , giornalista TV 2000; Stefano </w:t>
      </w:r>
      <w:proofErr w:type="spellStart"/>
      <w:r w:rsidRPr="00BB5A01">
        <w:rPr>
          <w:rFonts w:ascii="Times New Roman" w:hAnsi="Times New Roman"/>
        </w:rPr>
        <w:t>Birocchi</w:t>
      </w:r>
      <w:proofErr w:type="spellEnd"/>
      <w:r w:rsidRPr="00BB5A01">
        <w:rPr>
          <w:rFonts w:ascii="Times New Roman" w:hAnsi="Times New Roman"/>
        </w:rPr>
        <w:t xml:space="preserve">, giornalista di </w:t>
      </w:r>
      <w:proofErr w:type="spellStart"/>
      <w:r w:rsidRPr="00BB5A01">
        <w:rPr>
          <w:rFonts w:ascii="Times New Roman" w:hAnsi="Times New Roman"/>
        </w:rPr>
        <w:t>Videolina</w:t>
      </w:r>
      <w:proofErr w:type="spellEnd"/>
      <w:r w:rsidRPr="00BB5A01">
        <w:rPr>
          <w:rFonts w:ascii="Times New Roman" w:hAnsi="Times New Roman"/>
        </w:rPr>
        <w:t xml:space="preserve">;  Corrado Zunino, giornalista de la Repubblica; Giovanna Vitale, giornalista de la Repubblica; Emanuele Lauria, giornalista de la Repubblica; Arianna Di Cori, giornalista de la Repubblica; Ilaria Venturi, giornalista de la Repubblica; Lara </w:t>
      </w:r>
      <w:proofErr w:type="spellStart"/>
      <w:r w:rsidRPr="00BB5A01">
        <w:rPr>
          <w:rFonts w:ascii="Times New Roman" w:hAnsi="Times New Roman"/>
        </w:rPr>
        <w:t>Crinò</w:t>
      </w:r>
      <w:proofErr w:type="spellEnd"/>
      <w:r w:rsidRPr="00BB5A01">
        <w:rPr>
          <w:rFonts w:ascii="Times New Roman" w:hAnsi="Times New Roman"/>
        </w:rPr>
        <w:t xml:space="preserve">, giornalista de la Repubblica;  Marino Niola, professore e antropologo de la Repubblica; Mauro </w:t>
      </w:r>
      <w:proofErr w:type="spellStart"/>
      <w:r w:rsidRPr="00BB5A01">
        <w:rPr>
          <w:rFonts w:ascii="Times New Roman" w:hAnsi="Times New Roman"/>
        </w:rPr>
        <w:t>Suttora</w:t>
      </w:r>
      <w:proofErr w:type="spellEnd"/>
      <w:r w:rsidRPr="00BB5A01">
        <w:rPr>
          <w:rFonts w:ascii="Times New Roman" w:hAnsi="Times New Roman"/>
        </w:rPr>
        <w:t>, dell’</w:t>
      </w:r>
      <w:proofErr w:type="spellStart"/>
      <w:r w:rsidRPr="00BB5A01">
        <w:rPr>
          <w:rFonts w:ascii="Times New Roman" w:hAnsi="Times New Roman"/>
        </w:rPr>
        <w:t>Huffington</w:t>
      </w:r>
      <w:proofErr w:type="spellEnd"/>
      <w:r w:rsidRPr="00BB5A01">
        <w:rPr>
          <w:rFonts w:ascii="Times New Roman" w:hAnsi="Times New Roman"/>
        </w:rPr>
        <w:t xml:space="preserve"> Post; Andrea Senesi del Corriere della Sera;  Alessandro </w:t>
      </w:r>
      <w:proofErr w:type="spellStart"/>
      <w:r w:rsidRPr="00BB5A01">
        <w:rPr>
          <w:rFonts w:ascii="Times New Roman" w:hAnsi="Times New Roman"/>
        </w:rPr>
        <w:t>Trocino</w:t>
      </w:r>
      <w:proofErr w:type="spellEnd"/>
      <w:r w:rsidRPr="00BB5A01">
        <w:rPr>
          <w:rFonts w:ascii="Times New Roman" w:hAnsi="Times New Roman"/>
        </w:rPr>
        <w:t xml:space="preserve"> del Corriere della Sera; Gianna </w:t>
      </w:r>
      <w:proofErr w:type="spellStart"/>
      <w:r w:rsidRPr="00BB5A01">
        <w:rPr>
          <w:rFonts w:ascii="Times New Roman" w:hAnsi="Times New Roman"/>
        </w:rPr>
        <w:t>Fregonara</w:t>
      </w:r>
      <w:proofErr w:type="spellEnd"/>
      <w:r w:rsidRPr="00BB5A01">
        <w:rPr>
          <w:rFonts w:ascii="Times New Roman" w:hAnsi="Times New Roman"/>
        </w:rPr>
        <w:t xml:space="preserve"> del Corriere della Sera;  Fabiana Magrì collaboratrice de la Stampa; Sara </w:t>
      </w:r>
      <w:proofErr w:type="spellStart"/>
      <w:r w:rsidRPr="00BB5A01">
        <w:rPr>
          <w:rFonts w:ascii="Times New Roman" w:hAnsi="Times New Roman"/>
        </w:rPr>
        <w:t>Perria</w:t>
      </w:r>
      <w:proofErr w:type="spellEnd"/>
      <w:r w:rsidRPr="00BB5A01">
        <w:rPr>
          <w:rFonts w:ascii="Times New Roman" w:hAnsi="Times New Roman"/>
        </w:rPr>
        <w:t xml:space="preserve"> giornalista la Stampa; Mario </w:t>
      </w:r>
      <w:proofErr w:type="spellStart"/>
      <w:r w:rsidRPr="00BB5A01">
        <w:rPr>
          <w:rFonts w:ascii="Times New Roman" w:hAnsi="Times New Roman"/>
        </w:rPr>
        <w:t>Baudino</w:t>
      </w:r>
      <w:proofErr w:type="spellEnd"/>
      <w:r w:rsidRPr="00BB5A01">
        <w:rPr>
          <w:rFonts w:ascii="Times New Roman" w:hAnsi="Times New Roman"/>
        </w:rPr>
        <w:t xml:space="preserve"> giornalista de la Stampa;  Ariela Piattelli giornalista la Stampa; Alvaro Moretti, vicedirettore de il Messaggero; Massimo Franchi, giornalista de il Manifesto; Carlo Solimene, giornalista de il Tempo; Luca De Carolis, giornalista de il Fatto Quotidiano;  Giacomo Salvini giornalista de il Fatto Quotidiano; Sabrina </w:t>
      </w:r>
      <w:proofErr w:type="spellStart"/>
      <w:r w:rsidRPr="00BB5A01">
        <w:rPr>
          <w:rFonts w:ascii="Times New Roman" w:hAnsi="Times New Roman"/>
        </w:rPr>
        <w:t>Provenzani</w:t>
      </w:r>
      <w:proofErr w:type="spellEnd"/>
      <w:r w:rsidRPr="00BB5A01">
        <w:rPr>
          <w:rFonts w:ascii="Times New Roman" w:hAnsi="Times New Roman"/>
        </w:rPr>
        <w:t xml:space="preserve">, giornalista de il Fatto Quotidiano; Virginia Della Sala, giornalista de il Fatto Quotidiano; Francesco Grana, giornalista de il Fatto Quotidiano; Pierfrancesco Curzi, giornalista de il Fatto Quotidiano; Davide Turrini, giornalista de il Fatto Quotidiano; Giorgio Sestili , fisico e divulgatore scientifico de il Fatto Quotidiano; Dino </w:t>
      </w:r>
      <w:proofErr w:type="spellStart"/>
      <w:r w:rsidRPr="00BB5A01">
        <w:rPr>
          <w:rFonts w:ascii="Times New Roman" w:hAnsi="Times New Roman"/>
        </w:rPr>
        <w:t>Nikpalj</w:t>
      </w:r>
      <w:proofErr w:type="spellEnd"/>
      <w:r w:rsidRPr="00BB5A01">
        <w:rPr>
          <w:rFonts w:ascii="Times New Roman" w:hAnsi="Times New Roman"/>
        </w:rPr>
        <w:t xml:space="preserve">, cronista de l’Eco di Bergamo; Graziano </w:t>
      </w:r>
      <w:proofErr w:type="spellStart"/>
      <w:r w:rsidRPr="00BB5A01">
        <w:rPr>
          <w:rFonts w:ascii="Times New Roman" w:hAnsi="Times New Roman"/>
        </w:rPr>
        <w:t>Canu</w:t>
      </w:r>
      <w:proofErr w:type="spellEnd"/>
      <w:r w:rsidRPr="00BB5A01">
        <w:rPr>
          <w:rFonts w:ascii="Times New Roman" w:hAnsi="Times New Roman"/>
        </w:rPr>
        <w:t xml:space="preserve">, de l’Unione Sarda; Silvina Perez , l’Osservatore Romano; Giulia </w:t>
      </w:r>
      <w:proofErr w:type="spellStart"/>
      <w:r w:rsidRPr="00BB5A01">
        <w:rPr>
          <w:rFonts w:ascii="Times New Roman" w:hAnsi="Times New Roman"/>
        </w:rPr>
        <w:t>Ciarapica</w:t>
      </w:r>
      <w:proofErr w:type="spellEnd"/>
      <w:r w:rsidRPr="00BB5A01">
        <w:rPr>
          <w:rFonts w:ascii="Times New Roman" w:hAnsi="Times New Roman"/>
        </w:rPr>
        <w:t xml:space="preserve">, scrittrice e blogger; Luca </w:t>
      </w:r>
      <w:proofErr w:type="spellStart"/>
      <w:r w:rsidRPr="00BB5A01">
        <w:rPr>
          <w:rFonts w:ascii="Times New Roman" w:hAnsi="Times New Roman"/>
        </w:rPr>
        <w:t>Cefisi</w:t>
      </w:r>
      <w:proofErr w:type="spellEnd"/>
      <w:r w:rsidRPr="00BB5A01">
        <w:rPr>
          <w:rFonts w:ascii="Times New Roman" w:hAnsi="Times New Roman"/>
        </w:rPr>
        <w:t xml:space="preserve">, di </w:t>
      </w:r>
      <w:proofErr w:type="spellStart"/>
      <w:r w:rsidRPr="00BB5A01">
        <w:rPr>
          <w:rFonts w:ascii="Times New Roman" w:hAnsi="Times New Roman"/>
        </w:rPr>
        <w:t>Mondoperaio</w:t>
      </w:r>
      <w:proofErr w:type="spellEnd"/>
      <w:r w:rsidRPr="00BB5A01">
        <w:rPr>
          <w:rFonts w:ascii="Times New Roman" w:hAnsi="Times New Roman"/>
        </w:rPr>
        <w:t xml:space="preserve">; Daniele Meloni , giornalista di Start Magazine; Gabriella Grasso, giornalista di Elle; Dario Fabbri, giornalista di Limes; Paolo Quercia, Docente Studi Strategici Università di Perugia; Michela Mercuri, Docente Relazioni Internazionali – Mediterraneo; David </w:t>
      </w:r>
      <w:proofErr w:type="spellStart"/>
      <w:r w:rsidRPr="00BB5A01">
        <w:rPr>
          <w:rFonts w:ascii="Times New Roman" w:hAnsi="Times New Roman"/>
        </w:rPr>
        <w:t>Munoz</w:t>
      </w:r>
      <w:proofErr w:type="spellEnd"/>
      <w:r w:rsidRPr="00BB5A01">
        <w:rPr>
          <w:rFonts w:ascii="Times New Roman" w:hAnsi="Times New Roman"/>
        </w:rPr>
        <w:t xml:space="preserve">, associazione Chile </w:t>
      </w:r>
      <w:proofErr w:type="spellStart"/>
      <w:r w:rsidRPr="00BB5A01">
        <w:rPr>
          <w:rFonts w:ascii="Times New Roman" w:hAnsi="Times New Roman"/>
        </w:rPr>
        <w:t>Despertò</w:t>
      </w:r>
      <w:proofErr w:type="spellEnd"/>
      <w:r w:rsidRPr="00BB5A01">
        <w:rPr>
          <w:rFonts w:ascii="Times New Roman" w:hAnsi="Times New Roman"/>
        </w:rPr>
        <w:t xml:space="preserve"> Italia; Ugo Papi, di </w:t>
      </w:r>
      <w:proofErr w:type="spellStart"/>
      <w:r w:rsidRPr="00BB5A01">
        <w:rPr>
          <w:rFonts w:ascii="Times New Roman" w:hAnsi="Times New Roman"/>
        </w:rPr>
        <w:t>Affarinternazionali</w:t>
      </w:r>
      <w:proofErr w:type="spellEnd"/>
      <w:r w:rsidRPr="00BB5A01">
        <w:rPr>
          <w:rFonts w:ascii="Times New Roman" w:hAnsi="Times New Roman"/>
        </w:rPr>
        <w:t xml:space="preserve">; Giulia Cimini, di </w:t>
      </w:r>
      <w:proofErr w:type="spellStart"/>
      <w:r w:rsidRPr="00BB5A01">
        <w:rPr>
          <w:rFonts w:ascii="Times New Roman" w:hAnsi="Times New Roman"/>
        </w:rPr>
        <w:t>Affarinternazionali</w:t>
      </w:r>
      <w:proofErr w:type="spellEnd"/>
      <w:r w:rsidRPr="00BB5A01">
        <w:rPr>
          <w:rFonts w:ascii="Times New Roman" w:hAnsi="Times New Roman"/>
        </w:rPr>
        <w:t xml:space="preserve">; Gioele Urso, di Torino Today; Luigi Roano, il Mattino; Antonella De Fortuna di San Marino RTV; Nicola H. Cosentino, di </w:t>
      </w:r>
      <w:proofErr w:type="spellStart"/>
      <w:r w:rsidRPr="00BB5A01">
        <w:rPr>
          <w:rFonts w:ascii="Times New Roman" w:hAnsi="Times New Roman"/>
        </w:rPr>
        <w:t>Esquire</w:t>
      </w:r>
      <w:proofErr w:type="spellEnd"/>
      <w:r w:rsidRPr="00BB5A01">
        <w:rPr>
          <w:rFonts w:ascii="Times New Roman" w:hAnsi="Times New Roman"/>
        </w:rPr>
        <w:t xml:space="preserve">; Alessio </w:t>
      </w:r>
      <w:proofErr w:type="spellStart"/>
      <w:r w:rsidRPr="00BB5A01">
        <w:rPr>
          <w:rFonts w:ascii="Times New Roman" w:hAnsi="Times New Roman"/>
        </w:rPr>
        <w:t>Pisanò</w:t>
      </w:r>
      <w:proofErr w:type="spellEnd"/>
      <w:r w:rsidRPr="00BB5A01">
        <w:rPr>
          <w:rFonts w:ascii="Times New Roman" w:hAnsi="Times New Roman"/>
        </w:rPr>
        <w:t xml:space="preserve"> , videomaker; Massimo Barchiesi di Rai Radio Uno; Manuel </w:t>
      </w:r>
      <w:proofErr w:type="spellStart"/>
      <w:r w:rsidRPr="00BB5A01">
        <w:rPr>
          <w:rFonts w:ascii="Times New Roman" w:hAnsi="Times New Roman"/>
        </w:rPr>
        <w:t>Codignoni</w:t>
      </w:r>
      <w:proofErr w:type="spellEnd"/>
      <w:r w:rsidRPr="00BB5A01">
        <w:rPr>
          <w:rFonts w:ascii="Times New Roman" w:hAnsi="Times New Roman"/>
        </w:rPr>
        <w:t xml:space="preserve"> di Rai Radio Uno; Daniele Fortuna di Rai Radio Uno; Vanessa Leonardi, giornalista di Sky Sport 24; Carlo Paris, giornalista del TG1; Francesco </w:t>
      </w:r>
      <w:proofErr w:type="spellStart"/>
      <w:r w:rsidRPr="00BB5A01">
        <w:rPr>
          <w:rFonts w:ascii="Times New Roman" w:hAnsi="Times New Roman"/>
        </w:rPr>
        <w:t>Izzi</w:t>
      </w:r>
      <w:proofErr w:type="spellEnd"/>
      <w:r w:rsidRPr="00BB5A01">
        <w:rPr>
          <w:rFonts w:ascii="Times New Roman" w:hAnsi="Times New Roman"/>
        </w:rPr>
        <w:t xml:space="preserve"> ,La7; Gianluigi Longari, </w:t>
      </w:r>
      <w:proofErr w:type="spellStart"/>
      <w:r w:rsidRPr="00BB5A01">
        <w:rPr>
          <w:rFonts w:ascii="Times New Roman" w:hAnsi="Times New Roman"/>
        </w:rPr>
        <w:t>Sportitalia</w:t>
      </w:r>
      <w:proofErr w:type="spellEnd"/>
      <w:r w:rsidRPr="00BB5A01">
        <w:rPr>
          <w:rFonts w:ascii="Times New Roman" w:hAnsi="Times New Roman"/>
        </w:rPr>
        <w:t xml:space="preserve">; Furio Focolari, giornalista di Radio </w:t>
      </w:r>
      <w:proofErr w:type="spellStart"/>
      <w:r w:rsidRPr="00BB5A01">
        <w:rPr>
          <w:rFonts w:ascii="Times New Roman" w:hAnsi="Times New Roman"/>
        </w:rPr>
        <w:t>Radio</w:t>
      </w:r>
      <w:proofErr w:type="spellEnd"/>
      <w:r w:rsidRPr="00BB5A01">
        <w:rPr>
          <w:rFonts w:ascii="Times New Roman" w:hAnsi="Times New Roman"/>
        </w:rPr>
        <w:t xml:space="preserve">; Francesco Di Giovambattista, giornalista di Radio </w:t>
      </w:r>
      <w:proofErr w:type="spellStart"/>
      <w:r w:rsidRPr="00BB5A01">
        <w:rPr>
          <w:rFonts w:ascii="Times New Roman" w:hAnsi="Times New Roman"/>
        </w:rPr>
        <w:t>Radio</w:t>
      </w:r>
      <w:proofErr w:type="spellEnd"/>
      <w:r w:rsidRPr="00BB5A01">
        <w:rPr>
          <w:rFonts w:ascii="Times New Roman" w:hAnsi="Times New Roman"/>
        </w:rPr>
        <w:t xml:space="preserve">; Matteo Raimondi, giornalista di Radio </w:t>
      </w:r>
      <w:proofErr w:type="spellStart"/>
      <w:r w:rsidRPr="00BB5A01">
        <w:rPr>
          <w:rFonts w:ascii="Times New Roman" w:hAnsi="Times New Roman"/>
        </w:rPr>
        <w:t>Radio</w:t>
      </w:r>
      <w:proofErr w:type="spellEnd"/>
      <w:r w:rsidRPr="00BB5A01">
        <w:rPr>
          <w:rFonts w:ascii="Times New Roman" w:hAnsi="Times New Roman"/>
        </w:rPr>
        <w:t xml:space="preserve">; Pietro Pinelli, di Mediaset; Xavier Jacobelli, giornalista di </w:t>
      </w:r>
      <w:proofErr w:type="spellStart"/>
      <w:r w:rsidRPr="00BB5A01">
        <w:rPr>
          <w:rFonts w:ascii="Times New Roman" w:hAnsi="Times New Roman"/>
        </w:rPr>
        <w:t>Tuttosport</w:t>
      </w:r>
      <w:proofErr w:type="spellEnd"/>
      <w:r w:rsidRPr="00BB5A01">
        <w:rPr>
          <w:rFonts w:ascii="Times New Roman" w:hAnsi="Times New Roman"/>
        </w:rPr>
        <w:t xml:space="preserve">; Guido </w:t>
      </w:r>
      <w:proofErr w:type="spellStart"/>
      <w:r w:rsidRPr="00BB5A01">
        <w:rPr>
          <w:rFonts w:ascii="Times New Roman" w:hAnsi="Times New Roman"/>
        </w:rPr>
        <w:t>Vaciago</w:t>
      </w:r>
      <w:proofErr w:type="spellEnd"/>
      <w:r w:rsidRPr="00BB5A01">
        <w:rPr>
          <w:rFonts w:ascii="Times New Roman" w:hAnsi="Times New Roman"/>
        </w:rPr>
        <w:t xml:space="preserve">, giornalista di </w:t>
      </w:r>
      <w:proofErr w:type="spellStart"/>
      <w:r w:rsidRPr="00BB5A01">
        <w:rPr>
          <w:rFonts w:ascii="Times New Roman" w:hAnsi="Times New Roman"/>
        </w:rPr>
        <w:t>Tuttosport</w:t>
      </w:r>
      <w:proofErr w:type="spellEnd"/>
      <w:r w:rsidRPr="00BB5A01">
        <w:rPr>
          <w:rFonts w:ascii="Times New Roman" w:hAnsi="Times New Roman"/>
        </w:rPr>
        <w:t xml:space="preserve">; Roberto Maida, del Corriere dello Sport; Valeria </w:t>
      </w:r>
      <w:proofErr w:type="spellStart"/>
      <w:r w:rsidRPr="00BB5A01">
        <w:rPr>
          <w:rFonts w:ascii="Times New Roman" w:hAnsi="Times New Roman"/>
        </w:rPr>
        <w:t>Ancione</w:t>
      </w:r>
      <w:proofErr w:type="spellEnd"/>
      <w:r w:rsidRPr="00BB5A01">
        <w:rPr>
          <w:rFonts w:ascii="Times New Roman" w:hAnsi="Times New Roman"/>
        </w:rPr>
        <w:t xml:space="preserve">, giornalista de il Corriere dello Sport;  Giulio Cardone de la Repubblica; Franco Vanni de la Repubblica; Matteo Pinci de la Repubblica; Enrico De Lellis de la Repubblica; Stefano Agresti de il Corriere della Sera; Enrico </w:t>
      </w:r>
      <w:proofErr w:type="spellStart"/>
      <w:r w:rsidRPr="00BB5A01">
        <w:rPr>
          <w:rFonts w:ascii="Times New Roman" w:hAnsi="Times New Roman"/>
        </w:rPr>
        <w:t>Sarzanini</w:t>
      </w:r>
      <w:proofErr w:type="spellEnd"/>
      <w:r w:rsidRPr="00BB5A01">
        <w:rPr>
          <w:rFonts w:ascii="Times New Roman" w:hAnsi="Times New Roman"/>
        </w:rPr>
        <w:t xml:space="preserve"> di Leggo e Radio Dimensione Suono Roma;  Emiliano Bernardini de il Messaggero; Antonio </w:t>
      </w:r>
      <w:proofErr w:type="spellStart"/>
      <w:r w:rsidRPr="00BB5A01">
        <w:rPr>
          <w:rFonts w:ascii="Times New Roman" w:hAnsi="Times New Roman"/>
        </w:rPr>
        <w:t>Barillà</w:t>
      </w:r>
      <w:proofErr w:type="spellEnd"/>
      <w:r w:rsidRPr="00BB5A01">
        <w:rPr>
          <w:rFonts w:ascii="Times New Roman" w:hAnsi="Times New Roman"/>
        </w:rPr>
        <w:t xml:space="preserve"> de la Stampa; Guglielmo Buccheri de la Stampa; Alessandro </w:t>
      </w:r>
      <w:proofErr w:type="spellStart"/>
      <w:r w:rsidRPr="00BB5A01">
        <w:rPr>
          <w:rFonts w:ascii="Times New Roman" w:hAnsi="Times New Roman"/>
        </w:rPr>
        <w:t>Austini</w:t>
      </w:r>
      <w:proofErr w:type="spellEnd"/>
      <w:r w:rsidRPr="00BB5A01">
        <w:rPr>
          <w:rFonts w:ascii="Times New Roman" w:hAnsi="Times New Roman"/>
        </w:rPr>
        <w:t xml:space="preserve"> de il Tempo;  Roberto </w:t>
      </w:r>
      <w:proofErr w:type="spellStart"/>
      <w:r w:rsidRPr="00BB5A01">
        <w:rPr>
          <w:rFonts w:ascii="Times New Roman" w:hAnsi="Times New Roman"/>
        </w:rPr>
        <w:t>Dupplicato</w:t>
      </w:r>
      <w:proofErr w:type="spellEnd"/>
      <w:r w:rsidRPr="00BB5A01">
        <w:rPr>
          <w:rFonts w:ascii="Times New Roman" w:hAnsi="Times New Roman"/>
        </w:rPr>
        <w:t xml:space="preserve"> de il Giornale; Giovanni Scotto de il Roma; Simone Di Stefano dell’Ansa;  Andrea Capello de </w:t>
      </w:r>
      <w:proofErr w:type="spellStart"/>
      <w:r w:rsidRPr="00BB5A01">
        <w:rPr>
          <w:rFonts w:ascii="Times New Roman" w:hAnsi="Times New Roman"/>
        </w:rPr>
        <w:t>laPresse</w:t>
      </w:r>
      <w:proofErr w:type="spellEnd"/>
      <w:r w:rsidRPr="00BB5A01">
        <w:rPr>
          <w:rFonts w:ascii="Times New Roman" w:hAnsi="Times New Roman"/>
        </w:rPr>
        <w:t xml:space="preserve">; Daniele </w:t>
      </w:r>
      <w:proofErr w:type="spellStart"/>
      <w:r w:rsidRPr="00BB5A01">
        <w:rPr>
          <w:rFonts w:ascii="Times New Roman" w:hAnsi="Times New Roman"/>
        </w:rPr>
        <w:t>Palizzotto</w:t>
      </w:r>
      <w:proofErr w:type="spellEnd"/>
      <w:r w:rsidRPr="00BB5A01">
        <w:rPr>
          <w:rFonts w:ascii="Times New Roman" w:hAnsi="Times New Roman"/>
        </w:rPr>
        <w:t xml:space="preserve"> di sportface.it; Marco Giordano, di calciomercato.it; Gian Luca Rossi di Tele Lombardia; Alfio </w:t>
      </w:r>
      <w:proofErr w:type="spellStart"/>
      <w:r w:rsidRPr="00BB5A01">
        <w:rPr>
          <w:rFonts w:ascii="Times New Roman" w:hAnsi="Times New Roman"/>
        </w:rPr>
        <w:t>Musmarra</w:t>
      </w:r>
      <w:proofErr w:type="spellEnd"/>
      <w:r w:rsidRPr="00BB5A01">
        <w:rPr>
          <w:rFonts w:ascii="Times New Roman" w:hAnsi="Times New Roman"/>
        </w:rPr>
        <w:t xml:space="preserve"> di Tele Lombardia; Michael Cuomo di Tele Lombardia; Marco </w:t>
      </w:r>
      <w:proofErr w:type="spellStart"/>
      <w:r w:rsidRPr="00BB5A01">
        <w:rPr>
          <w:rFonts w:ascii="Times New Roman" w:hAnsi="Times New Roman"/>
        </w:rPr>
        <w:t>Piccari</w:t>
      </w:r>
      <w:proofErr w:type="spellEnd"/>
      <w:r w:rsidRPr="00BB5A01">
        <w:rPr>
          <w:rFonts w:ascii="Times New Roman" w:hAnsi="Times New Roman"/>
        </w:rPr>
        <w:t xml:space="preserve"> di TMW Radio;  Niccolò Ceccarini di TMW Radio; Maurizio Pizzoferrato di agenzia Area; Mirko Borghesi di F1-news.eu; Andrea Di Carlo di Tele Radio Stereo; Augusto </w:t>
      </w:r>
      <w:proofErr w:type="spellStart"/>
      <w:r w:rsidRPr="00BB5A01">
        <w:rPr>
          <w:rFonts w:ascii="Times New Roman" w:hAnsi="Times New Roman"/>
        </w:rPr>
        <w:t>Ciardi</w:t>
      </w:r>
      <w:proofErr w:type="spellEnd"/>
      <w:r w:rsidRPr="00BB5A01">
        <w:rPr>
          <w:rFonts w:ascii="Times New Roman" w:hAnsi="Times New Roman"/>
        </w:rPr>
        <w:t xml:space="preserve">  di Guerin Sportivo; </w:t>
      </w:r>
    </w:p>
    <w:p w14:paraId="16994037" w14:textId="77777777" w:rsidR="008F3ADA" w:rsidRPr="00BB5A01" w:rsidRDefault="008F3ADA" w:rsidP="00021682">
      <w:pPr>
        <w:spacing w:line="260" w:lineRule="exact"/>
        <w:contextualSpacing/>
        <w:mirrorIndents/>
        <w:jc w:val="both"/>
        <w:rPr>
          <w:rFonts w:ascii="Times New Roman" w:hAnsi="Times New Roman"/>
        </w:rPr>
      </w:pPr>
    </w:p>
    <w:p w14:paraId="10414983" w14:textId="77CF97D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Ospiti del contenitore pomeridiano </w:t>
      </w:r>
      <w:proofErr w:type="spellStart"/>
      <w:r w:rsidR="007C6D6A">
        <w:rPr>
          <w:rFonts w:ascii="Times New Roman" w:hAnsi="Times New Roman"/>
        </w:rPr>
        <w:t>S</w:t>
      </w:r>
      <w:r w:rsidRPr="00BB5A01">
        <w:rPr>
          <w:rFonts w:ascii="Times New Roman" w:hAnsi="Times New Roman"/>
        </w:rPr>
        <w:t>lashbox</w:t>
      </w:r>
      <w:proofErr w:type="spellEnd"/>
      <w:r w:rsidRPr="00BB5A01">
        <w:rPr>
          <w:rFonts w:ascii="Times New Roman" w:hAnsi="Times New Roman"/>
        </w:rPr>
        <w:t xml:space="preserve">. </w:t>
      </w:r>
    </w:p>
    <w:p w14:paraId="33ADDDAA" w14:textId="43F48F3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Di seguito si riportano i nominativi dei principali ospiti (solo esterni) intervenuti durante le trasmissioni di </w:t>
      </w:r>
      <w:proofErr w:type="spellStart"/>
      <w:r w:rsidRPr="00BB5A01">
        <w:rPr>
          <w:rFonts w:ascii="Times New Roman" w:hAnsi="Times New Roman"/>
        </w:rPr>
        <w:t>slashbox</w:t>
      </w:r>
      <w:proofErr w:type="spellEnd"/>
      <w:r w:rsidRPr="00BB5A01">
        <w:rPr>
          <w:rFonts w:ascii="Times New Roman" w:hAnsi="Times New Roman"/>
        </w:rPr>
        <w:t xml:space="preserve">, quantificabili in 384 circa; si rammenta che il contenitore pomeridiano va in onda nei pomeriggi di </w:t>
      </w:r>
      <w:proofErr w:type="gramStart"/>
      <w:r w:rsidRPr="00BB5A01">
        <w:rPr>
          <w:rFonts w:ascii="Times New Roman" w:hAnsi="Times New Roman"/>
        </w:rPr>
        <w:t>Martedì</w:t>
      </w:r>
      <w:proofErr w:type="gramEnd"/>
      <w:r w:rsidRPr="00BB5A01">
        <w:rPr>
          <w:rFonts w:ascii="Times New Roman" w:hAnsi="Times New Roman"/>
        </w:rPr>
        <w:t>, Mercoledì e giovedì, dalle 16.00 alle 18.30,</w:t>
      </w:r>
      <w:r w:rsidR="007C6D6A">
        <w:rPr>
          <w:rFonts w:ascii="Times New Roman" w:hAnsi="Times New Roman"/>
        </w:rPr>
        <w:t xml:space="preserve"> </w:t>
      </w:r>
      <w:r w:rsidRPr="00BB5A01">
        <w:rPr>
          <w:rFonts w:ascii="Times New Roman" w:hAnsi="Times New Roman"/>
        </w:rPr>
        <w:t xml:space="preserve">in linea di massima. </w:t>
      </w:r>
    </w:p>
    <w:p w14:paraId="301D89A4" w14:textId="658BEC4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Silvia </w:t>
      </w:r>
      <w:proofErr w:type="spellStart"/>
      <w:r w:rsidRPr="00BB5A01">
        <w:rPr>
          <w:rFonts w:ascii="Times New Roman" w:hAnsi="Times New Roman"/>
        </w:rPr>
        <w:t>Avallone</w:t>
      </w:r>
      <w:proofErr w:type="spellEnd"/>
      <w:r w:rsidRPr="00BB5A01">
        <w:rPr>
          <w:rFonts w:ascii="Times New Roman" w:hAnsi="Times New Roman"/>
        </w:rPr>
        <w:t>, scrittrice; Alessandro D'</w:t>
      </w:r>
      <w:proofErr w:type="spellStart"/>
      <w:r w:rsidRPr="00BB5A01">
        <w:rPr>
          <w:rFonts w:ascii="Times New Roman" w:hAnsi="Times New Roman"/>
        </w:rPr>
        <w:t>Avenia</w:t>
      </w:r>
      <w:proofErr w:type="spellEnd"/>
      <w:r w:rsidRPr="00BB5A01">
        <w:rPr>
          <w:rFonts w:ascii="Times New Roman" w:hAnsi="Times New Roman"/>
        </w:rPr>
        <w:t xml:space="preserve">, professore e scrittore; Ernesto Oliva giornalista Rai e scrittore; Silvia Celani, scrittrice; </w:t>
      </w:r>
      <w:proofErr w:type="spellStart"/>
      <w:r w:rsidRPr="00BB5A01">
        <w:rPr>
          <w:rFonts w:ascii="Times New Roman" w:hAnsi="Times New Roman"/>
        </w:rPr>
        <w:t>Dydo</w:t>
      </w:r>
      <w:proofErr w:type="spellEnd"/>
      <w:r w:rsidRPr="00BB5A01">
        <w:rPr>
          <w:rFonts w:ascii="Times New Roman" w:hAnsi="Times New Roman"/>
        </w:rPr>
        <w:t xml:space="preserve">, cantautore del panorama rap italiano. Chiara Montani, scrittrice; Silvia </w:t>
      </w:r>
      <w:proofErr w:type="spellStart"/>
      <w:r w:rsidRPr="00BB5A01">
        <w:rPr>
          <w:rFonts w:ascii="Times New Roman" w:hAnsi="Times New Roman"/>
        </w:rPr>
        <w:t>Regis</w:t>
      </w:r>
      <w:proofErr w:type="spellEnd"/>
      <w:r w:rsidRPr="00BB5A01">
        <w:rPr>
          <w:rFonts w:ascii="Times New Roman" w:hAnsi="Times New Roman"/>
        </w:rPr>
        <w:t xml:space="preserve">, autrice; lo psichiatra Riccardo Dalle </w:t>
      </w:r>
      <w:proofErr w:type="spellStart"/>
      <w:r w:rsidRPr="00BB5A01">
        <w:rPr>
          <w:rFonts w:ascii="Times New Roman" w:hAnsi="Times New Roman"/>
        </w:rPr>
        <w:t>Luche</w:t>
      </w:r>
      <w:proofErr w:type="spellEnd"/>
      <w:r w:rsidRPr="00BB5A01">
        <w:rPr>
          <w:rFonts w:ascii="Times New Roman" w:hAnsi="Times New Roman"/>
        </w:rPr>
        <w:t xml:space="preserve"> e lo psicologo psicoterapeuta e formatore Luca Petrini; Giorgio Lauro, speaker radiofonico Rai Radio 1; Lia Levi, scrittrice; Massimo Finzi, assessore alla Memoria della Comunità Ebraica di Roma; Mario Venezia, Presidente della Fondazione </w:t>
      </w:r>
      <w:proofErr w:type="spellStart"/>
      <w:r w:rsidRPr="00BB5A01">
        <w:rPr>
          <w:rFonts w:ascii="Times New Roman" w:hAnsi="Times New Roman"/>
        </w:rPr>
        <w:t>Fondazione</w:t>
      </w:r>
      <w:proofErr w:type="spellEnd"/>
      <w:r w:rsidRPr="00BB5A01">
        <w:rPr>
          <w:rFonts w:ascii="Times New Roman" w:hAnsi="Times New Roman"/>
        </w:rPr>
        <w:t xml:space="preserve"> Museo della Shoah - Onlus ; il Presidente del Museo storico della Liberazione di via Tasso a Roma Antonio Parisella; il giornalista Sky Matteo Marani; il professor Aldo Ferrara, docente di Malattie Respiratorie presso le Università di Siena e Milano, </w:t>
      </w:r>
      <w:r w:rsidRPr="00BB5A01">
        <w:rPr>
          <w:rFonts w:ascii="Times New Roman" w:hAnsi="Times New Roman"/>
        </w:rPr>
        <w:lastRenderedPageBreak/>
        <w:t xml:space="preserve">Leo </w:t>
      </w:r>
      <w:proofErr w:type="spellStart"/>
      <w:r w:rsidRPr="00BB5A01">
        <w:rPr>
          <w:rFonts w:ascii="Times New Roman" w:hAnsi="Times New Roman"/>
        </w:rPr>
        <w:t>Sisti</w:t>
      </w:r>
      <w:proofErr w:type="spellEnd"/>
      <w:r w:rsidRPr="00BB5A01">
        <w:rPr>
          <w:rFonts w:ascii="Times New Roman" w:hAnsi="Times New Roman"/>
        </w:rPr>
        <w:t xml:space="preserve"> giornalista de la Repubblica e il prof. Silvio </w:t>
      </w:r>
      <w:proofErr w:type="spellStart"/>
      <w:r w:rsidRPr="00BB5A01">
        <w:rPr>
          <w:rFonts w:ascii="Times New Roman" w:hAnsi="Times New Roman"/>
        </w:rPr>
        <w:t>Garattini</w:t>
      </w:r>
      <w:proofErr w:type="spellEnd"/>
      <w:r w:rsidRPr="00BB5A01">
        <w:rPr>
          <w:rFonts w:ascii="Times New Roman" w:hAnsi="Times New Roman"/>
        </w:rPr>
        <w:t xml:space="preserve">, scienziato e farmacologo italiano, presidente e fondatore dell'Istituto di ricerche farmacologiche "Mario Negri"; Il cantante e autore Andrea </w:t>
      </w:r>
      <w:proofErr w:type="spellStart"/>
      <w:r w:rsidRPr="00BB5A01">
        <w:rPr>
          <w:rFonts w:ascii="Times New Roman" w:hAnsi="Times New Roman"/>
        </w:rPr>
        <w:t>Allione</w:t>
      </w:r>
      <w:proofErr w:type="spellEnd"/>
      <w:r w:rsidRPr="00BB5A01">
        <w:rPr>
          <w:rFonts w:ascii="Times New Roman" w:hAnsi="Times New Roman"/>
        </w:rPr>
        <w:t xml:space="preserve">, già componente del trio “Le Sorelle Marinetti”; l'autrice Antonella Lattanzi ; Letizia Triches, scrittrice; Franco Matteucci, scrittore; Enrico Ruggeri, cantante, compositore e conduttore radiotelevisivo; Lorella </w:t>
      </w:r>
      <w:proofErr w:type="spellStart"/>
      <w:r w:rsidRPr="00BB5A01">
        <w:rPr>
          <w:rFonts w:ascii="Times New Roman" w:hAnsi="Times New Roman"/>
        </w:rPr>
        <w:t>Zanardo</w:t>
      </w:r>
      <w:proofErr w:type="spellEnd"/>
      <w:r w:rsidRPr="00BB5A01">
        <w:rPr>
          <w:rFonts w:ascii="Times New Roman" w:hAnsi="Times New Roman"/>
        </w:rPr>
        <w:t xml:space="preserve">, attivista e scrittrice; il chitarrista e cantante dei Pooh Dodi Battaglia; Francesco Sgrò, cantante; Giorgio </w:t>
      </w:r>
      <w:proofErr w:type="spellStart"/>
      <w:r w:rsidRPr="00BB5A01">
        <w:rPr>
          <w:rFonts w:ascii="Times New Roman" w:hAnsi="Times New Roman"/>
        </w:rPr>
        <w:t>Licalzi</w:t>
      </w:r>
      <w:proofErr w:type="spellEnd"/>
      <w:r w:rsidRPr="00BB5A01">
        <w:rPr>
          <w:rFonts w:ascii="Times New Roman" w:hAnsi="Times New Roman"/>
        </w:rPr>
        <w:t xml:space="preserve"> autore e regista e Stefano Risso, leader della band Lapsus </w:t>
      </w:r>
      <w:proofErr w:type="spellStart"/>
      <w:r w:rsidRPr="00BB5A01">
        <w:rPr>
          <w:rFonts w:ascii="Times New Roman" w:hAnsi="Times New Roman"/>
        </w:rPr>
        <w:t>Lumine</w:t>
      </w:r>
      <w:proofErr w:type="spellEnd"/>
      <w:r w:rsidRPr="00BB5A01">
        <w:rPr>
          <w:rFonts w:ascii="Times New Roman" w:hAnsi="Times New Roman"/>
        </w:rPr>
        <w:t xml:space="preserve">. Mario Biondi, musicista e cantante; la scrittrice Daniela Sacerdoti;  Francesca Serafini, scrittrice; Carmen Pellegrino, scrittrice e  </w:t>
      </w:r>
      <w:proofErr w:type="spellStart"/>
      <w:r w:rsidRPr="00BB5A01">
        <w:rPr>
          <w:rFonts w:ascii="Times New Roman" w:hAnsi="Times New Roman"/>
        </w:rPr>
        <w:t>Marilù</w:t>
      </w:r>
      <w:proofErr w:type="spellEnd"/>
      <w:r w:rsidRPr="00BB5A01">
        <w:rPr>
          <w:rFonts w:ascii="Times New Roman" w:hAnsi="Times New Roman"/>
        </w:rPr>
        <w:t xml:space="preserve"> Oliva, scrittrice; Arianna </w:t>
      </w:r>
      <w:proofErr w:type="spellStart"/>
      <w:r w:rsidRPr="00BB5A01">
        <w:rPr>
          <w:rFonts w:ascii="Times New Roman" w:hAnsi="Times New Roman"/>
        </w:rPr>
        <w:t>Ortelli</w:t>
      </w:r>
      <w:proofErr w:type="spellEnd"/>
      <w:r w:rsidRPr="00BB5A01">
        <w:rPr>
          <w:rFonts w:ascii="Times New Roman" w:hAnsi="Times New Roman"/>
        </w:rPr>
        <w:t xml:space="preserve">, fondatrice della start up NOVIS GAMES, videogiochi accessibili; la sociologa Vanna Broccoli dott.ssa Daniela Lucangeli ; Cettina </w:t>
      </w:r>
      <w:proofErr w:type="spellStart"/>
      <w:r w:rsidRPr="00BB5A01">
        <w:rPr>
          <w:rFonts w:ascii="Times New Roman" w:hAnsi="Times New Roman"/>
        </w:rPr>
        <w:t>Caliò</w:t>
      </w:r>
      <w:proofErr w:type="spellEnd"/>
      <w:r w:rsidRPr="00BB5A01">
        <w:rPr>
          <w:rFonts w:ascii="Times New Roman" w:hAnsi="Times New Roman"/>
        </w:rPr>
        <w:t xml:space="preserve"> Perroni, poetessa; Giuseppe </w:t>
      </w:r>
      <w:proofErr w:type="spellStart"/>
      <w:r w:rsidRPr="00BB5A01">
        <w:rPr>
          <w:rFonts w:ascii="Times New Roman" w:hAnsi="Times New Roman"/>
        </w:rPr>
        <w:t>Culicchia</w:t>
      </w:r>
      <w:proofErr w:type="spellEnd"/>
      <w:r w:rsidRPr="00BB5A01">
        <w:rPr>
          <w:rFonts w:ascii="Times New Roman" w:hAnsi="Times New Roman"/>
        </w:rPr>
        <w:t xml:space="preserve">, scrittore; Marina Viola, figlia del giornalista Beppe Viola sul quale ha scritto un libro; il giornalista, scrittore e conduttore radiofonico Donato Zoppo; il giornalista Eddy Anselmi;  il critico musicale Francesco </w:t>
      </w:r>
      <w:proofErr w:type="spellStart"/>
      <w:r w:rsidRPr="00BB5A01">
        <w:rPr>
          <w:rFonts w:ascii="Times New Roman" w:hAnsi="Times New Roman"/>
        </w:rPr>
        <w:t>Paracchini</w:t>
      </w:r>
      <w:proofErr w:type="spellEnd"/>
      <w:r w:rsidRPr="00BB5A01">
        <w:rPr>
          <w:rFonts w:ascii="Times New Roman" w:hAnsi="Times New Roman"/>
        </w:rPr>
        <w:t xml:space="preserve">; Mimma Golino </w:t>
      </w:r>
      <w:proofErr w:type="spellStart"/>
      <w:r w:rsidRPr="00BB5A01">
        <w:rPr>
          <w:rFonts w:ascii="Times New Roman" w:hAnsi="Times New Roman"/>
        </w:rPr>
        <w:t>Gaspari</w:t>
      </w:r>
      <w:proofErr w:type="spellEnd"/>
      <w:r w:rsidRPr="00BB5A01">
        <w:rPr>
          <w:rFonts w:ascii="Times New Roman" w:hAnsi="Times New Roman"/>
        </w:rPr>
        <w:t xml:space="preserve">, promoter e ufficio stampa nel settore discografico oltre che scrittrice; professore e scrittore Massimo </w:t>
      </w:r>
      <w:proofErr w:type="spellStart"/>
      <w:r w:rsidRPr="00BB5A01">
        <w:rPr>
          <w:rFonts w:ascii="Times New Roman" w:hAnsi="Times New Roman"/>
        </w:rPr>
        <w:t>Roscia</w:t>
      </w:r>
      <w:proofErr w:type="spellEnd"/>
      <w:r w:rsidRPr="00BB5A01">
        <w:rPr>
          <w:rFonts w:ascii="Times New Roman" w:hAnsi="Times New Roman"/>
        </w:rPr>
        <w:t xml:space="preserve">; il professor Casadei Alberto; Simona Lancioni, responsabile del Centro Informare un’H, il giornalista de l’Avvenire Massimo </w:t>
      </w:r>
      <w:proofErr w:type="spellStart"/>
      <w:r w:rsidRPr="00BB5A01">
        <w:rPr>
          <w:rFonts w:ascii="Times New Roman" w:hAnsi="Times New Roman"/>
        </w:rPr>
        <w:t>Iondini</w:t>
      </w:r>
      <w:proofErr w:type="spellEnd"/>
      <w:r w:rsidRPr="00BB5A01">
        <w:rPr>
          <w:rFonts w:ascii="Times New Roman" w:hAnsi="Times New Roman"/>
        </w:rPr>
        <w:t xml:space="preserve"> ; Stefano Ciccone dell’associazione Maschile Plurale e il giornalista e blogger Lorenzo </w:t>
      </w:r>
      <w:proofErr w:type="spellStart"/>
      <w:r w:rsidRPr="00BB5A01">
        <w:rPr>
          <w:rFonts w:ascii="Times New Roman" w:hAnsi="Times New Roman"/>
        </w:rPr>
        <w:t>Gasparrini</w:t>
      </w:r>
      <w:proofErr w:type="spellEnd"/>
      <w:r w:rsidRPr="00BB5A01">
        <w:rPr>
          <w:rFonts w:ascii="Times New Roman" w:hAnsi="Times New Roman"/>
        </w:rPr>
        <w:t xml:space="preserve">; la scrittrice Donatella Di Pietrantonio ; Silvia </w:t>
      </w:r>
      <w:proofErr w:type="spellStart"/>
      <w:r w:rsidRPr="00BB5A01">
        <w:rPr>
          <w:rFonts w:ascii="Times New Roman" w:hAnsi="Times New Roman"/>
        </w:rPr>
        <w:t>Cutrera</w:t>
      </w:r>
      <w:proofErr w:type="spellEnd"/>
      <w:r w:rsidRPr="00BB5A01">
        <w:rPr>
          <w:rFonts w:ascii="Times New Roman" w:hAnsi="Times New Roman"/>
        </w:rPr>
        <w:t xml:space="preserve"> di DPI Italia Onlus nonché vicepresidente FISH Onlus; Anna Vagli Scrittrice e Criminologa; Orietta Berti,  cantante e  ora  anche scrittrice; La giornalista Emanuela </w:t>
      </w:r>
      <w:proofErr w:type="spellStart"/>
      <w:r w:rsidRPr="00BB5A01">
        <w:rPr>
          <w:rFonts w:ascii="Times New Roman" w:hAnsi="Times New Roman"/>
        </w:rPr>
        <w:t>Grigliè</w:t>
      </w:r>
      <w:proofErr w:type="spellEnd"/>
      <w:r w:rsidRPr="00BB5A01">
        <w:rPr>
          <w:rFonts w:ascii="Times New Roman" w:hAnsi="Times New Roman"/>
        </w:rPr>
        <w:t xml:space="preserve"> e Guido Romeo; Daria Bignardi, giornalista e scrittrice; le scrittrici e attrici Arianna </w:t>
      </w:r>
      <w:proofErr w:type="spellStart"/>
      <w:r w:rsidRPr="00BB5A01">
        <w:rPr>
          <w:rFonts w:ascii="Times New Roman" w:hAnsi="Times New Roman"/>
        </w:rPr>
        <w:t>Ninchi</w:t>
      </w:r>
      <w:proofErr w:type="spellEnd"/>
      <w:r w:rsidRPr="00BB5A01">
        <w:rPr>
          <w:rFonts w:ascii="Times New Roman" w:hAnsi="Times New Roman"/>
        </w:rPr>
        <w:t xml:space="preserve"> e Silvia </w:t>
      </w:r>
      <w:proofErr w:type="spellStart"/>
      <w:r w:rsidRPr="00BB5A01">
        <w:rPr>
          <w:rFonts w:ascii="Times New Roman" w:hAnsi="Times New Roman"/>
        </w:rPr>
        <w:t>Siravo</w:t>
      </w:r>
      <w:proofErr w:type="spellEnd"/>
      <w:r w:rsidRPr="00BB5A01">
        <w:rPr>
          <w:rFonts w:ascii="Times New Roman" w:hAnsi="Times New Roman"/>
        </w:rPr>
        <w:t xml:space="preserve">;   Tea Ranno e Angela </w:t>
      </w:r>
      <w:proofErr w:type="spellStart"/>
      <w:r w:rsidRPr="00BB5A01">
        <w:rPr>
          <w:rFonts w:ascii="Times New Roman" w:hAnsi="Times New Roman"/>
        </w:rPr>
        <w:t>Bubba</w:t>
      </w:r>
      <w:proofErr w:type="spellEnd"/>
      <w:r w:rsidRPr="00BB5A01">
        <w:rPr>
          <w:rFonts w:ascii="Times New Roman" w:hAnsi="Times New Roman"/>
        </w:rPr>
        <w:t xml:space="preserve"> scrittrici;  Claudia De Lillo, meglio nota nella blogsfera come </w:t>
      </w:r>
      <w:proofErr w:type="spellStart"/>
      <w:r w:rsidRPr="00BB5A01">
        <w:rPr>
          <w:rFonts w:ascii="Times New Roman" w:hAnsi="Times New Roman"/>
        </w:rPr>
        <w:t>Elasti</w:t>
      </w:r>
      <w:proofErr w:type="spellEnd"/>
      <w:r w:rsidRPr="00BB5A01">
        <w:rPr>
          <w:rFonts w:ascii="Times New Roman" w:hAnsi="Times New Roman"/>
        </w:rPr>
        <w:t xml:space="preserve">, blogger e scrittrice;  Flavia Gentili, regista per </w:t>
      </w:r>
      <w:proofErr w:type="spellStart"/>
      <w:r w:rsidRPr="00BB5A01">
        <w:rPr>
          <w:rFonts w:ascii="Times New Roman" w:hAnsi="Times New Roman"/>
        </w:rPr>
        <w:t>Emons</w:t>
      </w:r>
      <w:proofErr w:type="spellEnd"/>
      <w:r w:rsidRPr="00BB5A01">
        <w:rPr>
          <w:rFonts w:ascii="Times New Roman" w:hAnsi="Times New Roman"/>
        </w:rPr>
        <w:t xml:space="preserve"> Libri; il dottor Marco Sani, psicologo e scrittore; Lisa Ginzburg, scrittrice; Annalisa Cuzzocrea, giornalista de La Repubblica e scrittrice; Roberto Venturini, scrittore; Maria Grazia Calandrone, scrittrice e autrice tv; il cantante Simone </w:t>
      </w:r>
      <w:proofErr w:type="spellStart"/>
      <w:r w:rsidRPr="00BB5A01">
        <w:rPr>
          <w:rFonts w:ascii="Times New Roman" w:hAnsi="Times New Roman"/>
        </w:rPr>
        <w:t>Cristicchi</w:t>
      </w:r>
      <w:proofErr w:type="spellEnd"/>
      <w:r w:rsidRPr="00BB5A01">
        <w:rPr>
          <w:rFonts w:ascii="Times New Roman" w:hAnsi="Times New Roman"/>
        </w:rPr>
        <w:t xml:space="preserve">; Fabiola Giancotti, presidente de Il Club di Milano; il giornalista Enrico </w:t>
      </w:r>
      <w:proofErr w:type="spellStart"/>
      <w:r w:rsidRPr="00BB5A01">
        <w:rPr>
          <w:rFonts w:ascii="Times New Roman" w:hAnsi="Times New Roman"/>
        </w:rPr>
        <w:t>Deregibus</w:t>
      </w:r>
      <w:proofErr w:type="spellEnd"/>
      <w:r w:rsidRPr="00BB5A01">
        <w:rPr>
          <w:rFonts w:ascii="Times New Roman" w:hAnsi="Times New Roman"/>
        </w:rPr>
        <w:t xml:space="preserve">; Alice Urciuolo, scrittrice; Enrico Brizzi, scrittore; </w:t>
      </w:r>
      <w:proofErr w:type="spellStart"/>
      <w:r w:rsidRPr="00BB5A01">
        <w:rPr>
          <w:rFonts w:ascii="Times New Roman" w:hAnsi="Times New Roman"/>
        </w:rPr>
        <w:t>Eike</w:t>
      </w:r>
      <w:proofErr w:type="spellEnd"/>
      <w:r w:rsidRPr="00BB5A01">
        <w:rPr>
          <w:rFonts w:ascii="Times New Roman" w:hAnsi="Times New Roman"/>
        </w:rPr>
        <w:t xml:space="preserve"> Schmidt, direttore delle Gallerie degli Uffizi; Anna Soffici, coordinatrice Area Mediazione Culturale e Accessibilità del Dipartimento per l'educazione delle Gallerie degli Uffizi; Silvia Mezzanotte, cantante ex voce dei Matia Bazar; Giulia </w:t>
      </w:r>
      <w:proofErr w:type="spellStart"/>
      <w:r w:rsidRPr="00BB5A01">
        <w:rPr>
          <w:rFonts w:ascii="Times New Roman" w:hAnsi="Times New Roman"/>
        </w:rPr>
        <w:t>Caminito</w:t>
      </w:r>
      <w:proofErr w:type="spellEnd"/>
      <w:r w:rsidRPr="00BB5A01">
        <w:rPr>
          <w:rFonts w:ascii="Times New Roman" w:hAnsi="Times New Roman"/>
        </w:rPr>
        <w:t xml:space="preserve">, scrittrice vincitrice del Campiello 2021; La ricercatrice universitaria Giulia Bignami; Riccardo Fogli, cantante e storico componente dei Pooh;  il giornalista e scrittore Giacomo Di Girolamo; Riccardo Landini, scrittore; Carla Maria Russo , scrittrice; la Professoressa Michela Marzano;  anche saggista e scrittrice;  Luca  </w:t>
      </w:r>
      <w:proofErr w:type="spellStart"/>
      <w:r w:rsidRPr="00BB5A01">
        <w:rPr>
          <w:rFonts w:ascii="Times New Roman" w:hAnsi="Times New Roman"/>
        </w:rPr>
        <w:t>Ward</w:t>
      </w:r>
      <w:proofErr w:type="spellEnd"/>
      <w:r w:rsidRPr="00BB5A01">
        <w:rPr>
          <w:rFonts w:ascii="Times New Roman" w:hAnsi="Times New Roman"/>
        </w:rPr>
        <w:t xml:space="preserve">, il più celebre doppiatore italiano contemporaneo; Antonio Caprarica, giornalista e scrittore per tanti anni corrispondente Rai da Londra; Laura Gnocchi , giornalista, ex direttrice de l’Espresso e autrice televisiva; Giancarlo </w:t>
      </w:r>
      <w:proofErr w:type="spellStart"/>
      <w:r w:rsidRPr="00BB5A01">
        <w:rPr>
          <w:rFonts w:ascii="Times New Roman" w:hAnsi="Times New Roman"/>
        </w:rPr>
        <w:t>Melosi</w:t>
      </w:r>
      <w:proofErr w:type="spellEnd"/>
      <w:r w:rsidRPr="00BB5A01">
        <w:rPr>
          <w:rFonts w:ascii="Times New Roman" w:hAnsi="Times New Roman"/>
        </w:rPr>
        <w:t xml:space="preserve"> , scrittore; Speaker radiofonici Roberto Arduini e Andrea Di Ciancio, conduttori de "I lunatici", trasmissione notturna di Radio2;  Daniele Petruccioli scrittore;  </w:t>
      </w:r>
      <w:proofErr w:type="spellStart"/>
      <w:r w:rsidRPr="00BB5A01">
        <w:rPr>
          <w:rFonts w:ascii="Times New Roman" w:hAnsi="Times New Roman"/>
        </w:rPr>
        <w:t>Shel</w:t>
      </w:r>
      <w:proofErr w:type="spellEnd"/>
      <w:r w:rsidRPr="00BB5A01">
        <w:rPr>
          <w:rFonts w:ascii="Times New Roman" w:hAnsi="Times New Roman"/>
        </w:rPr>
        <w:t xml:space="preserve"> </w:t>
      </w:r>
      <w:proofErr w:type="spellStart"/>
      <w:r w:rsidRPr="00BB5A01">
        <w:rPr>
          <w:rFonts w:ascii="Times New Roman" w:hAnsi="Times New Roman"/>
        </w:rPr>
        <w:t>Shapiro</w:t>
      </w:r>
      <w:proofErr w:type="spellEnd"/>
      <w:r w:rsidRPr="00BB5A01">
        <w:rPr>
          <w:rFonts w:ascii="Times New Roman" w:hAnsi="Times New Roman"/>
        </w:rPr>
        <w:t xml:space="preserve">, cantante e attore;  La direttrice de Il Manifesto Norma </w:t>
      </w:r>
      <w:proofErr w:type="spellStart"/>
      <w:r w:rsidRPr="00BB5A01">
        <w:rPr>
          <w:rFonts w:ascii="Times New Roman" w:hAnsi="Times New Roman"/>
        </w:rPr>
        <w:t>Rangeri</w:t>
      </w:r>
      <w:proofErr w:type="spellEnd"/>
      <w:r w:rsidRPr="00BB5A01">
        <w:rPr>
          <w:rFonts w:ascii="Times New Roman" w:hAnsi="Times New Roman"/>
        </w:rPr>
        <w:t xml:space="preserve"> ; la scrittrice Felicia Kingsley; Claudia Endrigo, figlia del cantautore Sergio Endrigo; Antoine </w:t>
      </w:r>
      <w:proofErr w:type="spellStart"/>
      <w:r w:rsidRPr="00BB5A01">
        <w:rPr>
          <w:rFonts w:ascii="Times New Roman" w:hAnsi="Times New Roman"/>
        </w:rPr>
        <w:t>Ruiz</w:t>
      </w:r>
      <w:proofErr w:type="spellEnd"/>
      <w:r w:rsidRPr="00BB5A01">
        <w:rPr>
          <w:rFonts w:ascii="Times New Roman" w:hAnsi="Times New Roman"/>
        </w:rPr>
        <w:t xml:space="preserve">, cantante e il rapper e beatmaker Antonio </w:t>
      </w:r>
      <w:proofErr w:type="spellStart"/>
      <w:r w:rsidRPr="00BB5A01">
        <w:rPr>
          <w:rFonts w:ascii="Times New Roman" w:hAnsi="Times New Roman"/>
        </w:rPr>
        <w:t>Oren</w:t>
      </w:r>
      <w:proofErr w:type="spellEnd"/>
      <w:r w:rsidRPr="00BB5A01">
        <w:rPr>
          <w:rFonts w:ascii="Times New Roman" w:hAnsi="Times New Roman"/>
        </w:rPr>
        <w:t xml:space="preserve"> </w:t>
      </w:r>
      <w:proofErr w:type="spellStart"/>
      <w:r w:rsidRPr="00BB5A01">
        <w:rPr>
          <w:rFonts w:ascii="Times New Roman" w:hAnsi="Times New Roman"/>
        </w:rPr>
        <w:t>Wabi</w:t>
      </w:r>
      <w:proofErr w:type="spellEnd"/>
      <w:r w:rsidRPr="00BB5A01">
        <w:rPr>
          <w:rFonts w:ascii="Times New Roman" w:hAnsi="Times New Roman"/>
        </w:rPr>
        <w:t xml:space="preserve"> Sabi. Valeria Usala, scrittrice; lo chef – scrittore Claudio Gargioli; la guida turistica fiorentina Annalisa </w:t>
      </w:r>
      <w:proofErr w:type="spellStart"/>
      <w:r w:rsidRPr="00BB5A01">
        <w:rPr>
          <w:rFonts w:ascii="Times New Roman" w:hAnsi="Times New Roman"/>
        </w:rPr>
        <w:t>Marraccini</w:t>
      </w:r>
      <w:proofErr w:type="spellEnd"/>
      <w:r w:rsidRPr="00BB5A01">
        <w:rPr>
          <w:rFonts w:ascii="Times New Roman" w:hAnsi="Times New Roman"/>
        </w:rPr>
        <w:t xml:space="preserve">, l’editrice Francesca </w:t>
      </w:r>
      <w:proofErr w:type="spellStart"/>
      <w:r w:rsidRPr="00BB5A01">
        <w:rPr>
          <w:rFonts w:ascii="Times New Roman" w:hAnsi="Times New Roman"/>
        </w:rPr>
        <w:t>Fazzi</w:t>
      </w:r>
      <w:proofErr w:type="spellEnd"/>
      <w:r w:rsidRPr="00BB5A01">
        <w:rPr>
          <w:rFonts w:ascii="Times New Roman" w:hAnsi="Times New Roman"/>
        </w:rPr>
        <w:t xml:space="preserve">. Rosario </w:t>
      </w:r>
      <w:proofErr w:type="spellStart"/>
      <w:r w:rsidRPr="00BB5A01">
        <w:rPr>
          <w:rFonts w:ascii="Times New Roman" w:hAnsi="Times New Roman"/>
        </w:rPr>
        <w:t>Pellecchia</w:t>
      </w:r>
      <w:proofErr w:type="spellEnd"/>
      <w:r w:rsidRPr="00BB5A01">
        <w:rPr>
          <w:rFonts w:ascii="Times New Roman" w:hAnsi="Times New Roman"/>
        </w:rPr>
        <w:t xml:space="preserve">, DJ radiofonico, giornalista, cantante e scrittore; Paolo </w:t>
      </w:r>
      <w:proofErr w:type="spellStart"/>
      <w:r w:rsidRPr="00BB5A01">
        <w:rPr>
          <w:rFonts w:ascii="Times New Roman" w:hAnsi="Times New Roman"/>
        </w:rPr>
        <w:t>Talanca</w:t>
      </w:r>
      <w:proofErr w:type="spellEnd"/>
      <w:r w:rsidRPr="00BB5A01">
        <w:rPr>
          <w:rFonts w:ascii="Times New Roman" w:hAnsi="Times New Roman"/>
        </w:rPr>
        <w:t xml:space="preserve">, autore radiofonico e Romano Giuffrida, scrittore nel settore musicale; speaker, radiocronista, editore e ora anche scrittore: Guido De Angelis; Teresa Ciabatti, scrittrice; Raffaella Patriarca, traduttrice; Alice Basso, scrittrice; Simona Baldelli, scrittrice; Massimo Carlotto, scrittore; Fabio </w:t>
      </w:r>
      <w:proofErr w:type="spellStart"/>
      <w:r w:rsidRPr="00BB5A01">
        <w:rPr>
          <w:rFonts w:ascii="Times New Roman" w:hAnsi="Times New Roman"/>
        </w:rPr>
        <w:t>Zuffanti</w:t>
      </w:r>
      <w:proofErr w:type="spellEnd"/>
      <w:r w:rsidRPr="00BB5A01">
        <w:rPr>
          <w:rFonts w:ascii="Times New Roman" w:hAnsi="Times New Roman"/>
        </w:rPr>
        <w:t xml:space="preserve">, scrittore e critico musicale; Sara </w:t>
      </w:r>
      <w:proofErr w:type="spellStart"/>
      <w:r w:rsidRPr="00BB5A01">
        <w:rPr>
          <w:rFonts w:ascii="Times New Roman" w:hAnsi="Times New Roman"/>
        </w:rPr>
        <w:t>Rattaro</w:t>
      </w:r>
      <w:proofErr w:type="spellEnd"/>
      <w:r w:rsidRPr="00BB5A01">
        <w:rPr>
          <w:rFonts w:ascii="Times New Roman" w:hAnsi="Times New Roman"/>
        </w:rPr>
        <w:t xml:space="preserve">, scrittrice; Fabio </w:t>
      </w:r>
      <w:proofErr w:type="spellStart"/>
      <w:r w:rsidRPr="00BB5A01">
        <w:rPr>
          <w:rFonts w:ascii="Times New Roman" w:hAnsi="Times New Roman"/>
        </w:rPr>
        <w:t>Banfo</w:t>
      </w:r>
      <w:proofErr w:type="spellEnd"/>
      <w:r w:rsidRPr="00BB5A01">
        <w:rPr>
          <w:rFonts w:ascii="Times New Roman" w:hAnsi="Times New Roman"/>
        </w:rPr>
        <w:t xml:space="preserve">, drammaturgo, regista, attore e pedagogo; Marco Rodari, nei panni del clown Il Pimpa; il professor Fabrizio Giansanti, direttore dell’Oculistica di Careggi, il dottor Andrea Sodi coordinatore del Centro di riferimento regionale per le Degenerazioni retiniche ereditarie, la dottoressa Elisabetta Pelo, direttrice del Laboratorio di Diagnosi Genetica; Susy Galluzzo, scrittrice; il giornalista Massimo Gamba; Maria Rosaria Selo, scrittrice; I giornalisti Gianluca Cherubini e Marco Ercole; Ilaria Tuti, scrittrice; direttore del </w:t>
      </w:r>
      <w:proofErr w:type="spellStart"/>
      <w:r w:rsidRPr="00BB5A01">
        <w:rPr>
          <w:rFonts w:ascii="Times New Roman" w:hAnsi="Times New Roman"/>
        </w:rPr>
        <w:t>Villae</w:t>
      </w:r>
      <w:proofErr w:type="spellEnd"/>
      <w:r w:rsidRPr="00BB5A01">
        <w:rPr>
          <w:rFonts w:ascii="Times New Roman" w:hAnsi="Times New Roman"/>
        </w:rPr>
        <w:t xml:space="preserve"> Film Festival Andrea Bruciati; Nando Orsi, allenatore e commentatore calcistico in radio e tv; Stefano Andreoli, autore, speaker radiofonico per Radio Monte Carlo; Rita </w:t>
      </w:r>
      <w:proofErr w:type="spellStart"/>
      <w:r w:rsidRPr="00BB5A01">
        <w:rPr>
          <w:rFonts w:ascii="Times New Roman" w:hAnsi="Times New Roman"/>
        </w:rPr>
        <w:t>Coruzzi</w:t>
      </w:r>
      <w:proofErr w:type="spellEnd"/>
      <w:r w:rsidRPr="00BB5A01">
        <w:rPr>
          <w:rFonts w:ascii="Times New Roman" w:hAnsi="Times New Roman"/>
        </w:rPr>
        <w:t xml:space="preserve">, scrittrice; Chiara Gamberale, scrittrice;  Marco Gaetani, giornalista e scrittore; Il giornalista Enrico Franceschini; Sebastiano Piccione, nome noto nel mondo della musica per essere uno dei più grandi organizzatori di concerti in Italia; la </w:t>
      </w:r>
      <w:r w:rsidRPr="00BB5A01">
        <w:rPr>
          <w:rFonts w:ascii="Times New Roman" w:hAnsi="Times New Roman"/>
        </w:rPr>
        <w:lastRenderedPageBreak/>
        <w:t xml:space="preserve">poetessa Rosalba Di </w:t>
      </w:r>
      <w:proofErr w:type="spellStart"/>
      <w:r w:rsidRPr="00BB5A01">
        <w:rPr>
          <w:rFonts w:ascii="Times New Roman" w:hAnsi="Times New Roman"/>
        </w:rPr>
        <w:t>Vona</w:t>
      </w:r>
      <w:proofErr w:type="spellEnd"/>
      <w:r w:rsidRPr="00BB5A01">
        <w:rPr>
          <w:rFonts w:ascii="Times New Roman" w:hAnsi="Times New Roman"/>
        </w:rPr>
        <w:t xml:space="preserve">; lo scrittore Salvo Toscano; Max Tagliata, poliedrico fisarmonicista nonché compositore e produttore; Fania </w:t>
      </w:r>
      <w:proofErr w:type="spellStart"/>
      <w:r w:rsidRPr="00BB5A01">
        <w:rPr>
          <w:rFonts w:ascii="Times New Roman" w:hAnsi="Times New Roman"/>
        </w:rPr>
        <w:t>Pozielli</w:t>
      </w:r>
      <w:proofErr w:type="spellEnd"/>
      <w:r w:rsidRPr="00BB5A01">
        <w:rPr>
          <w:rFonts w:ascii="Times New Roman" w:hAnsi="Times New Roman"/>
        </w:rPr>
        <w:t xml:space="preserve"> scrittrice;   </w:t>
      </w:r>
      <w:proofErr w:type="spellStart"/>
      <w:r w:rsidRPr="00BB5A01">
        <w:rPr>
          <w:rFonts w:ascii="Times New Roman" w:hAnsi="Times New Roman"/>
        </w:rPr>
        <w:t>Renesto</w:t>
      </w:r>
      <w:proofErr w:type="spellEnd"/>
      <w:r w:rsidRPr="00BB5A01">
        <w:rPr>
          <w:rFonts w:ascii="Times New Roman" w:hAnsi="Times New Roman"/>
        </w:rPr>
        <w:t xml:space="preserve">, Pianista, fisarmonicista, autore e compositore non vedente; la giornalista de Il Messaggero Flaminia Savelli ; Emiliano </w:t>
      </w:r>
      <w:proofErr w:type="spellStart"/>
      <w:r w:rsidRPr="00BB5A01">
        <w:rPr>
          <w:rFonts w:ascii="Times New Roman" w:hAnsi="Times New Roman"/>
        </w:rPr>
        <w:t>Battazzi</w:t>
      </w:r>
      <w:proofErr w:type="spellEnd"/>
      <w:r w:rsidRPr="00BB5A01">
        <w:rPr>
          <w:rFonts w:ascii="Times New Roman" w:hAnsi="Times New Roman"/>
        </w:rPr>
        <w:t xml:space="preserve"> giornalista e scrittore; Mimmo </w:t>
      </w:r>
      <w:proofErr w:type="spellStart"/>
      <w:r w:rsidRPr="00BB5A01">
        <w:rPr>
          <w:rFonts w:ascii="Times New Roman" w:hAnsi="Times New Roman"/>
        </w:rPr>
        <w:t>Politanò</w:t>
      </w:r>
      <w:proofErr w:type="spellEnd"/>
      <w:r w:rsidRPr="00BB5A01">
        <w:rPr>
          <w:rFonts w:ascii="Times New Roman" w:hAnsi="Times New Roman"/>
        </w:rPr>
        <w:t xml:space="preserve">, professore, conduttore radiofonico, cantautore e pittore. Lo scultore Andrea </w:t>
      </w:r>
      <w:proofErr w:type="gramStart"/>
      <w:r w:rsidRPr="00BB5A01">
        <w:rPr>
          <w:rFonts w:ascii="Times New Roman" w:hAnsi="Times New Roman"/>
        </w:rPr>
        <w:t>Bianco;  il</w:t>
      </w:r>
      <w:proofErr w:type="gramEnd"/>
      <w:r w:rsidRPr="00BB5A01">
        <w:rPr>
          <w:rFonts w:ascii="Times New Roman" w:hAnsi="Times New Roman"/>
        </w:rPr>
        <w:t xml:space="preserve"> front man Alessandro Marino e il chitarrista Fabrizio Belli del duo Ditta Marinelli ; Grazia Cioce, scrittrice; Mino Caprio , doppiatore. Il drammaturgo, regista e attore Massimiliano </w:t>
      </w:r>
      <w:proofErr w:type="spellStart"/>
      <w:r w:rsidRPr="00BB5A01">
        <w:rPr>
          <w:rFonts w:ascii="Times New Roman" w:hAnsi="Times New Roman"/>
        </w:rPr>
        <w:t>Finazzer</w:t>
      </w:r>
      <w:proofErr w:type="spellEnd"/>
      <w:r w:rsidRPr="00BB5A01">
        <w:rPr>
          <w:rFonts w:ascii="Times New Roman" w:hAnsi="Times New Roman"/>
        </w:rPr>
        <w:t xml:space="preserve"> </w:t>
      </w:r>
      <w:proofErr w:type="spellStart"/>
      <w:proofErr w:type="gramStart"/>
      <w:r w:rsidRPr="00BB5A01">
        <w:rPr>
          <w:rFonts w:ascii="Times New Roman" w:hAnsi="Times New Roman"/>
        </w:rPr>
        <w:t>Flory</w:t>
      </w:r>
      <w:proofErr w:type="spellEnd"/>
      <w:r w:rsidRPr="00BB5A01">
        <w:rPr>
          <w:rFonts w:ascii="Times New Roman" w:hAnsi="Times New Roman"/>
        </w:rPr>
        <w:t xml:space="preserve"> ;</w:t>
      </w:r>
      <w:proofErr w:type="gramEnd"/>
      <w:r w:rsidRPr="00BB5A01">
        <w:rPr>
          <w:rFonts w:ascii="Times New Roman" w:hAnsi="Times New Roman"/>
        </w:rPr>
        <w:t xml:space="preserve"> il giornalista sportivo Luca Pelosi. Alessandra </w:t>
      </w:r>
      <w:proofErr w:type="spellStart"/>
      <w:r w:rsidRPr="00BB5A01">
        <w:rPr>
          <w:rFonts w:ascii="Times New Roman" w:hAnsi="Times New Roman"/>
        </w:rPr>
        <w:t>Migliozzi</w:t>
      </w:r>
      <w:proofErr w:type="spellEnd"/>
      <w:r w:rsidRPr="00BB5A01">
        <w:rPr>
          <w:rFonts w:ascii="Times New Roman" w:hAnsi="Times New Roman"/>
        </w:rPr>
        <w:t xml:space="preserve"> , capoufficio stampa Miur;  Christina B. </w:t>
      </w:r>
      <w:proofErr w:type="spellStart"/>
      <w:r w:rsidRPr="00BB5A01">
        <w:rPr>
          <w:rFonts w:ascii="Times New Roman" w:hAnsi="Times New Roman"/>
        </w:rPr>
        <w:t>Assouad</w:t>
      </w:r>
      <w:proofErr w:type="spellEnd"/>
      <w:r w:rsidRPr="00BB5A01">
        <w:rPr>
          <w:rFonts w:ascii="Times New Roman" w:hAnsi="Times New Roman"/>
        </w:rPr>
        <w:t xml:space="preserve"> , scrittrice;  il giornalista e conduttore televisivo  Carlo </w:t>
      </w:r>
      <w:proofErr w:type="spellStart"/>
      <w:r w:rsidRPr="00BB5A01">
        <w:rPr>
          <w:rFonts w:ascii="Times New Roman" w:hAnsi="Times New Roman"/>
        </w:rPr>
        <w:t>Massarini</w:t>
      </w:r>
      <w:proofErr w:type="spellEnd"/>
      <w:r w:rsidRPr="00BB5A01">
        <w:rPr>
          <w:rFonts w:ascii="Times New Roman" w:hAnsi="Times New Roman"/>
        </w:rPr>
        <w:t xml:space="preserve">; Eugenio </w:t>
      </w:r>
      <w:proofErr w:type="spellStart"/>
      <w:r w:rsidRPr="00BB5A01">
        <w:rPr>
          <w:rFonts w:ascii="Times New Roman" w:hAnsi="Times New Roman"/>
        </w:rPr>
        <w:t>Finardi</w:t>
      </w:r>
      <w:proofErr w:type="spellEnd"/>
      <w:r w:rsidRPr="00BB5A01">
        <w:rPr>
          <w:rFonts w:ascii="Times New Roman" w:hAnsi="Times New Roman"/>
        </w:rPr>
        <w:t xml:space="preserve">, cantante;  l'Infettivologo Prof. Matteo Bassetti; lo scrittore Ciro </w:t>
      </w:r>
      <w:proofErr w:type="spellStart"/>
      <w:r w:rsidRPr="00BB5A01">
        <w:rPr>
          <w:rFonts w:ascii="Times New Roman" w:hAnsi="Times New Roman"/>
        </w:rPr>
        <w:t>Auriemma</w:t>
      </w:r>
      <w:proofErr w:type="spellEnd"/>
      <w:r w:rsidRPr="00BB5A01">
        <w:rPr>
          <w:rFonts w:ascii="Times New Roman" w:hAnsi="Times New Roman"/>
        </w:rPr>
        <w:t xml:space="preserve"> ; Claudio Arrigoni, giornalista e scrittore; Monica </w:t>
      </w:r>
      <w:proofErr w:type="spellStart"/>
      <w:r w:rsidRPr="00BB5A01">
        <w:rPr>
          <w:rFonts w:ascii="Times New Roman" w:hAnsi="Times New Roman"/>
        </w:rPr>
        <w:t>Lasaponara</w:t>
      </w:r>
      <w:proofErr w:type="spellEnd"/>
      <w:r w:rsidRPr="00BB5A01">
        <w:rPr>
          <w:rFonts w:ascii="Times New Roman" w:hAnsi="Times New Roman"/>
        </w:rPr>
        <w:t xml:space="preserve">, scrittrice ed </w:t>
      </w:r>
      <w:proofErr w:type="spellStart"/>
      <w:r w:rsidRPr="00BB5A01">
        <w:rPr>
          <w:rFonts w:ascii="Times New Roman" w:hAnsi="Times New Roman"/>
        </w:rPr>
        <w:t>escape</w:t>
      </w:r>
      <w:proofErr w:type="spellEnd"/>
      <w:r w:rsidRPr="00BB5A01">
        <w:rPr>
          <w:rFonts w:ascii="Times New Roman" w:hAnsi="Times New Roman"/>
        </w:rPr>
        <w:t xml:space="preserve"> coach; la vicedirettrice del Corriere della Sera Fiorenza </w:t>
      </w:r>
      <w:proofErr w:type="spellStart"/>
      <w:r w:rsidRPr="00BB5A01">
        <w:rPr>
          <w:rFonts w:ascii="Times New Roman" w:hAnsi="Times New Roman"/>
        </w:rPr>
        <w:t>Sarzanini</w:t>
      </w:r>
      <w:proofErr w:type="spellEnd"/>
      <w:r w:rsidRPr="00BB5A01">
        <w:rPr>
          <w:rFonts w:ascii="Times New Roman" w:hAnsi="Times New Roman"/>
        </w:rPr>
        <w:t xml:space="preserve">; attore e cantante Gianfranco </w:t>
      </w:r>
      <w:proofErr w:type="spellStart"/>
      <w:r w:rsidRPr="00BB5A01">
        <w:rPr>
          <w:rFonts w:ascii="Times New Roman" w:hAnsi="Times New Roman"/>
        </w:rPr>
        <w:t>Butinar</w:t>
      </w:r>
      <w:proofErr w:type="spellEnd"/>
      <w:r w:rsidRPr="00BB5A01">
        <w:rPr>
          <w:rFonts w:ascii="Times New Roman" w:hAnsi="Times New Roman"/>
        </w:rPr>
        <w:t xml:space="preserve"> ; Giovanni Grasso, giornalista e scrittore;  le autrici Elena Mora, Laura </w:t>
      </w:r>
      <w:proofErr w:type="spellStart"/>
      <w:r w:rsidRPr="00BB5A01">
        <w:rPr>
          <w:rFonts w:ascii="Times New Roman" w:hAnsi="Times New Roman"/>
        </w:rPr>
        <w:t>Avalle</w:t>
      </w:r>
      <w:proofErr w:type="spellEnd"/>
      <w:r w:rsidRPr="00BB5A01">
        <w:rPr>
          <w:rFonts w:ascii="Times New Roman" w:hAnsi="Times New Roman"/>
        </w:rPr>
        <w:t xml:space="preserve"> e Nicoletta </w:t>
      </w:r>
      <w:proofErr w:type="spellStart"/>
      <w:r w:rsidRPr="00BB5A01">
        <w:rPr>
          <w:rFonts w:ascii="Times New Roman" w:hAnsi="Times New Roman"/>
        </w:rPr>
        <w:t>Sipos</w:t>
      </w:r>
      <w:proofErr w:type="spellEnd"/>
      <w:r w:rsidRPr="00BB5A01">
        <w:rPr>
          <w:rFonts w:ascii="Times New Roman" w:hAnsi="Times New Roman"/>
        </w:rPr>
        <w:t xml:space="preserve">  Corrado Fortuna, attore e scrittore; Aldo Cazzullo, giornalista e scrittore; Alessandro </w:t>
      </w:r>
      <w:proofErr w:type="spellStart"/>
      <w:r w:rsidRPr="00BB5A01">
        <w:rPr>
          <w:rFonts w:ascii="Times New Roman" w:hAnsi="Times New Roman"/>
        </w:rPr>
        <w:t>Haber</w:t>
      </w:r>
      <w:proofErr w:type="spellEnd"/>
      <w:r w:rsidRPr="00BB5A01">
        <w:rPr>
          <w:rFonts w:ascii="Times New Roman" w:hAnsi="Times New Roman"/>
        </w:rPr>
        <w:t xml:space="preserve">, attore; Patrizia Rossetti, presentatrice; Michele Cioffi, autore; The </w:t>
      </w:r>
      <w:proofErr w:type="spellStart"/>
      <w:r w:rsidRPr="00BB5A01">
        <w:rPr>
          <w:rFonts w:ascii="Times New Roman" w:hAnsi="Times New Roman"/>
        </w:rPr>
        <w:t>Leading</w:t>
      </w:r>
      <w:proofErr w:type="spellEnd"/>
      <w:r w:rsidRPr="00BB5A01">
        <w:rPr>
          <w:rFonts w:ascii="Times New Roman" w:hAnsi="Times New Roman"/>
        </w:rPr>
        <w:t xml:space="preserve"> Guy, ovvero Simone Zampieri musicista; Viola </w:t>
      </w:r>
      <w:proofErr w:type="spellStart"/>
      <w:r w:rsidRPr="00BB5A01">
        <w:rPr>
          <w:rFonts w:ascii="Times New Roman" w:hAnsi="Times New Roman"/>
        </w:rPr>
        <w:t>Ardone</w:t>
      </w:r>
      <w:proofErr w:type="spellEnd"/>
      <w:r w:rsidRPr="00BB5A01">
        <w:rPr>
          <w:rFonts w:ascii="Times New Roman" w:hAnsi="Times New Roman"/>
        </w:rPr>
        <w:t xml:space="preserve">, scrittrice; Thomas Cheval, cantautore; Valeria Biotti, apprezzata giornalista, scrittrice e speaker radiofonica su </w:t>
      </w:r>
      <w:proofErr w:type="spellStart"/>
      <w:r w:rsidRPr="00BB5A01">
        <w:rPr>
          <w:rFonts w:ascii="Times New Roman" w:hAnsi="Times New Roman"/>
        </w:rPr>
        <w:t>ReteSport</w:t>
      </w:r>
      <w:proofErr w:type="spellEnd"/>
      <w:r w:rsidRPr="00BB5A01">
        <w:rPr>
          <w:rFonts w:ascii="Times New Roman" w:hAnsi="Times New Roman"/>
        </w:rPr>
        <w:t xml:space="preserve">; Mapi Danna, autrice, conduttrice radiofonica e televisiva, imprenditrice e personal </w:t>
      </w:r>
      <w:proofErr w:type="spellStart"/>
      <w:r w:rsidRPr="00BB5A01">
        <w:rPr>
          <w:rFonts w:ascii="Times New Roman" w:hAnsi="Times New Roman"/>
        </w:rPr>
        <w:t>writer</w:t>
      </w:r>
      <w:proofErr w:type="spellEnd"/>
      <w:r w:rsidRPr="00BB5A01">
        <w:rPr>
          <w:rFonts w:ascii="Times New Roman" w:hAnsi="Times New Roman"/>
        </w:rPr>
        <w:t xml:space="preserve">; Vincenzo Riccio, presidente dell'Associazione Vittime da Uranio Impoverito, il Tenente Colonnello Fabio </w:t>
      </w:r>
      <w:proofErr w:type="spellStart"/>
      <w:r w:rsidRPr="00BB5A01">
        <w:rPr>
          <w:rFonts w:ascii="Times New Roman" w:hAnsi="Times New Roman"/>
        </w:rPr>
        <w:t>Filomeni</w:t>
      </w:r>
      <w:proofErr w:type="spellEnd"/>
      <w:r w:rsidRPr="00BB5A01">
        <w:rPr>
          <w:rFonts w:ascii="Times New Roman" w:hAnsi="Times New Roman"/>
        </w:rPr>
        <w:t xml:space="preserve">, autore del libro “Baghdad, ribellione di un generale”; Claudia Vacca, sorella di una delle vittime, e lo scrittore, regista e attivista Jacopo Fo; Cristina </w:t>
      </w:r>
      <w:proofErr w:type="spellStart"/>
      <w:r w:rsidRPr="00BB5A01">
        <w:rPr>
          <w:rFonts w:ascii="Times New Roman" w:hAnsi="Times New Roman"/>
        </w:rPr>
        <w:t>Frascà</w:t>
      </w:r>
      <w:proofErr w:type="spellEnd"/>
      <w:r w:rsidRPr="00BB5A01">
        <w:rPr>
          <w:rFonts w:ascii="Times New Roman" w:hAnsi="Times New Roman"/>
        </w:rPr>
        <w:t>, insegnante e scrittrice.</w:t>
      </w:r>
    </w:p>
    <w:p w14:paraId="78362BF8" w14:textId="77777777" w:rsidR="008F3ADA" w:rsidRPr="00BB5A01" w:rsidRDefault="008F3ADA" w:rsidP="00021682">
      <w:pPr>
        <w:spacing w:line="260" w:lineRule="exact"/>
        <w:contextualSpacing/>
        <w:mirrorIndents/>
        <w:jc w:val="both"/>
        <w:rPr>
          <w:rFonts w:ascii="Times New Roman" w:hAnsi="Times New Roman"/>
        </w:rPr>
      </w:pPr>
    </w:p>
    <w:p w14:paraId="5141CFA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Maurizio </w:t>
      </w:r>
      <w:proofErr w:type="spellStart"/>
      <w:r w:rsidRPr="00BB5A01">
        <w:rPr>
          <w:rFonts w:ascii="Times New Roman" w:hAnsi="Times New Roman"/>
        </w:rPr>
        <w:t>Ternavasio</w:t>
      </w:r>
      <w:proofErr w:type="spellEnd"/>
      <w:r w:rsidRPr="00BB5A01">
        <w:rPr>
          <w:rFonts w:ascii="Times New Roman" w:hAnsi="Times New Roman"/>
        </w:rPr>
        <w:t xml:space="preserve">, scrittore; Luca Ricci, scrittore; Sveva Casati </w:t>
      </w:r>
      <w:proofErr w:type="spellStart"/>
      <w:r w:rsidRPr="00BB5A01">
        <w:rPr>
          <w:rFonts w:ascii="Times New Roman" w:hAnsi="Times New Roman"/>
        </w:rPr>
        <w:t>Modignani</w:t>
      </w:r>
      <w:proofErr w:type="spellEnd"/>
      <w:r w:rsidRPr="00BB5A01">
        <w:rPr>
          <w:rFonts w:ascii="Times New Roman" w:hAnsi="Times New Roman"/>
        </w:rPr>
        <w:t xml:space="preserve">, scrittrice; Oliver </w:t>
      </w:r>
      <w:proofErr w:type="spellStart"/>
      <w:r w:rsidRPr="00BB5A01">
        <w:rPr>
          <w:rFonts w:ascii="Times New Roman" w:hAnsi="Times New Roman"/>
        </w:rPr>
        <w:t>Onions</w:t>
      </w:r>
      <w:proofErr w:type="spellEnd"/>
      <w:r w:rsidRPr="00BB5A01">
        <w:rPr>
          <w:rFonts w:ascii="Times New Roman" w:hAnsi="Times New Roman"/>
        </w:rPr>
        <w:t xml:space="preserve">, musicisti; Kabir Bedi attore; Edoardo Bennato, cantante; Alessandra Spinelli e Maria Lombardi, giornaliste; </w:t>
      </w:r>
      <w:proofErr w:type="spellStart"/>
      <w:r w:rsidRPr="00BB5A01">
        <w:rPr>
          <w:rFonts w:ascii="Times New Roman" w:hAnsi="Times New Roman"/>
        </w:rPr>
        <w:t>Ianez</w:t>
      </w:r>
      <w:proofErr w:type="spellEnd"/>
      <w:r w:rsidRPr="00BB5A01">
        <w:rPr>
          <w:rFonts w:ascii="Times New Roman" w:hAnsi="Times New Roman"/>
        </w:rPr>
        <w:t xml:space="preserve">, nome d’arte di Andrea Iannone, cantante; Lidia del Gaudio, scrittrice; Susanna </w:t>
      </w:r>
      <w:proofErr w:type="spellStart"/>
      <w:r w:rsidRPr="00BB5A01">
        <w:rPr>
          <w:rFonts w:ascii="Times New Roman" w:hAnsi="Times New Roman"/>
        </w:rPr>
        <w:t>Petruni</w:t>
      </w:r>
      <w:proofErr w:type="spellEnd"/>
      <w:r w:rsidRPr="00BB5A01">
        <w:rPr>
          <w:rFonts w:ascii="Times New Roman" w:hAnsi="Times New Roman"/>
        </w:rPr>
        <w:t xml:space="preserve">, giornalista RAI;  Fabio Ippolito, agronomo e Monica Botta, architetto paesaggista; Angelo Maggi, doppiatore e attore; Stefano Buttafuoco, giornalista; Simona Molinari, cantante; Gigi D’Alessio, cantante e autore; Luigi </w:t>
      </w:r>
      <w:proofErr w:type="spellStart"/>
      <w:r w:rsidRPr="00BB5A01">
        <w:rPr>
          <w:rFonts w:ascii="Times New Roman" w:hAnsi="Times New Roman"/>
        </w:rPr>
        <w:t>Garlando</w:t>
      </w:r>
      <w:proofErr w:type="spellEnd"/>
      <w:r w:rsidRPr="00BB5A01">
        <w:rPr>
          <w:rFonts w:ascii="Times New Roman" w:hAnsi="Times New Roman"/>
        </w:rPr>
        <w:t xml:space="preserve">, giornalista e scrittore; Lorenzo Barello, Responsabile dell’Area Partecipazione e Sviluppo Culturale presso la Fondazione del Teatro Stabile di Torino; Andrea Martini e Raffaele Bortone di </w:t>
      </w:r>
      <w:proofErr w:type="spellStart"/>
      <w:r w:rsidRPr="00BB5A01">
        <w:rPr>
          <w:rFonts w:ascii="Times New Roman" w:hAnsi="Times New Roman"/>
        </w:rPr>
        <w:t>Animundi</w:t>
      </w:r>
      <w:proofErr w:type="spellEnd"/>
      <w:r w:rsidRPr="00BB5A01">
        <w:rPr>
          <w:rFonts w:ascii="Times New Roman" w:hAnsi="Times New Roman"/>
        </w:rPr>
        <w:t xml:space="preserve"> Cartoon ed Emanuele </w:t>
      </w:r>
      <w:proofErr w:type="spellStart"/>
      <w:r w:rsidRPr="00BB5A01">
        <w:rPr>
          <w:rFonts w:ascii="Times New Roman" w:hAnsi="Times New Roman"/>
        </w:rPr>
        <w:t>Pessi</w:t>
      </w:r>
      <w:proofErr w:type="spellEnd"/>
      <w:r w:rsidRPr="00BB5A01">
        <w:rPr>
          <w:rFonts w:ascii="Times New Roman" w:hAnsi="Times New Roman"/>
        </w:rPr>
        <w:t xml:space="preserve"> di </w:t>
      </w:r>
      <w:proofErr w:type="spellStart"/>
      <w:r w:rsidRPr="00BB5A01">
        <w:rPr>
          <w:rFonts w:ascii="Times New Roman" w:hAnsi="Times New Roman"/>
        </w:rPr>
        <w:t>CreativaMente</w:t>
      </w:r>
      <w:proofErr w:type="spellEnd"/>
      <w:r w:rsidRPr="00BB5A01">
        <w:rPr>
          <w:rFonts w:ascii="Times New Roman" w:hAnsi="Times New Roman"/>
        </w:rPr>
        <w:t xml:space="preserve">; Patrizia Rinaldi, scrittrice autrice dei romanzi con protagonista  Blanca;  Tiziana Ferrario, giornalista RAI  e scrittrice; Eva </w:t>
      </w:r>
      <w:proofErr w:type="spellStart"/>
      <w:r w:rsidRPr="00BB5A01">
        <w:rPr>
          <w:rFonts w:ascii="Times New Roman" w:hAnsi="Times New Roman"/>
        </w:rPr>
        <w:t>Bonitatibus</w:t>
      </w:r>
      <w:proofErr w:type="spellEnd"/>
      <w:r w:rsidRPr="00BB5A01">
        <w:rPr>
          <w:rFonts w:ascii="Times New Roman" w:hAnsi="Times New Roman"/>
        </w:rPr>
        <w:t xml:space="preserve">, scrittrice; Mariolina Venezia, scrittrice;  Salvatore </w:t>
      </w:r>
      <w:proofErr w:type="spellStart"/>
      <w:r w:rsidRPr="00BB5A01">
        <w:rPr>
          <w:rFonts w:ascii="Times New Roman" w:hAnsi="Times New Roman"/>
        </w:rPr>
        <w:t>Cernuzio</w:t>
      </w:r>
      <w:proofErr w:type="spellEnd"/>
      <w:r w:rsidRPr="00BB5A01">
        <w:rPr>
          <w:rFonts w:ascii="Times New Roman" w:hAnsi="Times New Roman"/>
        </w:rPr>
        <w:t xml:space="preserve">, vaticanista; Benedetta Bellucci e Simona </w:t>
      </w:r>
      <w:proofErr w:type="spellStart"/>
      <w:r w:rsidRPr="00BB5A01">
        <w:rPr>
          <w:rFonts w:ascii="Times New Roman" w:hAnsi="Times New Roman"/>
        </w:rPr>
        <w:t>Silveri</w:t>
      </w:r>
      <w:proofErr w:type="spellEnd"/>
      <w:r w:rsidRPr="00BB5A01">
        <w:rPr>
          <w:rFonts w:ascii="Times New Roman" w:hAnsi="Times New Roman"/>
        </w:rPr>
        <w:t xml:space="preserve"> fondatrici della casa editrice "Punti di Vista"; Mario venuti cantautore; Cristiana Ciacci della Little Tony Family; Franz Di Cioccio,  e Patrick </w:t>
      </w:r>
      <w:proofErr w:type="spellStart"/>
      <w:r w:rsidRPr="00BB5A01">
        <w:rPr>
          <w:rFonts w:ascii="Times New Roman" w:hAnsi="Times New Roman"/>
        </w:rPr>
        <w:t>Djivas</w:t>
      </w:r>
      <w:proofErr w:type="spellEnd"/>
      <w:r w:rsidRPr="00BB5A01">
        <w:rPr>
          <w:rFonts w:ascii="Times New Roman" w:hAnsi="Times New Roman"/>
        </w:rPr>
        <w:t xml:space="preserve"> (premiata Forneria </w:t>
      </w:r>
      <w:proofErr w:type="spellStart"/>
      <w:r w:rsidRPr="00BB5A01">
        <w:rPr>
          <w:rFonts w:ascii="Times New Roman" w:hAnsi="Times New Roman"/>
        </w:rPr>
        <w:t>marconi</w:t>
      </w:r>
      <w:proofErr w:type="spellEnd"/>
      <w:r w:rsidRPr="00BB5A01">
        <w:rPr>
          <w:rFonts w:ascii="Times New Roman" w:hAnsi="Times New Roman"/>
        </w:rPr>
        <w:t>);  Maria Francesca Polli, musicista e paroliera; Pierfrancesco Curzi, scrittore; Tiziana Giardoni, moglie del musicista Stefano D’Orazio</w:t>
      </w:r>
    </w:p>
    <w:p w14:paraId="64C88F4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Edith </w:t>
      </w:r>
      <w:proofErr w:type="spellStart"/>
      <w:r w:rsidRPr="00BB5A01">
        <w:rPr>
          <w:rFonts w:ascii="Times New Roman" w:hAnsi="Times New Roman"/>
        </w:rPr>
        <w:t>Bruck</w:t>
      </w:r>
      <w:proofErr w:type="spellEnd"/>
      <w:r w:rsidRPr="00BB5A01">
        <w:rPr>
          <w:rFonts w:ascii="Times New Roman" w:hAnsi="Times New Roman"/>
        </w:rPr>
        <w:t xml:space="preserve">, </w:t>
      </w:r>
      <w:proofErr w:type="spellStart"/>
      <w:r w:rsidRPr="00BB5A01">
        <w:rPr>
          <w:rFonts w:ascii="Times New Roman" w:hAnsi="Times New Roman"/>
        </w:rPr>
        <w:t>sscrittrice</w:t>
      </w:r>
      <w:proofErr w:type="spellEnd"/>
      <w:r w:rsidRPr="00BB5A01">
        <w:rPr>
          <w:rFonts w:ascii="Times New Roman" w:hAnsi="Times New Roman"/>
        </w:rPr>
        <w:t xml:space="preserve">, andrea vitali, scrittore, </w:t>
      </w:r>
      <w:proofErr w:type="spellStart"/>
      <w:r w:rsidRPr="00BB5A01">
        <w:rPr>
          <w:rFonts w:ascii="Times New Roman" w:hAnsi="Times New Roman"/>
        </w:rPr>
        <w:t>Ron</w:t>
      </w:r>
      <w:proofErr w:type="spellEnd"/>
      <w:r w:rsidRPr="00BB5A01">
        <w:rPr>
          <w:rFonts w:ascii="Times New Roman" w:hAnsi="Times New Roman"/>
        </w:rPr>
        <w:t xml:space="preserve"> cantautore.</w:t>
      </w:r>
    </w:p>
    <w:p w14:paraId="7D2DDE40" w14:textId="77777777" w:rsidR="008F3ADA" w:rsidRPr="00BB5A01" w:rsidRDefault="008F3ADA" w:rsidP="00021682">
      <w:pPr>
        <w:spacing w:line="260" w:lineRule="exact"/>
        <w:contextualSpacing/>
        <w:mirrorIndents/>
        <w:jc w:val="both"/>
        <w:rPr>
          <w:rFonts w:ascii="Times New Roman" w:hAnsi="Times New Roman"/>
        </w:rPr>
      </w:pPr>
    </w:p>
    <w:p w14:paraId="63B42B5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Gli ascolti </w:t>
      </w:r>
    </w:p>
    <w:p w14:paraId="11EEBC3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proofErr w:type="gramStart"/>
      <w:r w:rsidRPr="00BB5A01">
        <w:rPr>
          <w:rFonts w:ascii="Times New Roman" w:hAnsi="Times New Roman"/>
        </w:rPr>
        <w:t>Nel  corso</w:t>
      </w:r>
      <w:proofErr w:type="gramEnd"/>
      <w:r w:rsidRPr="00BB5A01">
        <w:rPr>
          <w:rFonts w:ascii="Times New Roman" w:hAnsi="Times New Roman"/>
        </w:rPr>
        <w:t xml:space="preserve"> del 2021, Slash Radio Web ha raggiunto i seguenti ascolti:</w:t>
      </w:r>
    </w:p>
    <w:p w14:paraId="0EB6374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Minuti di ascolto totali 2.678.830, con un prevedibile, ma molto </w:t>
      </w:r>
      <w:proofErr w:type="gramStart"/>
      <w:r w:rsidRPr="00BB5A01">
        <w:rPr>
          <w:rFonts w:ascii="Times New Roman" w:hAnsi="Times New Roman"/>
        </w:rPr>
        <w:t xml:space="preserve">contenuto  </w:t>
      </w:r>
      <w:proofErr w:type="spellStart"/>
      <w:r w:rsidRPr="00BB5A01">
        <w:rPr>
          <w:rFonts w:ascii="Times New Roman" w:hAnsi="Times New Roman"/>
        </w:rPr>
        <w:t>contenuto</w:t>
      </w:r>
      <w:proofErr w:type="spellEnd"/>
      <w:proofErr w:type="gramEnd"/>
      <w:r w:rsidRPr="00BB5A01">
        <w:rPr>
          <w:rFonts w:ascii="Times New Roman" w:hAnsi="Times New Roman"/>
        </w:rPr>
        <w:t xml:space="preserve"> decremento pari a </w:t>
      </w:r>
    </w:p>
    <w:p w14:paraId="7F73A7A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332.124minuti in meno rispetto all'anno 2020, in cui, si è vissuto il </w:t>
      </w:r>
      <w:proofErr w:type="spellStart"/>
      <w:r w:rsidRPr="00BB5A01">
        <w:rPr>
          <w:rFonts w:ascii="Times New Roman" w:hAnsi="Times New Roman"/>
        </w:rPr>
        <w:t>lockdown</w:t>
      </w:r>
      <w:proofErr w:type="spellEnd"/>
      <w:r w:rsidRPr="00BB5A01">
        <w:rPr>
          <w:rFonts w:ascii="Times New Roman" w:hAnsi="Times New Roman"/>
        </w:rPr>
        <w:t xml:space="preserve"> totale, con un aumento notevole degli ascolti, dovuto alla permanenza forzata nelle case a causa della </w:t>
      </w:r>
      <w:proofErr w:type="gramStart"/>
      <w:r w:rsidRPr="00BB5A01">
        <w:rPr>
          <w:rFonts w:ascii="Times New Roman" w:hAnsi="Times New Roman"/>
        </w:rPr>
        <w:t>pandemia;  ma</w:t>
      </w:r>
      <w:proofErr w:type="gramEnd"/>
      <w:r w:rsidRPr="00BB5A01">
        <w:rPr>
          <w:rFonts w:ascii="Times New Roman" w:hAnsi="Times New Roman"/>
        </w:rPr>
        <w:t xml:space="preserve"> gli ascolti dell'anno in esame risultano  superiori, rispetto all'anno 2019, precedente all'epidemia  di COVID19, di  ben  </w:t>
      </w:r>
    </w:p>
    <w:p w14:paraId="12F4DF4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1.252.784 minuti. Inoltre i dati degli ultimi </w:t>
      </w:r>
      <w:proofErr w:type="spellStart"/>
      <w:proofErr w:type="gramStart"/>
      <w:r w:rsidRPr="00BB5A01">
        <w:rPr>
          <w:rFonts w:ascii="Times New Roman" w:hAnsi="Times New Roman"/>
        </w:rPr>
        <w:t>mesi,mostrano</w:t>
      </w:r>
      <w:proofErr w:type="spellEnd"/>
      <w:proofErr w:type="gramEnd"/>
      <w:r w:rsidRPr="00BB5A01">
        <w:rPr>
          <w:rFonts w:ascii="Times New Roman" w:hAnsi="Times New Roman"/>
        </w:rPr>
        <w:t xml:space="preserve"> una continua crescita sia degli ascoltatori unici, che del numero di ore di ascolto, il che, ci rende soddisfatti e estremamente motivati. </w:t>
      </w:r>
    </w:p>
    <w:p w14:paraId="5727A18E" w14:textId="77777777" w:rsidR="008F3ADA" w:rsidRPr="00BB5A01" w:rsidRDefault="008F3ADA" w:rsidP="00021682">
      <w:pPr>
        <w:spacing w:line="260" w:lineRule="exact"/>
        <w:contextualSpacing/>
        <w:mirrorIndents/>
        <w:jc w:val="both"/>
        <w:rPr>
          <w:rFonts w:ascii="Times New Roman" w:hAnsi="Times New Roman"/>
        </w:rPr>
      </w:pPr>
    </w:p>
    <w:p w14:paraId="266DA5D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Le Sessioni totali sono state pari </w:t>
      </w:r>
      <w:proofErr w:type="gramStart"/>
      <w:r w:rsidRPr="00BB5A01">
        <w:rPr>
          <w:rFonts w:ascii="Times New Roman" w:hAnsi="Times New Roman"/>
        </w:rPr>
        <w:t>a  68.447</w:t>
      </w:r>
      <w:proofErr w:type="gramEnd"/>
    </w:p>
    <w:p w14:paraId="5780207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gli Ascoltatori unici 24.431</w:t>
      </w:r>
    </w:p>
    <w:p w14:paraId="696A5CA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diretta è stata seguita per il 38.2% su dispositivi mobili e per il 61.8% su dispositivi fissi, nel dettaglio dai seguenti player e/o dispositivi: </w:t>
      </w:r>
    </w:p>
    <w:p w14:paraId="30707FCE"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lastRenderedPageBreak/>
        <w:t xml:space="preserve">1. Apple iPhone              18729 </w:t>
      </w:r>
    </w:p>
    <w:p w14:paraId="66E3CA37"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2. Echo 12731</w:t>
      </w:r>
    </w:p>
    <w:p w14:paraId="4BD18BA7"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3. VLC 8702</w:t>
      </w:r>
    </w:p>
    <w:p w14:paraId="40E7602E"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 xml:space="preserve">4. Windows Media Player 5731                </w:t>
      </w:r>
    </w:p>
    <w:p w14:paraId="0761AEBD"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 xml:space="preserve">5. </w:t>
      </w:r>
      <w:proofErr w:type="spellStart"/>
      <w:r w:rsidRPr="00BB5A01">
        <w:rPr>
          <w:rFonts w:ascii="Times New Roman" w:hAnsi="Times New Roman"/>
          <w:lang w:val="en-US"/>
        </w:rPr>
        <w:t>Lavf</w:t>
      </w:r>
      <w:proofErr w:type="spellEnd"/>
      <w:r w:rsidRPr="00BB5A01">
        <w:rPr>
          <w:rFonts w:ascii="Times New Roman" w:hAnsi="Times New Roman"/>
          <w:lang w:val="en-US"/>
        </w:rPr>
        <w:t xml:space="preserve"> 3926</w:t>
      </w:r>
    </w:p>
    <w:p w14:paraId="49793CF6"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 xml:space="preserve">6. Dalvik 3141 </w:t>
      </w:r>
    </w:p>
    <w:p w14:paraId="4B247AF7"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 xml:space="preserve">7. </w:t>
      </w:r>
      <w:proofErr w:type="spellStart"/>
      <w:r w:rsidRPr="00BB5A01">
        <w:rPr>
          <w:rFonts w:ascii="Times New Roman" w:hAnsi="Times New Roman"/>
          <w:lang w:val="en-US"/>
        </w:rPr>
        <w:t>Victror</w:t>
      </w:r>
      <w:proofErr w:type="spellEnd"/>
      <w:r w:rsidRPr="00BB5A01">
        <w:rPr>
          <w:rFonts w:ascii="Times New Roman" w:hAnsi="Times New Roman"/>
          <w:lang w:val="en-US"/>
        </w:rPr>
        <w:t xml:space="preserve"> Reader Stream 2563</w:t>
      </w:r>
    </w:p>
    <w:p w14:paraId="518E282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8. Apple iPad 2219</w:t>
      </w:r>
    </w:p>
    <w:p w14:paraId="55A7328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9. </w:t>
      </w:r>
      <w:proofErr w:type="spellStart"/>
      <w:r w:rsidRPr="00BB5A01">
        <w:rPr>
          <w:rFonts w:ascii="Times New Roman" w:hAnsi="Times New Roman"/>
        </w:rPr>
        <w:t>Axios</w:t>
      </w:r>
      <w:proofErr w:type="spellEnd"/>
      <w:r w:rsidRPr="00BB5A01">
        <w:rPr>
          <w:rFonts w:ascii="Times New Roman" w:hAnsi="Times New Roman"/>
        </w:rPr>
        <w:t xml:space="preserve"> 1961</w:t>
      </w:r>
    </w:p>
    <w:p w14:paraId="0A49BD5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10. CURL 1921    </w:t>
      </w:r>
    </w:p>
    <w:p w14:paraId="49F1356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Nei dati di ascolto è stata rilevata anche la percentuale di bot, che è pari allo 0% tutti i dati sopra riportati sono organici.</w:t>
      </w:r>
    </w:p>
    <w:p w14:paraId="4599995D" w14:textId="77777777" w:rsidR="008F3ADA" w:rsidRPr="00BB5A01" w:rsidRDefault="008F3ADA" w:rsidP="00021682">
      <w:pPr>
        <w:spacing w:line="260" w:lineRule="exact"/>
        <w:contextualSpacing/>
        <w:mirrorIndents/>
        <w:jc w:val="both"/>
        <w:rPr>
          <w:rFonts w:ascii="Times New Roman" w:hAnsi="Times New Roman"/>
        </w:rPr>
      </w:pPr>
    </w:p>
    <w:p w14:paraId="309D576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Lo streaming viene seguito principalmente dall’Italia 82%</w:t>
      </w:r>
    </w:p>
    <w:p w14:paraId="1F2FFE3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Paese                                                                                  Sessioni                                                                             Minuti</w:t>
      </w:r>
    </w:p>
    <w:p w14:paraId="0F38430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 Italy                                                                                                54322                                                                 1433133</w:t>
      </w:r>
    </w:p>
    <w:p w14:paraId="7C6F014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 Germany                                                                                      620                                                                       499538</w:t>
      </w:r>
    </w:p>
    <w:p w14:paraId="49902BE6"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3. France                                                                                           2164                                                                     337187</w:t>
      </w:r>
    </w:p>
    <w:p w14:paraId="3AF0F830"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4. Unknown                                                                                     1208                                                                     26425</w:t>
      </w:r>
    </w:p>
    <w:p w14:paraId="496E16EA"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5. United States                                                                             8277                                                                     368760</w:t>
      </w:r>
    </w:p>
    <w:p w14:paraId="1F71E1CE"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6. Poland                                                                                           92                                                                          1525</w:t>
      </w:r>
    </w:p>
    <w:p w14:paraId="6EF06AA8"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7. United Kingdom                                                                        298                                                                       7260</w:t>
      </w:r>
    </w:p>
    <w:p w14:paraId="1838B288"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8. India                                                                                               111                                                                       1595</w:t>
      </w:r>
    </w:p>
    <w:p w14:paraId="5225DCDA" w14:textId="77777777" w:rsidR="008F3ADA" w:rsidRPr="00BB5A01" w:rsidRDefault="006157B2" w:rsidP="00021682">
      <w:pPr>
        <w:spacing w:line="260" w:lineRule="exact"/>
        <w:contextualSpacing/>
        <w:mirrorIndents/>
        <w:jc w:val="both"/>
        <w:rPr>
          <w:rFonts w:ascii="Times New Roman" w:hAnsi="Times New Roman"/>
          <w:lang w:val="en-US"/>
        </w:rPr>
      </w:pPr>
      <w:r w:rsidRPr="00BB5A01">
        <w:rPr>
          <w:rFonts w:ascii="Times New Roman" w:hAnsi="Times New Roman"/>
          <w:lang w:val="en-US"/>
        </w:rPr>
        <w:t>9. Russian Federation                                                                  515                                                                       3083</w:t>
      </w:r>
    </w:p>
    <w:p w14:paraId="1196820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lang w:val="en-US"/>
        </w:rPr>
        <w:t xml:space="preserve">      </w:t>
      </w:r>
      <w:r w:rsidRPr="00BB5A01">
        <w:rPr>
          <w:rFonts w:ascii="Times New Roman" w:hAnsi="Times New Roman"/>
        </w:rPr>
        <w:t xml:space="preserve">Oltre allo streaming audio, la radio trasmette in streaming video su Facebook le dirette quotidiane ed alcuni eventi extra che la radio su </w:t>
      </w:r>
      <w:proofErr w:type="gramStart"/>
      <w:r w:rsidRPr="00BB5A01">
        <w:rPr>
          <w:rFonts w:ascii="Times New Roman" w:hAnsi="Times New Roman"/>
        </w:rPr>
        <w:t>indicazione  dell’unione</w:t>
      </w:r>
      <w:proofErr w:type="gramEnd"/>
      <w:r w:rsidRPr="00BB5A01">
        <w:rPr>
          <w:rFonts w:ascii="Times New Roman" w:hAnsi="Times New Roman"/>
        </w:rPr>
        <w:t xml:space="preserve"> Italiana dei ciechi e degli Ipovedenti  ha trasmesso integralmente.</w:t>
      </w:r>
    </w:p>
    <w:p w14:paraId="5607BA95" w14:textId="77777777" w:rsidR="008F3ADA" w:rsidRPr="00BB5A01" w:rsidRDefault="008F3ADA" w:rsidP="00021682">
      <w:pPr>
        <w:spacing w:line="260" w:lineRule="exact"/>
        <w:contextualSpacing/>
        <w:mirrorIndents/>
        <w:jc w:val="both"/>
        <w:rPr>
          <w:rFonts w:ascii="Times New Roman" w:hAnsi="Times New Roman"/>
        </w:rPr>
      </w:pPr>
    </w:p>
    <w:p w14:paraId="018DD72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PAGINA FACEBOOK Slash Radio Web piace attualmente a </w:t>
      </w:r>
    </w:p>
    <w:p w14:paraId="398296CE" w14:textId="77777777" w:rsidR="008F3ADA" w:rsidRPr="00BB5A01" w:rsidRDefault="006157B2" w:rsidP="00021682">
      <w:pPr>
        <w:spacing w:line="260" w:lineRule="exact"/>
        <w:contextualSpacing/>
        <w:mirrorIndents/>
        <w:jc w:val="both"/>
        <w:rPr>
          <w:rFonts w:ascii="Times New Roman" w:hAnsi="Times New Roman"/>
        </w:rPr>
      </w:pPr>
      <w:proofErr w:type="gramStart"/>
      <w:r w:rsidRPr="00BB5A01">
        <w:rPr>
          <w:rFonts w:ascii="Times New Roman" w:hAnsi="Times New Roman"/>
        </w:rPr>
        <w:t>8215  utenti</w:t>
      </w:r>
      <w:proofErr w:type="gramEnd"/>
      <w:r w:rsidRPr="00BB5A01">
        <w:rPr>
          <w:rFonts w:ascii="Times New Roman" w:hAnsi="Times New Roman"/>
        </w:rPr>
        <w:t xml:space="preserve"> di </w:t>
      </w:r>
      <w:proofErr w:type="spellStart"/>
      <w:r w:rsidRPr="00BB5A01">
        <w:rPr>
          <w:rFonts w:ascii="Times New Roman" w:hAnsi="Times New Roman"/>
        </w:rPr>
        <w:t>facebook</w:t>
      </w:r>
      <w:proofErr w:type="spellEnd"/>
      <w:r w:rsidRPr="00BB5A01">
        <w:rPr>
          <w:rFonts w:ascii="Times New Roman" w:hAnsi="Times New Roman"/>
        </w:rPr>
        <w:t xml:space="preserve"> ed è seguita, invece, da  8849 intestatari di </w:t>
      </w:r>
      <w:proofErr w:type="spellStart"/>
      <w:r w:rsidRPr="00BB5A01">
        <w:rPr>
          <w:rFonts w:ascii="Times New Roman" w:hAnsi="Times New Roman"/>
        </w:rPr>
        <w:t>profili.Il</w:t>
      </w:r>
      <w:proofErr w:type="spellEnd"/>
      <w:r w:rsidRPr="00BB5A01">
        <w:rPr>
          <w:rFonts w:ascii="Times New Roman" w:hAnsi="Times New Roman"/>
        </w:rPr>
        <w:t xml:space="preserve"> video maggiormente diffuso e visionato, nel 2021 è stato quello relativo allo  speciale Katy per sempre - Slash Box 03/06/2021, che ha raggiunto  </w:t>
      </w:r>
    </w:p>
    <w:p w14:paraId="61E02EC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5073 persone. </w:t>
      </w:r>
    </w:p>
    <w:p w14:paraId="7070958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Slash Radio Web, ha il suo canale YouTube, sul quale </w:t>
      </w:r>
      <w:proofErr w:type="gramStart"/>
      <w:r w:rsidRPr="00BB5A01">
        <w:rPr>
          <w:rFonts w:ascii="Times New Roman" w:hAnsi="Times New Roman"/>
        </w:rPr>
        <w:t>da  poco</w:t>
      </w:r>
      <w:proofErr w:type="gramEnd"/>
      <w:r w:rsidRPr="00BB5A01">
        <w:rPr>
          <w:rFonts w:ascii="Times New Roman" w:hAnsi="Times New Roman"/>
        </w:rPr>
        <w:t xml:space="preserve">  si è iniziata la pubblicazione dei video, compatibilmente con i problemi legati al copyright, gli stessi che si incontrano su </w:t>
      </w:r>
      <w:proofErr w:type="spellStart"/>
      <w:r w:rsidRPr="00BB5A01">
        <w:rPr>
          <w:rFonts w:ascii="Times New Roman" w:hAnsi="Times New Roman"/>
        </w:rPr>
        <w:t>facebook</w:t>
      </w:r>
      <w:proofErr w:type="spellEnd"/>
      <w:r w:rsidRPr="00BB5A01">
        <w:rPr>
          <w:rFonts w:ascii="Times New Roman" w:hAnsi="Times New Roman"/>
        </w:rPr>
        <w:t xml:space="preserve">. al momento il canale, che non abbiamo ancora iniziato a </w:t>
      </w:r>
      <w:proofErr w:type="spellStart"/>
      <w:proofErr w:type="gramStart"/>
      <w:r w:rsidRPr="00BB5A01">
        <w:rPr>
          <w:rFonts w:ascii="Times New Roman" w:hAnsi="Times New Roman"/>
        </w:rPr>
        <w:t>pubblicizzare,con</w:t>
      </w:r>
      <w:proofErr w:type="spellEnd"/>
      <w:proofErr w:type="gramEnd"/>
      <w:r w:rsidRPr="00BB5A01">
        <w:rPr>
          <w:rFonts w:ascii="Times New Roman" w:hAnsi="Times New Roman"/>
        </w:rPr>
        <w:t xml:space="preserve"> continuità,    conta 63 iscritti e 4.861 visualizzazioni. riteniamo possa essere una risorsa importante per diffondere all'esterno quanto produciamo.</w:t>
      </w:r>
    </w:p>
    <w:p w14:paraId="2A269167" w14:textId="77777777" w:rsidR="008F3ADA" w:rsidRPr="00BB5A01" w:rsidRDefault="008F3ADA" w:rsidP="00021682">
      <w:pPr>
        <w:spacing w:line="260" w:lineRule="exact"/>
        <w:contextualSpacing/>
        <w:mirrorIndents/>
        <w:jc w:val="both"/>
        <w:rPr>
          <w:rFonts w:ascii="Times New Roman" w:hAnsi="Times New Roman"/>
        </w:rPr>
      </w:pPr>
    </w:p>
    <w:p w14:paraId="24A4D90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Slash-Magazine ed altro.</w:t>
      </w:r>
    </w:p>
    <w:p w14:paraId="6327061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Si è continuato, anche nell'anno 2021 a produrre e pubblicare il periodico bimestrale </w:t>
      </w:r>
      <w:proofErr w:type="spellStart"/>
      <w:r w:rsidRPr="00BB5A01">
        <w:rPr>
          <w:rFonts w:ascii="Times New Roman" w:hAnsi="Times New Roman"/>
        </w:rPr>
        <w:t>slashmagazine</w:t>
      </w:r>
      <w:proofErr w:type="spellEnd"/>
      <w:r w:rsidRPr="00BB5A01">
        <w:rPr>
          <w:rFonts w:ascii="Times New Roman" w:hAnsi="Times New Roman"/>
        </w:rPr>
        <w:t xml:space="preserve">, all'interno del quale viene inserito il meglio della nostra programmazione, oltre a contenuti realizzati unicamente per la rivista. Il periodico è molto apprezzato, la redazione ed i </w:t>
      </w:r>
      <w:r w:rsidRPr="00BB5A01">
        <w:rPr>
          <w:rFonts w:ascii="Times New Roman" w:hAnsi="Times New Roman"/>
        </w:rPr>
        <w:lastRenderedPageBreak/>
        <w:t xml:space="preserve">fonici, spesso ricevono feedback </w:t>
      </w:r>
      <w:proofErr w:type="gramStart"/>
      <w:r w:rsidRPr="00BB5A01">
        <w:rPr>
          <w:rFonts w:ascii="Times New Roman" w:hAnsi="Times New Roman"/>
        </w:rPr>
        <w:t xml:space="preserve">estremamente  </w:t>
      </w:r>
      <w:proofErr w:type="spellStart"/>
      <w:r w:rsidRPr="00BB5A01">
        <w:rPr>
          <w:rFonts w:ascii="Times New Roman" w:hAnsi="Times New Roman"/>
        </w:rPr>
        <w:t>lusinghieri</w:t>
      </w:r>
      <w:proofErr w:type="gramEnd"/>
      <w:r w:rsidRPr="00BB5A01">
        <w:rPr>
          <w:rFonts w:ascii="Times New Roman" w:hAnsi="Times New Roman"/>
        </w:rPr>
        <w:t>,soprattutto</w:t>
      </w:r>
      <w:proofErr w:type="spellEnd"/>
      <w:r w:rsidRPr="00BB5A01">
        <w:rPr>
          <w:rFonts w:ascii="Times New Roman" w:hAnsi="Times New Roman"/>
        </w:rPr>
        <w:t xml:space="preserve"> da parte di </w:t>
      </w:r>
      <w:proofErr w:type="spellStart"/>
      <w:r w:rsidRPr="00BB5A01">
        <w:rPr>
          <w:rFonts w:ascii="Times New Roman" w:hAnsi="Times New Roman"/>
        </w:rPr>
        <w:t>coloro,che</w:t>
      </w:r>
      <w:proofErr w:type="spellEnd"/>
      <w:r w:rsidRPr="00BB5A01">
        <w:rPr>
          <w:rFonts w:ascii="Times New Roman" w:hAnsi="Times New Roman"/>
        </w:rPr>
        <w:t xml:space="preserve"> non possono, o non riescono, o non sono in grado di seguire in diretta la radio, o non sanno come acquisire i podcast. si è inoltre provveduto a realizzare il cofanetto di UICICOM del venerdì, di cui sono state distribuite alcune copie nel corso dell'assemblea dei Quadri Dirigenti di </w:t>
      </w:r>
      <w:proofErr w:type="gramStart"/>
      <w:r w:rsidRPr="00BB5A01">
        <w:rPr>
          <w:rFonts w:ascii="Times New Roman" w:hAnsi="Times New Roman"/>
        </w:rPr>
        <w:t>Ottobre</w:t>
      </w:r>
      <w:proofErr w:type="gramEnd"/>
      <w:r w:rsidRPr="00BB5A01">
        <w:rPr>
          <w:rFonts w:ascii="Times New Roman" w:hAnsi="Times New Roman"/>
        </w:rPr>
        <w:t xml:space="preserve">. Inoltre anche il romanzo di </w:t>
      </w:r>
      <w:proofErr w:type="spellStart"/>
      <w:r w:rsidRPr="00BB5A01">
        <w:rPr>
          <w:rFonts w:ascii="Times New Roman" w:hAnsi="Times New Roman"/>
        </w:rPr>
        <w:t>roby</w:t>
      </w:r>
      <w:proofErr w:type="spellEnd"/>
      <w:r w:rsidRPr="00BB5A01">
        <w:rPr>
          <w:rFonts w:ascii="Times New Roman" w:hAnsi="Times New Roman"/>
        </w:rPr>
        <w:t xml:space="preserve"> Facchinetti, registrato dai donatori di voce de Il gran </w:t>
      </w:r>
      <w:proofErr w:type="spellStart"/>
      <w:r w:rsidRPr="00BB5A01">
        <w:rPr>
          <w:rFonts w:ascii="Times New Roman" w:hAnsi="Times New Roman"/>
        </w:rPr>
        <w:t>Poopolo</w:t>
      </w:r>
      <w:proofErr w:type="spellEnd"/>
      <w:r w:rsidRPr="00BB5A01">
        <w:rPr>
          <w:rFonts w:ascii="Times New Roman" w:hAnsi="Times New Roman"/>
        </w:rPr>
        <w:t xml:space="preserve"> dei </w:t>
      </w:r>
      <w:proofErr w:type="spellStart"/>
      <w:r w:rsidRPr="00BB5A01">
        <w:rPr>
          <w:rFonts w:ascii="Times New Roman" w:hAnsi="Times New Roman"/>
        </w:rPr>
        <w:t>Poo</w:t>
      </w:r>
      <w:proofErr w:type="spellEnd"/>
      <w:r w:rsidRPr="00BB5A01">
        <w:rPr>
          <w:rFonts w:ascii="Times New Roman" w:hAnsi="Times New Roman"/>
        </w:rPr>
        <w:t xml:space="preserve"> è divenuto un cd, a disposizione anch'esso, di chiunque ne faccia richiesta.  </w:t>
      </w:r>
    </w:p>
    <w:p w14:paraId="6B214F55" w14:textId="77777777" w:rsidR="008F3ADA" w:rsidRPr="00BB5A01" w:rsidRDefault="008F3ADA" w:rsidP="00021682">
      <w:pPr>
        <w:spacing w:line="260" w:lineRule="exact"/>
        <w:contextualSpacing/>
        <w:mirrorIndents/>
        <w:jc w:val="both"/>
        <w:rPr>
          <w:rFonts w:ascii="Times New Roman" w:hAnsi="Times New Roman"/>
        </w:rPr>
      </w:pPr>
    </w:p>
    <w:p w14:paraId="77ED6BC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Considerazioni conclusive </w:t>
      </w:r>
    </w:p>
    <w:p w14:paraId="6A4DCED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L'anno 2021 è stato, pandemia a </w:t>
      </w:r>
      <w:proofErr w:type="gramStart"/>
      <w:r w:rsidRPr="00BB5A01">
        <w:rPr>
          <w:rFonts w:ascii="Times New Roman" w:hAnsi="Times New Roman"/>
        </w:rPr>
        <w:t>parte,  per</w:t>
      </w:r>
      <w:proofErr w:type="gramEnd"/>
      <w:r w:rsidRPr="00BB5A01">
        <w:rPr>
          <w:rFonts w:ascii="Times New Roman" w:hAnsi="Times New Roman"/>
        </w:rPr>
        <w:t xml:space="preserve"> la nostra radio un anno decisamente positivo e proficuo, che ha visto il personale impegnarsi e operare onde cercare di rispondere al meglio alle esigenze, alle richieste degli ascoltatori, oltre che, naturalmente,  alle  necessità della nostra  associazione, a tutti i livelli.  Abbiamo visto aumentare </w:t>
      </w:r>
      <w:proofErr w:type="gramStart"/>
      <w:r w:rsidRPr="00BB5A01">
        <w:rPr>
          <w:rFonts w:ascii="Times New Roman" w:hAnsi="Times New Roman"/>
        </w:rPr>
        <w:t>notevolmente  le</w:t>
      </w:r>
      <w:proofErr w:type="gramEnd"/>
      <w:r w:rsidRPr="00BB5A01">
        <w:rPr>
          <w:rFonts w:ascii="Times New Roman" w:hAnsi="Times New Roman"/>
        </w:rPr>
        <w:t xml:space="preserve"> segnalazioni di attività  ed iniziative  da pubblicizzare e diffondere da parte delle nostre strutture territoriali, alcune delle quali, inoltre,  hanno chiesto  ed ottenuto la messa in onda di loro eventi prevalentemente  online,  ma  non solo.  Siamo riusciti a rispondere positivamente, alle diverse richieste </w:t>
      </w:r>
      <w:proofErr w:type="gramStart"/>
      <w:r w:rsidRPr="00BB5A01">
        <w:rPr>
          <w:rFonts w:ascii="Times New Roman" w:hAnsi="Times New Roman"/>
        </w:rPr>
        <w:t>di  prestazioni</w:t>
      </w:r>
      <w:proofErr w:type="gramEnd"/>
      <w:r w:rsidRPr="00BB5A01">
        <w:rPr>
          <w:rFonts w:ascii="Times New Roman" w:hAnsi="Times New Roman"/>
        </w:rPr>
        <w:t xml:space="preserve">.   gli ascoltatori, dal canto loro, </w:t>
      </w:r>
      <w:proofErr w:type="gramStart"/>
      <w:r w:rsidRPr="00BB5A01">
        <w:rPr>
          <w:rFonts w:ascii="Times New Roman" w:hAnsi="Times New Roman"/>
        </w:rPr>
        <w:t>si  sono</w:t>
      </w:r>
      <w:proofErr w:type="gramEnd"/>
      <w:r w:rsidRPr="00BB5A01">
        <w:rPr>
          <w:rFonts w:ascii="Times New Roman" w:hAnsi="Times New Roman"/>
        </w:rPr>
        <w:t xml:space="preserve"> sempre più dimostrati  interattivi: proponendo  rubriche, argomenti:  realizzano essi stessi trasmissioni, anche con professionalità, o, comunque, grazie all'ausilio dei nostri fonici, si producono, con continuità programmi e rubriche. Attualmente sono ben nove i soci che collaborano </w:t>
      </w:r>
      <w:proofErr w:type="gramStart"/>
      <w:r w:rsidRPr="00BB5A01">
        <w:rPr>
          <w:rFonts w:ascii="Times New Roman" w:hAnsi="Times New Roman"/>
        </w:rPr>
        <w:t>assiduamente  con</w:t>
      </w:r>
      <w:proofErr w:type="gramEnd"/>
      <w:r w:rsidRPr="00BB5A01">
        <w:rPr>
          <w:rFonts w:ascii="Times New Roman" w:hAnsi="Times New Roman"/>
        </w:rPr>
        <w:t xml:space="preserve"> noi.</w:t>
      </w:r>
    </w:p>
    <w:p w14:paraId="46043A6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I edizione de La Notte Bianca, è stata un'idea più   </w:t>
      </w:r>
      <w:proofErr w:type="gramStart"/>
      <w:r w:rsidRPr="00BB5A01">
        <w:rPr>
          <w:rFonts w:ascii="Times New Roman" w:hAnsi="Times New Roman"/>
        </w:rPr>
        <w:t>volte  espressa</w:t>
      </w:r>
      <w:proofErr w:type="gramEnd"/>
      <w:r w:rsidRPr="00BB5A01">
        <w:rPr>
          <w:rFonts w:ascii="Times New Roman" w:hAnsi="Times New Roman"/>
        </w:rPr>
        <w:t xml:space="preserve">  in varie circostanze,  discussa e divenuta proposta, formulata    da   nostri soci e  ascoltatori sul gruppo di Facebook  dedicato alla radio, </w:t>
      </w:r>
      <w:proofErr w:type="spellStart"/>
      <w:r w:rsidRPr="00BB5A01">
        <w:rPr>
          <w:rFonts w:ascii="Times New Roman" w:hAnsi="Times New Roman"/>
        </w:rPr>
        <w:t>nonchè</w:t>
      </w:r>
      <w:proofErr w:type="spellEnd"/>
      <w:r w:rsidRPr="00BB5A01">
        <w:rPr>
          <w:rFonts w:ascii="Times New Roman" w:hAnsi="Times New Roman"/>
        </w:rPr>
        <w:t xml:space="preserve"> su un gruppo nato su </w:t>
      </w:r>
      <w:proofErr w:type="spellStart"/>
      <w:r w:rsidRPr="00BB5A01">
        <w:rPr>
          <w:rFonts w:ascii="Times New Roman" w:hAnsi="Times New Roman"/>
        </w:rPr>
        <w:t>Whatsapp</w:t>
      </w:r>
      <w:proofErr w:type="spellEnd"/>
      <w:r w:rsidRPr="00BB5A01">
        <w:rPr>
          <w:rFonts w:ascii="Times New Roman" w:hAnsi="Times New Roman"/>
        </w:rPr>
        <w:t xml:space="preserve">.  e gli ascoltatori hanno riempito le ore notturne, con la loro presenza, </w:t>
      </w:r>
      <w:proofErr w:type="gramStart"/>
      <w:r w:rsidRPr="00BB5A01">
        <w:rPr>
          <w:rFonts w:ascii="Times New Roman" w:hAnsi="Times New Roman"/>
        </w:rPr>
        <w:t>e  partecipazione</w:t>
      </w:r>
      <w:proofErr w:type="gramEnd"/>
      <w:r w:rsidRPr="00BB5A01">
        <w:rPr>
          <w:rFonts w:ascii="Times New Roman" w:hAnsi="Times New Roman"/>
        </w:rPr>
        <w:t xml:space="preserve"> a giochi, quiz, con esibizioni canore e non solo, oltre ad inviare copiosi  messaggi. La nostra emittente si sta sempre più accreditando, presso le case editrici, oltre </w:t>
      </w:r>
      <w:proofErr w:type="gramStart"/>
      <w:r w:rsidRPr="00BB5A01">
        <w:rPr>
          <w:rFonts w:ascii="Times New Roman" w:hAnsi="Times New Roman"/>
        </w:rPr>
        <w:t>che  presso</w:t>
      </w:r>
      <w:proofErr w:type="gramEnd"/>
      <w:r w:rsidRPr="00BB5A01">
        <w:rPr>
          <w:rFonts w:ascii="Times New Roman" w:hAnsi="Times New Roman"/>
        </w:rPr>
        <w:t xml:space="preserve"> personalità del mondo della cultura, dell'editoria, dello spettacolo e del giornalismo, come una radio  caratterizzata da grande </w:t>
      </w:r>
      <w:proofErr w:type="spellStart"/>
      <w:r w:rsidRPr="00BB5A01">
        <w:rPr>
          <w:rFonts w:ascii="Times New Roman" w:hAnsi="Times New Roman"/>
        </w:rPr>
        <w:t>professionalità,che</w:t>
      </w:r>
      <w:proofErr w:type="spellEnd"/>
      <w:r w:rsidRPr="00BB5A01">
        <w:rPr>
          <w:rFonts w:ascii="Times New Roman" w:hAnsi="Times New Roman"/>
        </w:rPr>
        <w:t xml:space="preserve"> ci viene riconosciuta, non solo, con messaggi, e feedback di diverso genere, ma anche, con la crescente partecipazione di ospiti di grande spessore alle nostre trasmissioni. </w:t>
      </w:r>
    </w:p>
    <w:p w14:paraId="2B41AC1B" w14:textId="48C5C7B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dopo un anno veramente complesso, il </w:t>
      </w:r>
      <w:proofErr w:type="gramStart"/>
      <w:r w:rsidRPr="00BB5A01">
        <w:rPr>
          <w:rFonts w:ascii="Times New Roman" w:hAnsi="Times New Roman"/>
        </w:rPr>
        <w:t>2020,  caratterizzato</w:t>
      </w:r>
      <w:proofErr w:type="gramEnd"/>
      <w:r w:rsidRPr="00BB5A01">
        <w:rPr>
          <w:rFonts w:ascii="Times New Roman" w:hAnsi="Times New Roman"/>
        </w:rPr>
        <w:t xml:space="preserve"> da un </w:t>
      </w:r>
      <w:proofErr w:type="spellStart"/>
      <w:r w:rsidRPr="00BB5A01">
        <w:rPr>
          <w:rFonts w:ascii="Times New Roman" w:hAnsi="Times New Roman"/>
        </w:rPr>
        <w:t>lockdown</w:t>
      </w:r>
      <w:proofErr w:type="spellEnd"/>
      <w:r w:rsidRPr="00BB5A01">
        <w:rPr>
          <w:rFonts w:ascii="Times New Roman" w:hAnsi="Times New Roman"/>
        </w:rPr>
        <w:t xml:space="preserve"> prolungato, da una permanenza continua e forzata a casa,</w:t>
      </w:r>
      <w:r w:rsidR="007C6D6A">
        <w:rPr>
          <w:rFonts w:ascii="Times New Roman" w:hAnsi="Times New Roman"/>
        </w:rPr>
        <w:t xml:space="preserve"> </w:t>
      </w:r>
      <w:r w:rsidRPr="00BB5A01">
        <w:rPr>
          <w:rFonts w:ascii="Times New Roman" w:hAnsi="Times New Roman"/>
        </w:rPr>
        <w:t xml:space="preserve">che ha contribuito indubbiamente a far lievitare gli ascolti, temevamo, nel 2021 un ridimensionamento degli stessi. In realtà, vi è stata una </w:t>
      </w:r>
      <w:proofErr w:type="gramStart"/>
      <w:r w:rsidRPr="00BB5A01">
        <w:rPr>
          <w:rFonts w:ascii="Times New Roman" w:hAnsi="Times New Roman"/>
        </w:rPr>
        <w:t>flessione,  assolutamente</w:t>
      </w:r>
      <w:proofErr w:type="gramEnd"/>
      <w:r w:rsidRPr="00BB5A01">
        <w:rPr>
          <w:rFonts w:ascii="Times New Roman" w:hAnsi="Times New Roman"/>
        </w:rPr>
        <w:t xml:space="preserve"> fisiologica però; in sostanza possiamo dire che  </w:t>
      </w:r>
      <w:proofErr w:type="spellStart"/>
      <w:r w:rsidRPr="00BB5A01">
        <w:rPr>
          <w:rFonts w:ascii="Times New Roman" w:hAnsi="Times New Roman"/>
        </w:rPr>
        <w:t>slash</w:t>
      </w:r>
      <w:proofErr w:type="spellEnd"/>
      <w:r w:rsidRPr="00BB5A01">
        <w:rPr>
          <w:rFonts w:ascii="Times New Roman" w:hAnsi="Times New Roman"/>
        </w:rPr>
        <w:t xml:space="preserve"> radio web ha convinto e soddisfatto i propri ascoltatori e, giorno dopo  giorno, ne acquisisce di nuovi.</w:t>
      </w:r>
      <w:r w:rsidR="007C6D6A">
        <w:rPr>
          <w:rFonts w:ascii="Times New Roman" w:hAnsi="Times New Roman"/>
        </w:rPr>
        <w:t xml:space="preserve"> </w:t>
      </w:r>
      <w:r w:rsidRPr="00BB5A01">
        <w:rPr>
          <w:rFonts w:ascii="Times New Roman" w:hAnsi="Times New Roman"/>
        </w:rPr>
        <w:t>ciò nonostante abbiamo ancora una lunga strada da percorrere, molte idee progetti da realizzare, per rendere questo strumento di informazione, formazione, dialogo, confronto sempre più performante, utile e rispondente a ciò di cui una grande Associazione come la nostra</w:t>
      </w:r>
      <w:r w:rsidR="007C6D6A">
        <w:rPr>
          <w:rFonts w:ascii="Times New Roman" w:hAnsi="Times New Roman"/>
        </w:rPr>
        <w:t xml:space="preserve"> </w:t>
      </w:r>
      <w:r w:rsidRPr="00BB5A01">
        <w:rPr>
          <w:rFonts w:ascii="Times New Roman" w:hAnsi="Times New Roman"/>
        </w:rPr>
        <w:t xml:space="preserve">deve poter disporre e la squadra di </w:t>
      </w:r>
      <w:proofErr w:type="spellStart"/>
      <w:r w:rsidRPr="00BB5A01">
        <w:rPr>
          <w:rFonts w:ascii="Times New Roman" w:hAnsi="Times New Roman"/>
        </w:rPr>
        <w:t>slash</w:t>
      </w:r>
      <w:proofErr w:type="spellEnd"/>
      <w:r w:rsidRPr="00BB5A01">
        <w:rPr>
          <w:rFonts w:ascii="Times New Roman" w:hAnsi="Times New Roman"/>
        </w:rPr>
        <w:t xml:space="preserve"> radio web è pronta ad operare con impegno, responsabilità, professionalità e grande passione per raggiungere nuovi ed ambiziosi obbiettivi.</w:t>
      </w:r>
    </w:p>
    <w:p w14:paraId="1174591C" w14:textId="77777777" w:rsidR="008F3ADA" w:rsidRPr="00BB5A01" w:rsidRDefault="008F3ADA" w:rsidP="00021682">
      <w:pPr>
        <w:spacing w:line="260" w:lineRule="exact"/>
        <w:contextualSpacing/>
        <w:mirrorIndents/>
        <w:jc w:val="both"/>
        <w:rPr>
          <w:rFonts w:ascii="Times New Roman" w:hAnsi="Times New Roman"/>
        </w:rPr>
      </w:pPr>
    </w:p>
    <w:p w14:paraId="378B3DB8" w14:textId="77777777" w:rsidR="008F3ADA" w:rsidRPr="00BB5A01" w:rsidRDefault="008F3ADA" w:rsidP="00021682">
      <w:pPr>
        <w:spacing w:line="260" w:lineRule="exact"/>
        <w:contextualSpacing/>
        <w:mirrorIndents/>
        <w:jc w:val="both"/>
        <w:rPr>
          <w:rFonts w:ascii="Times New Roman" w:hAnsi="Times New Roman"/>
        </w:rPr>
      </w:pPr>
    </w:p>
    <w:p w14:paraId="65931CBA" w14:textId="6712BF22" w:rsidR="008F3ADA" w:rsidRPr="007C6D6A" w:rsidRDefault="006157B2" w:rsidP="00021682">
      <w:pPr>
        <w:spacing w:line="260" w:lineRule="exact"/>
        <w:contextualSpacing/>
        <w:mirrorIndents/>
        <w:jc w:val="both"/>
        <w:rPr>
          <w:rFonts w:ascii="Times New Roman" w:hAnsi="Times New Roman"/>
          <w:b/>
        </w:rPr>
      </w:pPr>
      <w:r w:rsidRPr="007C6D6A">
        <w:rPr>
          <w:rFonts w:ascii="Times New Roman" w:hAnsi="Times New Roman"/>
          <w:b/>
        </w:rPr>
        <w:t>GdL3 Ipovisione, Prevenzione, Giovani, Pari opportunità, Sport e tempo libero</w:t>
      </w:r>
      <w:r w:rsidR="007C6D6A">
        <w:rPr>
          <w:rFonts w:ascii="Times New Roman" w:hAnsi="Times New Roman"/>
          <w:b/>
        </w:rPr>
        <w:t xml:space="preserve"> </w:t>
      </w:r>
      <w:r w:rsidRPr="007C6D6A">
        <w:rPr>
          <w:rFonts w:ascii="Times New Roman" w:hAnsi="Times New Roman"/>
          <w:b/>
        </w:rPr>
        <w:t>Ipovisione e prevenzione</w:t>
      </w:r>
    </w:p>
    <w:p w14:paraId="353C0932" w14:textId="0FCA3F38"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Pr="00436C44">
        <w:rPr>
          <w:rFonts w:ascii="Times New Roman" w:hAnsi="Times New Roman"/>
        </w:rPr>
        <w:t>Si è proceduto alla definizione del programma per lo svolgimento del Convegno</w:t>
      </w:r>
      <w:r w:rsidR="00436C44">
        <w:rPr>
          <w:rFonts w:ascii="Times New Roman" w:hAnsi="Times New Roman"/>
        </w:rPr>
        <w:t xml:space="preserve"> </w:t>
      </w:r>
      <w:r w:rsidRPr="00BB5A01">
        <w:rPr>
          <w:rFonts w:ascii="Times New Roman" w:hAnsi="Times New Roman"/>
        </w:rPr>
        <w:t>sull'Ipovisione UICI-AMGO. Questo Seminario dal titolo "Intelligenza artificiale e</w:t>
      </w:r>
      <w:r w:rsidR="00436C44">
        <w:rPr>
          <w:rFonts w:ascii="Times New Roman" w:hAnsi="Times New Roman"/>
        </w:rPr>
        <w:t xml:space="preserve"> </w:t>
      </w:r>
      <w:r w:rsidRPr="00BB5A01">
        <w:rPr>
          <w:rFonts w:ascii="Times New Roman" w:hAnsi="Times New Roman"/>
        </w:rPr>
        <w:t>tecnologie digitali al servizio della prevenzione e riabilitazione visiva – 25 anni della</w:t>
      </w:r>
      <w:r w:rsidR="00436C44">
        <w:rPr>
          <w:rFonts w:ascii="Times New Roman" w:hAnsi="Times New Roman"/>
        </w:rPr>
        <w:t xml:space="preserve"> </w:t>
      </w:r>
      <w:r w:rsidRPr="00BB5A01">
        <w:rPr>
          <w:rFonts w:ascii="Times New Roman" w:hAnsi="Times New Roman"/>
        </w:rPr>
        <w:t>Legge 284/97" si svolgerà il 13-14 maggio 2022 a Napoli.</w:t>
      </w:r>
    </w:p>
    <w:p w14:paraId="5B39979C" w14:textId="7593F909"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cambio di passo in IAPB a partire dalla seconda metà dell'anno scorso ha rafforzato il rapporto di collaborazione con le nostre sezioni e realtà te</w:t>
      </w:r>
      <w:r w:rsidR="00436C44">
        <w:rPr>
          <w:rFonts w:ascii="Times New Roman" w:hAnsi="Times New Roman"/>
        </w:rPr>
        <w:t>rr</w:t>
      </w:r>
      <w:r w:rsidRPr="00BB5A01">
        <w:rPr>
          <w:rFonts w:ascii="Times New Roman" w:hAnsi="Times New Roman"/>
        </w:rPr>
        <w:t>itoriali. Fondamentale il loro contributo nello svolgimento dell'itinerario di "Vista in Salute" che, da settembre a novembre, ha coinvolto le piazze e i cittadini di nove regioni e 31 province italiane: Umbria, Toscana, Emilia-Romagna, Marche, Molise, Puglia, Lazio, Calabria, Sicilia.</w:t>
      </w:r>
    </w:p>
    <w:p w14:paraId="4B7A17FC" w14:textId="32DE3712" w:rsidR="008F3ADA" w:rsidRPr="00BB5A01" w:rsidRDefault="00436C44"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 xml:space="preserve">Questa tendenza positiva si è riscontrata anche nella partecipazione del territorio alla realizzazione del progetto estivo "la prevenzione non va in vacanza" dove le sezioni partecipanti sono passate da 22 del 2020 e precedenti a ben 47. </w:t>
      </w:r>
    </w:p>
    <w:p w14:paraId="25F6EFFF" w14:textId="11F36969" w:rsidR="008F3ADA" w:rsidRDefault="008F3ADA" w:rsidP="00021682">
      <w:pPr>
        <w:spacing w:line="260" w:lineRule="exact"/>
        <w:contextualSpacing/>
        <w:mirrorIndents/>
        <w:jc w:val="both"/>
        <w:rPr>
          <w:rFonts w:ascii="Times New Roman" w:hAnsi="Times New Roman"/>
        </w:rPr>
      </w:pPr>
    </w:p>
    <w:p w14:paraId="421F99A4" w14:textId="77777777" w:rsidR="00436C44" w:rsidRPr="00BB5A01" w:rsidRDefault="00436C44" w:rsidP="00021682">
      <w:pPr>
        <w:spacing w:line="260" w:lineRule="exact"/>
        <w:contextualSpacing/>
        <w:mirrorIndents/>
        <w:jc w:val="both"/>
        <w:rPr>
          <w:rFonts w:ascii="Times New Roman" w:hAnsi="Times New Roman"/>
        </w:rPr>
      </w:pPr>
    </w:p>
    <w:p w14:paraId="0D61CE20" w14:textId="77777777" w:rsidR="008F3ADA" w:rsidRPr="00436C44" w:rsidRDefault="006157B2" w:rsidP="00021682">
      <w:pPr>
        <w:spacing w:line="260" w:lineRule="exact"/>
        <w:contextualSpacing/>
        <w:mirrorIndents/>
        <w:jc w:val="both"/>
        <w:rPr>
          <w:rFonts w:ascii="Times New Roman" w:hAnsi="Times New Roman"/>
          <w:b/>
        </w:rPr>
      </w:pPr>
      <w:r w:rsidRPr="00436C44">
        <w:rPr>
          <w:rFonts w:ascii="Times New Roman" w:hAnsi="Times New Roman"/>
          <w:b/>
        </w:rPr>
        <w:t>Terza e quarta età</w:t>
      </w:r>
    </w:p>
    <w:p w14:paraId="7C2D55D9" w14:textId="77777777" w:rsidR="008F3ADA" w:rsidRPr="00436C44" w:rsidRDefault="006157B2" w:rsidP="00021682">
      <w:pPr>
        <w:spacing w:line="260" w:lineRule="exact"/>
        <w:contextualSpacing/>
        <w:mirrorIndents/>
        <w:jc w:val="both"/>
        <w:rPr>
          <w:rFonts w:ascii="Times New Roman" w:hAnsi="Times New Roman"/>
          <w:i/>
        </w:rPr>
      </w:pPr>
      <w:r w:rsidRPr="00436C44">
        <w:rPr>
          <w:rFonts w:ascii="Times New Roman" w:hAnsi="Times New Roman"/>
          <w:i/>
        </w:rPr>
        <w:t>Resoconto della referente Cristina Minerva</w:t>
      </w:r>
    </w:p>
    <w:p w14:paraId="724356D2" w14:textId="23CA152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 xml:space="preserve">I progetti realizzati lo scorso anno per il Gruppo di Lavoro 3 (a favore della Terza Età) hanno avuto, fra le varie proposte, lo svolgimento nel periodo 29 maggio - 12 giugno “Primo Sole” a Tirrenia e “Sole di </w:t>
      </w:r>
      <w:proofErr w:type="gramStart"/>
      <w:r w:rsidRPr="00BB5A01">
        <w:rPr>
          <w:rFonts w:ascii="Times New Roman" w:hAnsi="Times New Roman"/>
        </w:rPr>
        <w:t>Settembre</w:t>
      </w:r>
      <w:proofErr w:type="gramEnd"/>
      <w:r w:rsidRPr="00BB5A01">
        <w:rPr>
          <w:rFonts w:ascii="Times New Roman" w:hAnsi="Times New Roman"/>
        </w:rPr>
        <w:t xml:space="preserve"> dal 12 al 26 settembre, sempre a Tirrenia, in collaborazione con l'I.RI.FOR.</w:t>
      </w:r>
    </w:p>
    <w:p w14:paraId="1C66B332" w14:textId="24AD2A4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Le attività svolte a Tirrenia si sono rivelate molto interessanti e di grande riscontro per i numerosi partecipanti.</w:t>
      </w:r>
    </w:p>
    <w:p w14:paraId="2AF55736" w14:textId="28F86AD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Sia a giugno che a settembre si sono attuate con favore numerose proposte di giochi, gare, passatempi, attività teatrali, incentivi della socializzazione e sane esperienze culturali, attraverso la lettura ad Alta Voce e stimolanti giochi per il rinforzo della memoria.</w:t>
      </w:r>
    </w:p>
    <w:p w14:paraId="211F887D" w14:textId="4FA509D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Tra le proposte sempre indirizzate alle persone meno giovani era stata avviata una prospettiva di vacanza termale, da effettuarsi nel mese di marzo presso l'hotel Abano Astoria, con il quale si erano già presi contatti per l'ipotesi di un soggiorno settimanale o della durata di 12 giorni.</w:t>
      </w:r>
    </w:p>
    <w:p w14:paraId="51C3DD07" w14:textId="3DC87E6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 xml:space="preserve"> La pandemia ha reso purtroppo impossibile la concretizzazione del progetto, che rimane comunque valido per le sue caratteristiche e che si riproporrà non appena le condizioni generali lo permetteranno.</w:t>
      </w:r>
    </w:p>
    <w:p w14:paraId="62034988" w14:textId="58AC047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La proposta conteneva il programma molto dettagliato per rispondere alle esigenze di un soggiorno sia curativo sia ricco di stimoli culturali.</w:t>
      </w:r>
    </w:p>
    <w:p w14:paraId="3328C724" w14:textId="53A10B1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Si è tenuta sempre durante tutto l'anno una stretta collaborazione con le responsabili del Comitato Giovani e del Comitato Pari Opportunità, valorizzando il rapporto intergenerazionale. Infatti, si sono realizzati tutti i lavori in condivisione con le componenti femminili del Gruppo di Lavoro 3 (eliminazione della violenza sulle donne e Giornata Internazionale dei Diritti della Donna).</w:t>
      </w:r>
    </w:p>
    <w:p w14:paraId="3E6C76A9" w14:textId="381F9A2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 xml:space="preserve">Su indirizzo della mozione congressuale si sono ipotizzati interventi negli ospedali e nelle case di riposo per la formazione del personale, ovviamente con strategie che vanno ancora pianificate adeguatamente. </w:t>
      </w:r>
    </w:p>
    <w:p w14:paraId="62110F47" w14:textId="5B5DF9EE"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Preso spunto dei presupposti del progetto attuato in Lombardia “Quando il malato non vede”, si sente la necessità di realizzarlo il più diffusamente possibile, tenendo conto anche delle esigenze specifiche delle persone più anziane.</w:t>
      </w:r>
    </w:p>
    <w:p w14:paraId="4384077C" w14:textId="050D576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 xml:space="preserve">Preso atto di tutte le realtà, che nelle varie Sedi UICI offrono momenti di ascolto per le persone anziane, ci si propone di istituire una rete di confronto per migliorarne l'offerta generalizzata per tutte le Sezioni disponibili a metterle in opera. Sempre tramite </w:t>
      </w:r>
      <w:proofErr w:type="gramStart"/>
      <w:r w:rsidRPr="00BB5A01">
        <w:rPr>
          <w:rFonts w:ascii="Times New Roman" w:hAnsi="Times New Roman"/>
        </w:rPr>
        <w:t>I.RI.FO</w:t>
      </w:r>
      <w:proofErr w:type="gramEnd"/>
      <w:r w:rsidRPr="00BB5A01">
        <w:rPr>
          <w:rFonts w:ascii="Times New Roman" w:hAnsi="Times New Roman"/>
        </w:rPr>
        <w:t>.R. sono stati proposti alle strutture territoriali progetti per il benessere fisico e la ginnastica dolce.</w:t>
      </w:r>
    </w:p>
    <w:p w14:paraId="3B200114" w14:textId="6BDF780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 xml:space="preserve">Si è completato, infine, il percorso di impiego del dispositivo </w:t>
      </w:r>
      <w:proofErr w:type="spellStart"/>
      <w:r w:rsidRPr="00BB5A01">
        <w:rPr>
          <w:rFonts w:ascii="Times New Roman" w:hAnsi="Times New Roman"/>
        </w:rPr>
        <w:t>Alexa</w:t>
      </w:r>
      <w:proofErr w:type="spellEnd"/>
      <w:r w:rsidRPr="00BB5A01">
        <w:rPr>
          <w:rFonts w:ascii="Times New Roman" w:hAnsi="Times New Roman"/>
        </w:rPr>
        <w:t>, fornito gratuitamente a circa duecento persone anziane, con relativa installazione e formazione, grazie alla collaborazione delle Sezioni.</w:t>
      </w:r>
    </w:p>
    <w:p w14:paraId="55D63EB8" w14:textId="770C0A9D" w:rsidR="008F3ADA" w:rsidRDefault="008F3ADA" w:rsidP="00021682">
      <w:pPr>
        <w:spacing w:line="260" w:lineRule="exact"/>
        <w:contextualSpacing/>
        <w:mirrorIndents/>
        <w:jc w:val="both"/>
        <w:rPr>
          <w:rFonts w:ascii="Times New Roman" w:hAnsi="Times New Roman"/>
        </w:rPr>
      </w:pPr>
    </w:p>
    <w:p w14:paraId="24002F3C" w14:textId="77777777" w:rsidR="00ED5860" w:rsidRPr="00BB5A01" w:rsidRDefault="00ED5860" w:rsidP="00021682">
      <w:pPr>
        <w:spacing w:line="260" w:lineRule="exact"/>
        <w:contextualSpacing/>
        <w:mirrorIndents/>
        <w:jc w:val="both"/>
        <w:rPr>
          <w:rFonts w:ascii="Times New Roman" w:hAnsi="Times New Roman"/>
        </w:rPr>
      </w:pPr>
    </w:p>
    <w:p w14:paraId="17310C9C" w14:textId="77777777" w:rsidR="008F3ADA" w:rsidRPr="00ED5860" w:rsidRDefault="006157B2" w:rsidP="00021682">
      <w:pPr>
        <w:spacing w:line="260" w:lineRule="exact"/>
        <w:contextualSpacing/>
        <w:mirrorIndents/>
        <w:jc w:val="both"/>
        <w:rPr>
          <w:rFonts w:ascii="Times New Roman" w:hAnsi="Times New Roman"/>
          <w:b/>
        </w:rPr>
      </w:pPr>
      <w:r w:rsidRPr="00ED5860">
        <w:rPr>
          <w:rFonts w:ascii="Times New Roman" w:hAnsi="Times New Roman"/>
          <w:b/>
        </w:rPr>
        <w:t>Comitato Nazionale Giovani</w:t>
      </w:r>
    </w:p>
    <w:p w14:paraId="4FBD8880" w14:textId="77777777" w:rsidR="008F3ADA" w:rsidRPr="00ED5860" w:rsidRDefault="006157B2" w:rsidP="00021682">
      <w:pPr>
        <w:spacing w:line="260" w:lineRule="exact"/>
        <w:contextualSpacing/>
        <w:mirrorIndents/>
        <w:jc w:val="both"/>
        <w:rPr>
          <w:rFonts w:ascii="Times New Roman" w:hAnsi="Times New Roman"/>
          <w:i/>
        </w:rPr>
      </w:pPr>
      <w:r w:rsidRPr="00ED5860">
        <w:rPr>
          <w:rFonts w:ascii="Times New Roman" w:hAnsi="Times New Roman"/>
          <w:i/>
        </w:rPr>
        <w:t>Resoconto della referente Samantha De Rosa</w:t>
      </w:r>
    </w:p>
    <w:p w14:paraId="352A697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 fine settembre si è costituito il comitato giovani: nella prima riunione sono stati definiti ruoli e competenze dei membri componenti il comitato.</w:t>
      </w:r>
    </w:p>
    <w:p w14:paraId="371C172D" w14:textId="18EBEE78"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Nei mesi successivi sono iniziati i primi contatti con i coordinatori regionali di competenza. Nel mese di dicembre, il comitato ha portato all'attenzione della direzione una circolare atta a sensibilizzare i presidenti provinciali a facilitare i coordinatori provinciali a prendere contatto con i soci. Ha anche predisposto un questionario per conoscere le esigenze dei soci per meglio programmare le future attività.</w:t>
      </w:r>
    </w:p>
    <w:p w14:paraId="4BB1EE3E" w14:textId="77777777" w:rsidR="008F3ADA" w:rsidRPr="00BB5A01" w:rsidRDefault="008F3ADA" w:rsidP="00021682">
      <w:pPr>
        <w:spacing w:line="260" w:lineRule="exact"/>
        <w:contextualSpacing/>
        <w:mirrorIndents/>
        <w:jc w:val="both"/>
        <w:rPr>
          <w:rFonts w:ascii="Times New Roman" w:hAnsi="Times New Roman"/>
        </w:rPr>
      </w:pPr>
    </w:p>
    <w:p w14:paraId="040D92A6" w14:textId="77777777" w:rsidR="008F3ADA" w:rsidRPr="00ED5860" w:rsidRDefault="006157B2" w:rsidP="00021682">
      <w:pPr>
        <w:spacing w:line="260" w:lineRule="exact"/>
        <w:contextualSpacing/>
        <w:mirrorIndents/>
        <w:jc w:val="both"/>
        <w:rPr>
          <w:rFonts w:ascii="Times New Roman" w:hAnsi="Times New Roman"/>
          <w:b/>
        </w:rPr>
      </w:pPr>
      <w:r w:rsidRPr="00ED5860">
        <w:rPr>
          <w:rFonts w:ascii="Times New Roman" w:hAnsi="Times New Roman"/>
          <w:b/>
        </w:rPr>
        <w:t>Pari opportunità</w:t>
      </w:r>
    </w:p>
    <w:p w14:paraId="17BFA0C8" w14:textId="77777777" w:rsidR="008F3ADA" w:rsidRPr="00ED5860" w:rsidRDefault="006157B2" w:rsidP="00021682">
      <w:pPr>
        <w:spacing w:line="260" w:lineRule="exact"/>
        <w:contextualSpacing/>
        <w:mirrorIndents/>
        <w:jc w:val="both"/>
        <w:rPr>
          <w:rFonts w:ascii="Times New Roman" w:hAnsi="Times New Roman"/>
          <w:i/>
        </w:rPr>
      </w:pPr>
      <w:r w:rsidRPr="00ED5860">
        <w:rPr>
          <w:rFonts w:ascii="Times New Roman" w:hAnsi="Times New Roman"/>
          <w:i/>
        </w:rPr>
        <w:t>Resoconto della referente Alina Pulcini</w:t>
      </w:r>
    </w:p>
    <w:p w14:paraId="2D87CE2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Fin dalla seduta di insediamento del </w:t>
      </w:r>
      <w:proofErr w:type="spellStart"/>
      <w:r w:rsidRPr="00BB5A01">
        <w:rPr>
          <w:rFonts w:ascii="Times New Roman" w:hAnsi="Times New Roman"/>
        </w:rPr>
        <w:t>Gdl</w:t>
      </w:r>
      <w:proofErr w:type="spellEnd"/>
      <w:r w:rsidRPr="00BB5A01">
        <w:rPr>
          <w:rFonts w:ascii="Times New Roman" w:hAnsi="Times New Roman"/>
        </w:rPr>
        <w:t xml:space="preserve"> 3, ci si è posti come obiettivo, ovviamente, la realizzazione delle risoluzioni Congressuali che costituiscono e costituiranno le nostre linee guida.</w:t>
      </w:r>
    </w:p>
    <w:p w14:paraId="4DFCA288" w14:textId="1FEDA151"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Alla luce di quanto esposto sopra, si è pensato ad alcune iniziative da svolgere, possibilmente, entro l’anno.</w:t>
      </w:r>
    </w:p>
    <w:p w14:paraId="6FF4189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Incontro con le Referenti Regionali per le Pari Opportunità per creare un collegamento con il territorio per confrontarsi e condividere spunti, idee e buone prassi. Purtroppo, a distanza di quasi un anno, questa riunione non è stata ancora effettuata.</w:t>
      </w:r>
    </w:p>
    <w:p w14:paraId="41E4D6D4" w14:textId="1D6C0EB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Si è progettato è realizzato, in occasione della Giornata per L’eliminazione della Violenza contro le Donne, un Convegno presso la Sala </w:t>
      </w:r>
      <w:proofErr w:type="gramStart"/>
      <w:r w:rsidRPr="00BB5A01">
        <w:rPr>
          <w:rFonts w:ascii="Times New Roman" w:hAnsi="Times New Roman"/>
        </w:rPr>
        <w:t>Zuccari  del</w:t>
      </w:r>
      <w:proofErr w:type="gramEnd"/>
      <w:r w:rsidRPr="00BB5A01">
        <w:rPr>
          <w:rFonts w:ascii="Times New Roman" w:hAnsi="Times New Roman"/>
        </w:rPr>
        <w:t xml:space="preserve"> Senato. L’evento, che si è svolto il 24 Novembre 2021 sia in presenza che in videoconferenza</w:t>
      </w:r>
      <w:r w:rsidR="00ED5860">
        <w:rPr>
          <w:rFonts w:ascii="Times New Roman" w:hAnsi="Times New Roman"/>
        </w:rPr>
        <w:t xml:space="preserve"> </w:t>
      </w:r>
      <w:r w:rsidRPr="00BB5A01">
        <w:rPr>
          <w:rFonts w:ascii="Times New Roman" w:hAnsi="Times New Roman"/>
        </w:rPr>
        <w:t xml:space="preserve">(tramite piattaforma Zoom) ha avuto come tema le varie forme di violenza e di discriminazione sulle donne disabili. Il 25 Novembre, invece, in diretta su Zoom, le sedi territoriali, hanno condiviso le iniziative che stavano realizzando in occasione di questa giornata. Un momento operativo, con tutte le donne dell'Unione che sono scese nelle piazze </w:t>
      </w:r>
      <w:proofErr w:type="spellStart"/>
      <w:r w:rsidRPr="00BB5A01">
        <w:rPr>
          <w:rFonts w:ascii="Times New Roman" w:hAnsi="Times New Roman"/>
        </w:rPr>
        <w:t>perdare</w:t>
      </w:r>
      <w:proofErr w:type="spellEnd"/>
      <w:r w:rsidRPr="00BB5A01">
        <w:rPr>
          <w:rFonts w:ascii="Times New Roman" w:hAnsi="Times New Roman"/>
        </w:rPr>
        <w:t xml:space="preserve"> una pennellata di rosso sulle panchine come gesto simbolico per gridare NO! </w:t>
      </w:r>
      <w:r w:rsidR="00ED5860">
        <w:rPr>
          <w:rFonts w:ascii="Times New Roman" w:hAnsi="Times New Roman"/>
        </w:rPr>
        <w:t>a</w:t>
      </w:r>
      <w:r w:rsidRPr="00BB5A01">
        <w:rPr>
          <w:rFonts w:ascii="Times New Roman" w:hAnsi="Times New Roman"/>
        </w:rPr>
        <w:t>lla</w:t>
      </w:r>
      <w:r w:rsidR="00ED5860">
        <w:rPr>
          <w:rFonts w:ascii="Times New Roman" w:hAnsi="Times New Roman"/>
        </w:rPr>
        <w:t xml:space="preserve"> </w:t>
      </w:r>
      <w:r w:rsidRPr="00BB5A01">
        <w:rPr>
          <w:rFonts w:ascii="Times New Roman" w:hAnsi="Times New Roman"/>
        </w:rPr>
        <w:t>violenza contro le donne.</w:t>
      </w:r>
    </w:p>
    <w:p w14:paraId="72786F9E" w14:textId="3F87C927"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Sono stati predisposti inviti, pergamene in Braille, coccarde, audiolibro, e altro e</w:t>
      </w:r>
      <w:r>
        <w:rPr>
          <w:rFonts w:ascii="Times New Roman" w:hAnsi="Times New Roman"/>
        </w:rPr>
        <w:t xml:space="preserve"> </w:t>
      </w:r>
      <w:r w:rsidR="006157B2" w:rsidRPr="00BB5A01">
        <w:rPr>
          <w:rFonts w:ascii="Times New Roman" w:hAnsi="Times New Roman"/>
        </w:rPr>
        <w:t>predisposto tutto l'impianto tecnico per la realizzazione del flash mob del 25 novembre.</w:t>
      </w:r>
    </w:p>
    <w:p w14:paraId="115EE628" w14:textId="7FA637A2"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Entrambi gli incontri sono stati trasmessi</w:t>
      </w:r>
      <w:r>
        <w:rPr>
          <w:rFonts w:ascii="Times New Roman" w:hAnsi="Times New Roman"/>
        </w:rPr>
        <w:t xml:space="preserve"> </w:t>
      </w:r>
      <w:r w:rsidR="006157B2" w:rsidRPr="00BB5A01">
        <w:rPr>
          <w:rFonts w:ascii="Times New Roman" w:hAnsi="Times New Roman"/>
        </w:rPr>
        <w:t>(in diretta) da Slash Radio.</w:t>
      </w:r>
    </w:p>
    <w:p w14:paraId="06210C8E" w14:textId="1471EF25"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È proseguita la raccolta delle numerose testimonianze di donne cieche e ipovedenti per</w:t>
      </w:r>
      <w:r>
        <w:rPr>
          <w:rFonts w:ascii="Times New Roman" w:hAnsi="Times New Roman"/>
        </w:rPr>
        <w:t xml:space="preserve"> </w:t>
      </w:r>
      <w:r w:rsidR="006157B2" w:rsidRPr="00BB5A01">
        <w:rPr>
          <w:rFonts w:ascii="Times New Roman" w:hAnsi="Times New Roman"/>
        </w:rPr>
        <w:t>arricchire il corredo di episodi significativi, utili a guidare e orientare le nostre scelte.</w:t>
      </w:r>
    </w:p>
    <w:p w14:paraId="36D83776" w14:textId="77777777" w:rsidR="00ED5860" w:rsidRDefault="006157B2" w:rsidP="00021682">
      <w:pPr>
        <w:spacing w:line="260" w:lineRule="exact"/>
        <w:contextualSpacing/>
        <w:mirrorIndents/>
        <w:jc w:val="both"/>
        <w:rPr>
          <w:rFonts w:ascii="Times New Roman" w:hAnsi="Times New Roman"/>
        </w:rPr>
      </w:pPr>
      <w:r w:rsidRPr="00BB5A01">
        <w:rPr>
          <w:rFonts w:ascii="Times New Roman" w:hAnsi="Times New Roman"/>
        </w:rPr>
        <w:t>- Corso di leadership per donne con Disabilità visiva da progettare e presentare al Cda del Irifor.</w:t>
      </w:r>
    </w:p>
    <w:p w14:paraId="3CEB5D5B" w14:textId="3446C58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ED5860">
        <w:rPr>
          <w:rFonts w:ascii="Times New Roman" w:hAnsi="Times New Roman"/>
        </w:rPr>
        <w:t xml:space="preserve">     </w:t>
      </w:r>
      <w:r w:rsidRPr="00BB5A01">
        <w:rPr>
          <w:rFonts w:ascii="Times New Roman" w:hAnsi="Times New Roman"/>
        </w:rPr>
        <w:t>Questa, per ora è una idea che speriamo possa realizzarsi entro il 2022.</w:t>
      </w:r>
    </w:p>
    <w:p w14:paraId="2C69531F" w14:textId="69BCDA8E"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Ringrazio il coordinatore del Gdl3 Adoriano Corradetti per la fiducia che mi ha dimostrato in questo anno; ringrazio tutto il gruppo </w:t>
      </w:r>
      <w:proofErr w:type="gramStart"/>
      <w:r w:rsidR="006157B2" w:rsidRPr="00BB5A01">
        <w:rPr>
          <w:rFonts w:ascii="Times New Roman" w:hAnsi="Times New Roman"/>
        </w:rPr>
        <w:t>ed</w:t>
      </w:r>
      <w:proofErr w:type="gramEnd"/>
      <w:r w:rsidR="006157B2" w:rsidRPr="00BB5A01">
        <w:rPr>
          <w:rFonts w:ascii="Times New Roman" w:hAnsi="Times New Roman"/>
        </w:rPr>
        <w:t>, in particolare, le colleghe Minerva e De Rosa, per aver collaborato con me per le iniziative sopra indicate; ringrazio Rita Zauri per la disponibilità e la competenza che ha sempre dimostrato.</w:t>
      </w:r>
    </w:p>
    <w:p w14:paraId="5FA6856E" w14:textId="77777777" w:rsidR="008F3ADA" w:rsidRPr="00BB5A01" w:rsidRDefault="008F3ADA" w:rsidP="00021682">
      <w:pPr>
        <w:spacing w:line="260" w:lineRule="exact"/>
        <w:contextualSpacing/>
        <w:mirrorIndents/>
        <w:jc w:val="both"/>
        <w:rPr>
          <w:rFonts w:ascii="Times New Roman" w:hAnsi="Times New Roman"/>
        </w:rPr>
      </w:pPr>
    </w:p>
    <w:p w14:paraId="1259BD82" w14:textId="77777777" w:rsidR="008F3ADA" w:rsidRPr="00BB5A01" w:rsidRDefault="008F3ADA" w:rsidP="00021682">
      <w:pPr>
        <w:spacing w:line="260" w:lineRule="exact"/>
        <w:contextualSpacing/>
        <w:mirrorIndents/>
        <w:jc w:val="both"/>
        <w:rPr>
          <w:rFonts w:ascii="Times New Roman" w:hAnsi="Times New Roman"/>
        </w:rPr>
      </w:pPr>
    </w:p>
    <w:p w14:paraId="67A831B3" w14:textId="0D1958D3" w:rsidR="008F3ADA" w:rsidRPr="00ED5860" w:rsidRDefault="006157B2" w:rsidP="00021682">
      <w:pPr>
        <w:spacing w:line="260" w:lineRule="exact"/>
        <w:contextualSpacing/>
        <w:mirrorIndents/>
        <w:jc w:val="both"/>
        <w:rPr>
          <w:rFonts w:ascii="Times New Roman" w:hAnsi="Times New Roman"/>
          <w:b/>
        </w:rPr>
      </w:pPr>
      <w:r w:rsidRPr="00ED5860">
        <w:rPr>
          <w:rFonts w:ascii="Times New Roman" w:hAnsi="Times New Roman"/>
          <w:b/>
        </w:rPr>
        <w:t>GdL4 Vita indipendente Accessibilità, Mobilità, Autonomia, Cani Guida, Turismo Sociale, Sport, Tempo libero</w:t>
      </w:r>
    </w:p>
    <w:p w14:paraId="3A87930B" w14:textId="77777777" w:rsidR="008F3ADA" w:rsidRPr="00ED5860" w:rsidRDefault="006157B2" w:rsidP="00021682">
      <w:pPr>
        <w:spacing w:line="260" w:lineRule="exact"/>
        <w:contextualSpacing/>
        <w:mirrorIndents/>
        <w:jc w:val="both"/>
        <w:rPr>
          <w:rFonts w:ascii="Times New Roman" w:hAnsi="Times New Roman"/>
          <w:i/>
        </w:rPr>
      </w:pPr>
      <w:r w:rsidRPr="00ED5860">
        <w:rPr>
          <w:rFonts w:ascii="Times New Roman" w:hAnsi="Times New Roman"/>
          <w:i/>
        </w:rPr>
        <w:t>Resoconto del coordinatore Marino Attini</w:t>
      </w:r>
    </w:p>
    <w:p w14:paraId="7E20DFD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presente relazione descrive le attività svolte per l'anno 2021 dai singoli componenti in sinergia e con lo spirito di collaborazione delle tematiche affrontate dal Gruppo per realizzare un lavoro comune e condiviso.</w:t>
      </w:r>
    </w:p>
    <w:p w14:paraId="4E391D71" w14:textId="77777777" w:rsidR="008F3ADA" w:rsidRPr="00BB5A01" w:rsidRDefault="008F3ADA" w:rsidP="00021682">
      <w:pPr>
        <w:spacing w:line="260" w:lineRule="exact"/>
        <w:contextualSpacing/>
        <w:mirrorIndents/>
        <w:jc w:val="both"/>
        <w:rPr>
          <w:rFonts w:ascii="Times New Roman" w:hAnsi="Times New Roman"/>
        </w:rPr>
      </w:pPr>
    </w:p>
    <w:p w14:paraId="002B512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Mobilità e Autonomia</w:t>
      </w:r>
    </w:p>
    <w:p w14:paraId="18D4AAC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Consulenze</w:t>
      </w:r>
    </w:p>
    <w:p w14:paraId="31A909F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Relazione su segnaletica per la fruizione di beni turistici al Comune di Santa Teresa di Gallura </w:t>
      </w:r>
    </w:p>
    <w:p w14:paraId="3CF0E16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Parere Ministero su bandi semafori sonori</w:t>
      </w:r>
    </w:p>
    <w:p w14:paraId="0003AB6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Sopralluogo per mappe tattili presso la stazione ferroviaria di S.M. Novella di Firenze</w:t>
      </w:r>
    </w:p>
    <w:p w14:paraId="27D2208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Parere al Comune di Trieste su codice LVE</w:t>
      </w:r>
    </w:p>
    <w:p w14:paraId="4336735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Parere su scritte in braille per la Repubblica Ceca in merito agli ascensori non standard</w:t>
      </w:r>
    </w:p>
    <w:p w14:paraId="1AF2F2C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Contatti con due società di monopattini: Link e Bolt</w:t>
      </w:r>
    </w:p>
    <w:p w14:paraId="7557D61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 la società Bolt è stato realizzato un incontro a Bologna con l'INVAT per consulenza nello stabilire un suono di fondo durante l'utilizzo del mezzo</w:t>
      </w:r>
    </w:p>
    <w:p w14:paraId="45BD13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Consulenza al Carcere di Parma</w:t>
      </w:r>
    </w:p>
    <w:p w14:paraId="01A161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Realizzazione di articoli per "portale medico" su temi legati alle barriere sensoriali</w:t>
      </w:r>
    </w:p>
    <w:p w14:paraId="2734A27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Consulenza al Comune di Procida su barriere architettoniche e sensoriali</w:t>
      </w:r>
    </w:p>
    <w:p w14:paraId="2948C19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Parere richiesto da ricercatori di Berlino per quanto riguarda una ricerca in merito all'illuminazione stradale utile per le persone ipovedenti</w:t>
      </w:r>
    </w:p>
    <w:p w14:paraId="67386CF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Video sulla mobilità nelle città, per conto EBU</w:t>
      </w:r>
    </w:p>
    <w:p w14:paraId="7AB9993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Consulenza per la stazione ferroviaria di Roma Tiburtina, trasmessa per competenza alla sezione territoriale UICI di Roma</w:t>
      </w:r>
    </w:p>
    <w:p w14:paraId="3D377B7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Consulenze e pareri in merito alle mappe tattili</w:t>
      </w:r>
    </w:p>
    <w:p w14:paraId="14877B31" w14:textId="77777777" w:rsidR="008F3ADA" w:rsidRPr="00BB5A01" w:rsidRDefault="008F3ADA" w:rsidP="00021682">
      <w:pPr>
        <w:spacing w:line="260" w:lineRule="exact"/>
        <w:contextualSpacing/>
        <w:mirrorIndents/>
        <w:jc w:val="both"/>
        <w:rPr>
          <w:rFonts w:ascii="Times New Roman" w:hAnsi="Times New Roman"/>
        </w:rPr>
      </w:pPr>
    </w:p>
    <w:p w14:paraId="2C8DB1D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Accessibilità</w:t>
      </w:r>
    </w:p>
    <w:p w14:paraId="52EB3614" w14:textId="588BC903"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Uso delle piattaforme per i collegamenti, quali Zoom Meeting, Google </w:t>
      </w:r>
      <w:proofErr w:type="spellStart"/>
      <w:r w:rsidR="006157B2" w:rsidRPr="00BB5A01">
        <w:rPr>
          <w:rFonts w:ascii="Times New Roman" w:hAnsi="Times New Roman"/>
        </w:rPr>
        <w:t>Meet</w:t>
      </w:r>
      <w:proofErr w:type="spellEnd"/>
      <w:r w:rsidR="006157B2" w:rsidRPr="00BB5A01">
        <w:rPr>
          <w:rFonts w:ascii="Times New Roman" w:hAnsi="Times New Roman"/>
        </w:rPr>
        <w:t>, Microsoft Teams e altri.</w:t>
      </w:r>
    </w:p>
    <w:p w14:paraId="24867BFA" w14:textId="2CF2C23B"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Continuo e costante supporto agli insegnanti e agli studenti disabili visivi per le lezioni. </w:t>
      </w:r>
    </w:p>
    <w:p w14:paraId="564EF01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Valutazione di usabilità di diversi telefoni semplificati per disabili visivi.</w:t>
      </w:r>
    </w:p>
    <w:p w14:paraId="2D5CE2F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App per raccolta differenziata. L'app ha problemi di accessibilità e gli autori dell'app non hanno dato seguito, quindi, necessario riprendere i rapporti, per l'importanza che rivestono queste app. </w:t>
      </w:r>
    </w:p>
    <w:p w14:paraId="5F7C044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Banca MPS. Rapporto di collaborazione tra INVAT e MPS, in continuazione dei rapporti avuti gli anni precedenti e che hanno consentito di rendere accessibile lo sportello digitale tramite computer o navigazione web, per il rapporto di collaborazione avuto tra IRIFOR e MPS. </w:t>
      </w:r>
    </w:p>
    <w:p w14:paraId="33BE17B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Moderazione Gruppi Google per le </w:t>
      </w:r>
      <w:proofErr w:type="spellStart"/>
      <w:r w:rsidRPr="00BB5A01">
        <w:rPr>
          <w:rFonts w:ascii="Times New Roman" w:hAnsi="Times New Roman"/>
        </w:rPr>
        <w:t>mailinglist</w:t>
      </w:r>
      <w:proofErr w:type="spellEnd"/>
      <w:r w:rsidRPr="00BB5A01">
        <w:rPr>
          <w:rFonts w:ascii="Times New Roman" w:hAnsi="Times New Roman"/>
        </w:rPr>
        <w:t xml:space="preserve">, assistenza tecnica per la sala telefonica </w:t>
      </w:r>
      <w:proofErr w:type="spellStart"/>
      <w:r w:rsidRPr="00BB5A01">
        <w:rPr>
          <w:rFonts w:ascii="Times New Roman" w:hAnsi="Times New Roman"/>
        </w:rPr>
        <w:t>Talkyoo</w:t>
      </w:r>
      <w:proofErr w:type="spellEnd"/>
      <w:r w:rsidRPr="00BB5A01">
        <w:rPr>
          <w:rFonts w:ascii="Times New Roman" w:hAnsi="Times New Roman"/>
        </w:rPr>
        <w:t xml:space="preserve"> per gli anziani, manutenzione del sito https://giornale.uici.it e pubblicazione della rivista di informatica uiciechi.it. </w:t>
      </w:r>
    </w:p>
    <w:p w14:paraId="1EA109E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Etichetta accessibile. </w:t>
      </w:r>
    </w:p>
    <w:p w14:paraId="230663E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Partecipazione al </w:t>
      </w:r>
      <w:proofErr w:type="spellStart"/>
      <w:r w:rsidRPr="00BB5A01">
        <w:rPr>
          <w:rFonts w:ascii="Times New Roman" w:hAnsi="Times New Roman"/>
        </w:rPr>
        <w:t>GdL</w:t>
      </w:r>
      <w:proofErr w:type="spellEnd"/>
      <w:r w:rsidRPr="00BB5A01">
        <w:rPr>
          <w:rFonts w:ascii="Times New Roman" w:hAnsi="Times New Roman"/>
        </w:rPr>
        <w:t xml:space="preserve"> IRIFOR.</w:t>
      </w:r>
    </w:p>
    <w:p w14:paraId="47342F9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Banca CREDEM. Rapporto di collaborazione per rendere accessibili il sito e l'app per IOS e Android. </w:t>
      </w:r>
    </w:p>
    <w:p w14:paraId="3813CD44" w14:textId="77777777" w:rsidR="008F3ADA" w:rsidRPr="00BB5A01" w:rsidRDefault="008F3ADA" w:rsidP="00021682">
      <w:pPr>
        <w:spacing w:line="260" w:lineRule="exact"/>
        <w:contextualSpacing/>
        <w:mirrorIndents/>
        <w:jc w:val="both"/>
        <w:rPr>
          <w:rFonts w:ascii="Times New Roman" w:hAnsi="Times New Roman"/>
        </w:rPr>
      </w:pPr>
    </w:p>
    <w:p w14:paraId="6AB66FC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ambito INVAT:</w:t>
      </w:r>
    </w:p>
    <w:p w14:paraId="73EA5F4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Hardware</w:t>
      </w:r>
    </w:p>
    <w:p w14:paraId="015740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referente INVAT Giuseppe Fornaro</w:t>
      </w:r>
    </w:p>
    <w:p w14:paraId="0B60AFD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01. Richiesta procedura per la prescrizione di ausili quando non si è ancora riconosciuti dalla commissione e non si ha il decreto. </w:t>
      </w:r>
    </w:p>
    <w:p w14:paraId="174766A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02. Realizzazione del questionario on line sui mezzi di trasporto pubblico locale. </w:t>
      </w:r>
    </w:p>
    <w:p w14:paraId="293946C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03. Risoluzione problema centralino all'ASL di Alessandria. </w:t>
      </w:r>
    </w:p>
    <w:p w14:paraId="155D346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04. Risoluzione problema </w:t>
      </w:r>
      <w:proofErr w:type="spellStart"/>
      <w:r w:rsidRPr="00BB5A01">
        <w:rPr>
          <w:rFonts w:ascii="Times New Roman" w:hAnsi="Times New Roman"/>
        </w:rPr>
        <w:t>captcha</w:t>
      </w:r>
      <w:proofErr w:type="spellEnd"/>
      <w:r w:rsidRPr="00BB5A01">
        <w:rPr>
          <w:rFonts w:ascii="Times New Roman" w:hAnsi="Times New Roman"/>
        </w:rPr>
        <w:t xml:space="preserve"> INPS per lavoratori PA, nell'ambito dei rapporti di lavoro tra PA e INPS. </w:t>
      </w:r>
    </w:p>
    <w:p w14:paraId="33AFDEB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05. Test e analisi accessibilità dei documenti dell'Università di Trento. </w:t>
      </w:r>
    </w:p>
    <w:p w14:paraId="7CFF263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06. Inaccessibilità </w:t>
      </w:r>
      <w:proofErr w:type="spellStart"/>
      <w:r w:rsidRPr="00BB5A01">
        <w:rPr>
          <w:rFonts w:ascii="Times New Roman" w:hAnsi="Times New Roman"/>
        </w:rPr>
        <w:t>form</w:t>
      </w:r>
      <w:proofErr w:type="spellEnd"/>
      <w:r w:rsidRPr="00BB5A01">
        <w:rPr>
          <w:rFonts w:ascii="Times New Roman" w:hAnsi="Times New Roman"/>
        </w:rPr>
        <w:t xml:space="preserve"> di login e suoi problemi sul sito BNL. Contattato webmaster. </w:t>
      </w:r>
    </w:p>
    <w:p w14:paraId="636B1D5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07. Problemi di accessibilità di lettura dei libri della Mondadori per i docenti. </w:t>
      </w:r>
    </w:p>
    <w:p w14:paraId="1F51316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08. Supporto per rendere accessibile il sito di Banca Popolare Emilia Romagna. Rapporto di collaborazione in corso. </w:t>
      </w:r>
    </w:p>
    <w:p w14:paraId="08E1090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09. Creato servizio professionale UICI su By My </w:t>
      </w:r>
      <w:proofErr w:type="spellStart"/>
      <w:r w:rsidRPr="00BB5A01">
        <w:rPr>
          <w:rFonts w:ascii="Times New Roman" w:hAnsi="Times New Roman"/>
        </w:rPr>
        <w:t>Eyes</w:t>
      </w:r>
      <w:proofErr w:type="spellEnd"/>
      <w:r w:rsidRPr="00BB5A01">
        <w:rPr>
          <w:rFonts w:ascii="Times New Roman" w:hAnsi="Times New Roman"/>
        </w:rPr>
        <w:t xml:space="preserve">. Servizio durato 6 mesi, ma poco frequentato. Da migliorare il tentativo per riavviarlo. </w:t>
      </w:r>
    </w:p>
    <w:p w14:paraId="3C22EA8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10. Collaborazione per rendere accessibile la Centrale Telefonica della Panasonic al posto centralino del comune di Luino (Varese). </w:t>
      </w:r>
    </w:p>
    <w:p w14:paraId="228C8A0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11. Test per verificare l'accessibilità fisica e di sicurezza per disabili visivi applicata agli imballaggi per alimenti ed altri prodotti. </w:t>
      </w:r>
    </w:p>
    <w:p w14:paraId="0498C70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12. Ulteriore tentativo fallito per contattare la ditta </w:t>
      </w:r>
      <w:proofErr w:type="spellStart"/>
      <w:r w:rsidRPr="00BB5A01">
        <w:rPr>
          <w:rFonts w:ascii="Times New Roman" w:hAnsi="Times New Roman"/>
        </w:rPr>
        <w:t>Vorwerk</w:t>
      </w:r>
      <w:proofErr w:type="spellEnd"/>
      <w:r w:rsidRPr="00BB5A01">
        <w:rPr>
          <w:rFonts w:ascii="Times New Roman" w:hAnsi="Times New Roman"/>
        </w:rPr>
        <w:t xml:space="preserve"> per il problema del </w:t>
      </w:r>
      <w:proofErr w:type="spellStart"/>
      <w:r w:rsidRPr="00BB5A01">
        <w:rPr>
          <w:rFonts w:ascii="Times New Roman" w:hAnsi="Times New Roman"/>
        </w:rPr>
        <w:t>bimby</w:t>
      </w:r>
      <w:proofErr w:type="spellEnd"/>
      <w:r w:rsidRPr="00BB5A01">
        <w:rPr>
          <w:rFonts w:ascii="Times New Roman" w:hAnsi="Times New Roman"/>
        </w:rPr>
        <w:t xml:space="preserve"> con comandi touch e sua accessibilità. </w:t>
      </w:r>
    </w:p>
    <w:p w14:paraId="7417204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13. Collaborazione con la Banca MPS per i problemi app per smartphone per lo sportello digitale. </w:t>
      </w:r>
    </w:p>
    <w:p w14:paraId="363DC5A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14. Su richiesta di un familiare, sono stati indicati gli ausili adatti per una disabile visiva ipovedente grave. </w:t>
      </w:r>
    </w:p>
    <w:p w14:paraId="7AD4F96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15. Indicazioni sull'utilizzo di un OCR per sistema operativo Windows, un telefono a tasti e con schermo touch ed un pc con annessi software per un disabile visivo cieco assoluto. </w:t>
      </w:r>
    </w:p>
    <w:p w14:paraId="5771AF4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16. Indicazioni per l'acquisto di un forno a microonde e lavatrice di nuova generazione, accessibili per una persona cieca. </w:t>
      </w:r>
    </w:p>
    <w:p w14:paraId="3F5EFB9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17. Indagine e supporto per la sua app per il robot </w:t>
      </w:r>
      <w:proofErr w:type="spellStart"/>
      <w:r w:rsidRPr="00BB5A01">
        <w:rPr>
          <w:rFonts w:ascii="Times New Roman" w:hAnsi="Times New Roman"/>
        </w:rPr>
        <w:t>Ecovacs</w:t>
      </w:r>
      <w:proofErr w:type="spellEnd"/>
      <w:r w:rsidRPr="00BB5A01">
        <w:rPr>
          <w:rFonts w:ascii="Times New Roman" w:hAnsi="Times New Roman"/>
        </w:rPr>
        <w:t xml:space="preserve"> t9 plus, acquistato da una persona cieca assoluta. </w:t>
      </w:r>
    </w:p>
    <w:p w14:paraId="39E752F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18. Fornito supporto a </w:t>
      </w:r>
      <w:proofErr w:type="spellStart"/>
      <w:r w:rsidRPr="00BB5A01">
        <w:rPr>
          <w:rFonts w:ascii="Times New Roman" w:hAnsi="Times New Roman"/>
        </w:rPr>
        <w:t>WindTre</w:t>
      </w:r>
      <w:proofErr w:type="spellEnd"/>
      <w:r w:rsidRPr="00BB5A01">
        <w:rPr>
          <w:rFonts w:ascii="Times New Roman" w:hAnsi="Times New Roman"/>
        </w:rPr>
        <w:t xml:space="preserve"> per testare sito e app, nonché per far produrre il giornale aziendale accessibile. </w:t>
      </w:r>
    </w:p>
    <w:p w14:paraId="7A665F2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19. Verifica di accessibilità del sito e supporto all'Agenzia delle Entrate per un problema di </w:t>
      </w:r>
      <w:proofErr w:type="spellStart"/>
      <w:r w:rsidRPr="00BB5A01">
        <w:rPr>
          <w:rFonts w:ascii="Times New Roman" w:hAnsi="Times New Roman"/>
        </w:rPr>
        <w:t>captcha</w:t>
      </w:r>
      <w:proofErr w:type="spellEnd"/>
      <w:r w:rsidRPr="00BB5A01">
        <w:rPr>
          <w:rFonts w:ascii="Times New Roman" w:hAnsi="Times New Roman"/>
        </w:rPr>
        <w:t xml:space="preserve"> grafico ed eliminazione problema. Pagine del sito relative alle prenotazioni su sito per evitare code agli sportelli. </w:t>
      </w:r>
    </w:p>
    <w:p w14:paraId="445E9AA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20. Ricerca contatti delle ditte di elettrodomestici da contattare per i problemi che abbiamo per l'accessibilità degli elettrodomestici e delle app per la loro gestione ed utilizzo. </w:t>
      </w:r>
    </w:p>
    <w:p w14:paraId="7C5F561F" w14:textId="77777777" w:rsidR="008F3ADA" w:rsidRPr="00BB5A01" w:rsidRDefault="008F3ADA" w:rsidP="00021682">
      <w:pPr>
        <w:spacing w:line="260" w:lineRule="exact"/>
        <w:contextualSpacing/>
        <w:mirrorIndents/>
        <w:jc w:val="both"/>
        <w:rPr>
          <w:rFonts w:ascii="Times New Roman" w:hAnsi="Times New Roman"/>
        </w:rPr>
      </w:pPr>
    </w:p>
    <w:p w14:paraId="7077ED9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Software</w:t>
      </w:r>
    </w:p>
    <w:p w14:paraId="43E22C9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referente INVAT Nunziante Esposito </w:t>
      </w:r>
    </w:p>
    <w:p w14:paraId="56D5975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01. Accessibilità App Trenitalia. Il problema segnalato non sussiste. </w:t>
      </w:r>
    </w:p>
    <w:p w14:paraId="5B1CA3F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02. Problema gestore SPID su sito conservatorio. Verificato ed il problema è reale. Contattato webmaster del sito del conservatorio. </w:t>
      </w:r>
    </w:p>
    <w:p w14:paraId="74CA80F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03. App Conservatorio di Ferrara. App inaccessibile. contattato webmaster del Conservatorio. </w:t>
      </w:r>
    </w:p>
    <w:p w14:paraId="17C235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04. Sito </w:t>
      </w:r>
      <w:proofErr w:type="spellStart"/>
      <w:r w:rsidRPr="00BB5A01">
        <w:rPr>
          <w:rFonts w:ascii="Times New Roman" w:hAnsi="Times New Roman"/>
        </w:rPr>
        <w:t>Italotreno</w:t>
      </w:r>
      <w:proofErr w:type="spellEnd"/>
      <w:r w:rsidRPr="00BB5A01">
        <w:rPr>
          <w:rFonts w:ascii="Times New Roman" w:hAnsi="Times New Roman"/>
        </w:rPr>
        <w:t xml:space="preserve"> inaccessibile. L'azienda non ha nessuna intenzione di rendere il sito accessibile. Da fare denuncia ad AGID. </w:t>
      </w:r>
    </w:p>
    <w:p w14:paraId="108AA0E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05. Sito Comune di Sanremo. Sito accessibile con PC e con molti problemi se si usano device mobili come gli smartphone. Contattato il webmaster. </w:t>
      </w:r>
    </w:p>
    <w:p w14:paraId="314B830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06. App e sito Avvenire on line. Sito inaccessibile da pc e accessibile tramite App per gli ipovedenti. Inaccessibile completamente per un cieco. Contattato il webmaster del sito. </w:t>
      </w:r>
    </w:p>
    <w:p w14:paraId="38ED82F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07. Portale INPS area personale. Sito troppo farraginoso, ma non ci sono problemi di accessibilità. Avvisato webmaster. </w:t>
      </w:r>
    </w:p>
    <w:p w14:paraId="0AC65A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08. Progetto Speed App, accesso alla Demo e Test. Non accessibile ed effettuata segnalazione ai gestori. Si sono persi i contatti, quindi, da ricontattare. </w:t>
      </w:r>
    </w:p>
    <w:p w14:paraId="7689FA3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09. Test sito https://wuf.unhabitat.org. Il sito è risultato accessibile, anche se in lingua inglese. Fornite indicazioni al webmaster. </w:t>
      </w:r>
    </w:p>
    <w:p w14:paraId="265138D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10. Sito: www.synlab.it Prenotazioni esami. Il sito risulta inaccessibile. Contattato webmaster ma senza risposte. Da ricontattare.</w:t>
      </w:r>
    </w:p>
    <w:p w14:paraId="14FF86A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11. Realizzazione di una innovativa soluzione software e hardware denominata UICI </w:t>
      </w:r>
      <w:proofErr w:type="spellStart"/>
      <w:r w:rsidRPr="00BB5A01">
        <w:rPr>
          <w:rFonts w:ascii="Times New Roman" w:hAnsi="Times New Roman"/>
        </w:rPr>
        <w:t>Smarty</w:t>
      </w:r>
      <w:proofErr w:type="spellEnd"/>
      <w:r w:rsidRPr="00BB5A01">
        <w:rPr>
          <w:rFonts w:ascii="Times New Roman" w:hAnsi="Times New Roman"/>
        </w:rPr>
        <w:t xml:space="preserve"> PBX, che permette di </w:t>
      </w:r>
      <w:proofErr w:type="spellStart"/>
      <w:r w:rsidRPr="00BB5A01">
        <w:rPr>
          <w:rFonts w:ascii="Times New Roman" w:hAnsi="Times New Roman"/>
        </w:rPr>
        <w:t>remotizzare</w:t>
      </w:r>
      <w:proofErr w:type="spellEnd"/>
      <w:r w:rsidRPr="00BB5A01">
        <w:rPr>
          <w:rFonts w:ascii="Times New Roman" w:hAnsi="Times New Roman"/>
        </w:rPr>
        <w:t xml:space="preserve"> la gestione del centralino in una qualsiasi parte del mondo con la semplice connessione dì una linea Internet, anche domestica. Nata da una idea del nostro collaboratore Sauro Cesaretti, Marino Attini ha creato una stretta collaborazione con </w:t>
      </w:r>
      <w:proofErr w:type="gramStart"/>
      <w:r w:rsidRPr="00BB5A01">
        <w:rPr>
          <w:rFonts w:ascii="Times New Roman" w:hAnsi="Times New Roman"/>
        </w:rPr>
        <w:t>la startup</w:t>
      </w:r>
      <w:proofErr w:type="gramEnd"/>
      <w:r w:rsidRPr="00BB5A01">
        <w:rPr>
          <w:rFonts w:ascii="Times New Roman" w:hAnsi="Times New Roman"/>
        </w:rPr>
        <w:t xml:space="preserve"> </w:t>
      </w:r>
      <w:proofErr w:type="spellStart"/>
      <w:r w:rsidRPr="00BB5A01">
        <w:rPr>
          <w:rFonts w:ascii="Times New Roman" w:hAnsi="Times New Roman"/>
        </w:rPr>
        <w:t>evoseed</w:t>
      </w:r>
      <w:proofErr w:type="spellEnd"/>
      <w:r w:rsidRPr="00BB5A01">
        <w:rPr>
          <w:rFonts w:ascii="Times New Roman" w:hAnsi="Times New Roman"/>
        </w:rPr>
        <w:t xml:space="preserve"> e con la ditta </w:t>
      </w:r>
      <w:proofErr w:type="spellStart"/>
      <w:r w:rsidRPr="00BB5A01">
        <w:rPr>
          <w:rFonts w:ascii="Times New Roman" w:hAnsi="Times New Roman"/>
        </w:rPr>
        <w:t>Timenet</w:t>
      </w:r>
      <w:proofErr w:type="spellEnd"/>
      <w:r w:rsidRPr="00BB5A01">
        <w:rPr>
          <w:rFonts w:ascii="Times New Roman" w:hAnsi="Times New Roman"/>
        </w:rPr>
        <w:t xml:space="preserve"> per realizzare un dispositivo che attraverso la tecnologia VOIP ed il protocollo SIP permette di interfacciarsi con la quasi totalità dei centralini senza interventi specifici sugli stessi favorendo lo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working</w:t>
      </w:r>
      <w:proofErr w:type="spellEnd"/>
      <w:r w:rsidRPr="00BB5A01">
        <w:rPr>
          <w:rFonts w:ascii="Times New Roman" w:hAnsi="Times New Roman"/>
        </w:rPr>
        <w:t xml:space="preserve"> attivo ai centralinisti con disabilità visiva e anche motoria essendo possibile comandare il dispositivo anche vocalmente. La fase di sviluppo è in ultimazione.</w:t>
      </w:r>
    </w:p>
    <w:p w14:paraId="29DE4F2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Realizzazione di diversi progetti con il sistema </w:t>
      </w:r>
      <w:proofErr w:type="spellStart"/>
      <w:r w:rsidRPr="00BB5A01">
        <w:rPr>
          <w:rFonts w:ascii="Times New Roman" w:hAnsi="Times New Roman"/>
        </w:rPr>
        <w:t>LETIsmart</w:t>
      </w:r>
      <w:proofErr w:type="spellEnd"/>
      <w:r w:rsidRPr="00BB5A01">
        <w:rPr>
          <w:rFonts w:ascii="Times New Roman" w:hAnsi="Times New Roman"/>
        </w:rPr>
        <w:t xml:space="preserve">: </w:t>
      </w:r>
      <w:proofErr w:type="spellStart"/>
      <w:r w:rsidRPr="00BB5A01">
        <w:rPr>
          <w:rFonts w:ascii="Times New Roman" w:hAnsi="Times New Roman"/>
        </w:rPr>
        <w:t>Pestum</w:t>
      </w:r>
      <w:proofErr w:type="spellEnd"/>
      <w:r w:rsidRPr="00BB5A01">
        <w:rPr>
          <w:rFonts w:ascii="Times New Roman" w:hAnsi="Times New Roman"/>
        </w:rPr>
        <w:t xml:space="preserve"> Mantova, Como Università di Milano, hotel di Ragusa, Siena, campeggi nel Veneto e altri in evoluzione.</w:t>
      </w:r>
    </w:p>
    <w:p w14:paraId="508F366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Interventi </w:t>
      </w:r>
      <w:proofErr w:type="spellStart"/>
      <w:r w:rsidRPr="00BB5A01">
        <w:rPr>
          <w:rFonts w:ascii="Times New Roman" w:hAnsi="Times New Roman"/>
        </w:rPr>
        <w:t>Enac</w:t>
      </w:r>
      <w:proofErr w:type="spellEnd"/>
      <w:r w:rsidRPr="00BB5A01">
        <w:rPr>
          <w:rFonts w:ascii="Times New Roman" w:hAnsi="Times New Roman"/>
        </w:rPr>
        <w:t xml:space="preserve">. </w:t>
      </w:r>
    </w:p>
    <w:p w14:paraId="2126DFD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Sono state realizzate attività di testing di </w:t>
      </w:r>
      <w:proofErr w:type="spellStart"/>
      <w:r w:rsidRPr="00BB5A01">
        <w:rPr>
          <w:rFonts w:ascii="Times New Roman" w:hAnsi="Times New Roman"/>
        </w:rPr>
        <w:t>LETIsmart</w:t>
      </w:r>
      <w:proofErr w:type="spellEnd"/>
      <w:r w:rsidRPr="00BB5A01">
        <w:rPr>
          <w:rFonts w:ascii="Times New Roman" w:hAnsi="Times New Roman"/>
        </w:rPr>
        <w:t xml:space="preserve"> a Trieste nel mese di luglio 2021 alla partecipazione di UICI e Associazione Disabili Visivi con esito positivo. </w:t>
      </w:r>
    </w:p>
    <w:p w14:paraId="6B660D73" w14:textId="77777777" w:rsidR="008F3ADA" w:rsidRPr="00BB5A01" w:rsidRDefault="006157B2" w:rsidP="00021682">
      <w:pPr>
        <w:spacing w:line="260" w:lineRule="exact"/>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stato redatto un articolo dal titolo "Muoversi a Roma senza vedere" (suddiviso in parte 1 e parte 2), in collaborazione con un blog "Odissea quotidiana", in merito ad una iniziativa realizzata dalla sezione territoriale UICI di Roma e pubblicato sul Giornale Online dell'UICI e Il Corriere dei Ciechi. </w:t>
      </w:r>
    </w:p>
    <w:p w14:paraId="451EE685" w14:textId="77777777" w:rsidR="008F3ADA" w:rsidRPr="00BB5A01" w:rsidRDefault="008F3ADA" w:rsidP="00021682">
      <w:pPr>
        <w:spacing w:line="260" w:lineRule="exact"/>
        <w:contextualSpacing/>
        <w:mirrorIndents/>
        <w:jc w:val="both"/>
        <w:rPr>
          <w:rFonts w:ascii="Times New Roman" w:hAnsi="Times New Roman"/>
        </w:rPr>
      </w:pPr>
    </w:p>
    <w:p w14:paraId="4D7E4BF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Etichetta accessibile</w:t>
      </w:r>
    </w:p>
    <w:p w14:paraId="01351FC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Innanzitutto si è proceduto alla somministrazione di un breve questionario alle sedi territoriali, ciò al fine di verificare se erano state intraprese già iniziative sul territorio che potessero essere riprese a livello nazionale. Sulla base delle risultanze del questionario si provvederà a redigere un </w:t>
      </w:r>
      <w:r w:rsidRPr="00BB5A01">
        <w:rPr>
          <w:rFonts w:ascii="Times New Roman" w:hAnsi="Times New Roman"/>
        </w:rPr>
        <w:lastRenderedPageBreak/>
        <w:t xml:space="preserve">vademecum da sottoporre alla direzione Nazionale Uici la quale dopo la sua valutazione potrà farlo proprio e darne </w:t>
      </w:r>
      <w:proofErr w:type="gramStart"/>
      <w:r w:rsidRPr="00BB5A01">
        <w:rPr>
          <w:rFonts w:ascii="Times New Roman" w:hAnsi="Times New Roman"/>
        </w:rPr>
        <w:t>diffusione  presso</w:t>
      </w:r>
      <w:proofErr w:type="gramEnd"/>
      <w:r w:rsidRPr="00BB5A01">
        <w:rPr>
          <w:rFonts w:ascii="Times New Roman" w:hAnsi="Times New Roman"/>
        </w:rPr>
        <w:t xml:space="preserve"> le grandi aziende produttrici.</w:t>
      </w:r>
    </w:p>
    <w:p w14:paraId="6E11792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Su un altro versante stiamo lavorando con </w:t>
      </w:r>
      <w:proofErr w:type="spellStart"/>
      <w:r w:rsidRPr="00BB5A01">
        <w:rPr>
          <w:rFonts w:ascii="Times New Roman" w:hAnsi="Times New Roman"/>
        </w:rPr>
        <w:t>edi</w:t>
      </w:r>
      <w:proofErr w:type="spellEnd"/>
      <w:r w:rsidRPr="00BB5A01">
        <w:rPr>
          <w:rFonts w:ascii="Times New Roman" w:hAnsi="Times New Roman"/>
        </w:rPr>
        <w:t xml:space="preserve"> </w:t>
      </w:r>
      <w:proofErr w:type="spellStart"/>
      <w:r w:rsidRPr="00BB5A01">
        <w:rPr>
          <w:rFonts w:ascii="Times New Roman" w:hAnsi="Times New Roman"/>
        </w:rPr>
        <w:t>groups</w:t>
      </w:r>
      <w:proofErr w:type="spellEnd"/>
      <w:r w:rsidRPr="00BB5A01">
        <w:rPr>
          <w:rFonts w:ascii="Times New Roman" w:hAnsi="Times New Roman"/>
        </w:rPr>
        <w:t xml:space="preserve"> per la creazione di un software per la lettura guidata dei codici a barre già inseriti nelle comuni etichette, è pur vero che sotto questo aspetto già vi sono in circolazione dei programmi che espletano questa funzione, pero non soddisfano a pieno le nostre esigenze poiché si limitano a dare solamente indicazioni generiche del prodotto, mentre </w:t>
      </w:r>
      <w:proofErr w:type="spellStart"/>
      <w:r w:rsidRPr="00BB5A01">
        <w:rPr>
          <w:rFonts w:ascii="Times New Roman" w:hAnsi="Times New Roman"/>
        </w:rPr>
        <w:t>questultimo</w:t>
      </w:r>
      <w:proofErr w:type="spellEnd"/>
      <w:r w:rsidRPr="00BB5A01">
        <w:rPr>
          <w:rFonts w:ascii="Times New Roman" w:hAnsi="Times New Roman"/>
        </w:rPr>
        <w:t xml:space="preserve"> dovrebbe darci indicazioni aggiuntive sugli alimenti quali scadenze ed eventuali problemi allergenici.</w:t>
      </w:r>
    </w:p>
    <w:p w14:paraId="2F618EC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Questo software che funzionerà sia su smartphone Android che </w:t>
      </w:r>
      <w:proofErr w:type="spellStart"/>
      <w:r w:rsidRPr="00BB5A01">
        <w:rPr>
          <w:rFonts w:ascii="Times New Roman" w:hAnsi="Times New Roman"/>
        </w:rPr>
        <w:t>apple</w:t>
      </w:r>
      <w:proofErr w:type="spellEnd"/>
      <w:r w:rsidRPr="00BB5A01">
        <w:rPr>
          <w:rFonts w:ascii="Times New Roman" w:hAnsi="Times New Roman"/>
        </w:rPr>
        <w:t xml:space="preserve">, verrà anche inserito in un adware dedicato molto semplice da utilizzare, ciò al fine di raggiungere anche quelle persone che non hanno molta confidenza con </w:t>
      </w:r>
      <w:proofErr w:type="spellStart"/>
      <w:r w:rsidRPr="00BB5A01">
        <w:rPr>
          <w:rFonts w:ascii="Times New Roman" w:hAnsi="Times New Roman"/>
        </w:rPr>
        <w:t>linformatica</w:t>
      </w:r>
      <w:proofErr w:type="spellEnd"/>
      <w:r w:rsidRPr="00BB5A01">
        <w:rPr>
          <w:rFonts w:ascii="Times New Roman" w:hAnsi="Times New Roman"/>
        </w:rPr>
        <w:t>.</w:t>
      </w:r>
    </w:p>
    <w:p w14:paraId="4CB05E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Al momento i prototipi sono quasi pronti ed in fase di test da parte nostra, vi sono alcuni problemi di riconoscimento che abbiamo rappresentato al gruppo che ci sta lavorando e speriamo di arrivare ad avere qualche buona novità nel corso di </w:t>
      </w:r>
      <w:proofErr w:type="spellStart"/>
      <w:r w:rsidRPr="00BB5A01">
        <w:rPr>
          <w:rFonts w:ascii="Times New Roman" w:hAnsi="Times New Roman"/>
        </w:rPr>
        <w:t>questanno</w:t>
      </w:r>
      <w:proofErr w:type="spellEnd"/>
      <w:r w:rsidRPr="00BB5A01">
        <w:rPr>
          <w:rFonts w:ascii="Times New Roman" w:hAnsi="Times New Roman"/>
        </w:rPr>
        <w:t>.</w:t>
      </w:r>
    </w:p>
    <w:p w14:paraId="252E38D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Molto fattiva è stata anche la collaborazione con la casa editrice Campi, la quale ha prodotto una versione del famoso calendario Barbanera per il 2022 completamente accessibile.</w:t>
      </w:r>
    </w:p>
    <w:p w14:paraId="7947904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Anche il gruppo della </w:t>
      </w:r>
      <w:proofErr w:type="spellStart"/>
      <w:r w:rsidRPr="00BB5A01">
        <w:rPr>
          <w:rFonts w:ascii="Times New Roman" w:hAnsi="Times New Roman"/>
        </w:rPr>
        <w:t>kellogs</w:t>
      </w:r>
      <w:proofErr w:type="spellEnd"/>
      <w:r w:rsidRPr="00BB5A01">
        <w:rPr>
          <w:rFonts w:ascii="Times New Roman" w:hAnsi="Times New Roman"/>
        </w:rPr>
        <w:t xml:space="preserve"> ha avviato una collaborazione con noi al fine di promuovere l'iniziativa di spesa amichevole da loro lanciata, mediante l'utilizzo dei codici </w:t>
      </w:r>
      <w:proofErr w:type="spellStart"/>
      <w:r w:rsidRPr="00BB5A01">
        <w:rPr>
          <w:rFonts w:ascii="Times New Roman" w:hAnsi="Times New Roman"/>
        </w:rPr>
        <w:t>navilens</w:t>
      </w:r>
      <w:proofErr w:type="spellEnd"/>
      <w:r w:rsidRPr="00BB5A01">
        <w:rPr>
          <w:rFonts w:ascii="Times New Roman" w:hAnsi="Times New Roman"/>
        </w:rPr>
        <w:t xml:space="preserve"> prima sul prodotto special </w:t>
      </w:r>
      <w:proofErr w:type="spellStart"/>
      <w:r w:rsidRPr="00BB5A01">
        <w:rPr>
          <w:rFonts w:ascii="Times New Roman" w:hAnsi="Times New Roman"/>
        </w:rPr>
        <w:t>key</w:t>
      </w:r>
      <w:proofErr w:type="spellEnd"/>
      <w:r w:rsidRPr="00BB5A01">
        <w:rPr>
          <w:rFonts w:ascii="Times New Roman" w:hAnsi="Times New Roman"/>
        </w:rPr>
        <w:t xml:space="preserve"> e da quest'anno su Tutti i loro prodotti.</w:t>
      </w:r>
    </w:p>
    <w:p w14:paraId="4977F85F" w14:textId="77777777" w:rsidR="008F3ADA" w:rsidRPr="00BB5A01" w:rsidRDefault="008F3ADA" w:rsidP="00021682">
      <w:pPr>
        <w:spacing w:line="260" w:lineRule="exact"/>
        <w:contextualSpacing/>
        <w:mirrorIndents/>
        <w:jc w:val="both"/>
        <w:rPr>
          <w:rFonts w:ascii="Times New Roman" w:hAnsi="Times New Roman"/>
        </w:rPr>
      </w:pPr>
    </w:p>
    <w:p w14:paraId="1A802E0E" w14:textId="77777777" w:rsidR="008F3ADA" w:rsidRPr="00BB5A01" w:rsidRDefault="008F3ADA" w:rsidP="00021682">
      <w:pPr>
        <w:spacing w:line="260" w:lineRule="exact"/>
        <w:contextualSpacing/>
        <w:mirrorIndents/>
        <w:jc w:val="both"/>
        <w:rPr>
          <w:rFonts w:ascii="Times New Roman" w:hAnsi="Times New Roman"/>
        </w:rPr>
      </w:pPr>
    </w:p>
    <w:p w14:paraId="427384E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Cani guida</w:t>
      </w:r>
    </w:p>
    <w:p w14:paraId="64BDBBF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Promozione del campo estivo dedicato alla mobilità con il cane guida realizzato presso la Scuola Helen Keller di Messina.</w:t>
      </w:r>
    </w:p>
    <w:p w14:paraId="5DE1328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Realizzazione della giornata nazionale del cane guida per l'anno 2021.</w:t>
      </w:r>
    </w:p>
    <w:p w14:paraId="235CFEB3" w14:textId="77777777" w:rsidR="008F3ADA" w:rsidRPr="00BB5A01" w:rsidRDefault="008F3ADA" w:rsidP="00021682">
      <w:pPr>
        <w:spacing w:line="260" w:lineRule="exact"/>
        <w:contextualSpacing/>
        <w:mirrorIndents/>
        <w:jc w:val="both"/>
        <w:rPr>
          <w:rFonts w:ascii="Times New Roman" w:hAnsi="Times New Roman"/>
        </w:rPr>
      </w:pPr>
    </w:p>
    <w:p w14:paraId="41A3EAB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Turismo Sociale, Sport e Tempo libero </w:t>
      </w:r>
    </w:p>
    <w:p w14:paraId="486FAE6B" w14:textId="77777777" w:rsidR="008F3ADA" w:rsidRPr="00BB5A01" w:rsidRDefault="006157B2" w:rsidP="00021682">
      <w:pPr>
        <w:spacing w:line="260" w:lineRule="exact"/>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stato siglato un accordo con la società Ferrari e sono già predisposti n. 3 progetti sul turismo.</w:t>
      </w:r>
    </w:p>
    <w:p w14:paraId="7F830D1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Purtroppo, la pandemia ha fermato la realizzazione di eventi e programmi già pianificati su tali settori ma oggi si deve pensare alla ripartenza.</w:t>
      </w:r>
    </w:p>
    <w:p w14:paraId="619A43D5" w14:textId="77777777" w:rsidR="008F3ADA" w:rsidRPr="00BB5A01" w:rsidRDefault="008F3ADA" w:rsidP="00021682">
      <w:pPr>
        <w:spacing w:line="260" w:lineRule="exact"/>
        <w:contextualSpacing/>
        <w:mirrorIndents/>
        <w:jc w:val="both"/>
        <w:rPr>
          <w:rFonts w:ascii="Times New Roman" w:hAnsi="Times New Roman"/>
        </w:rPr>
      </w:pPr>
    </w:p>
    <w:p w14:paraId="762934CB" w14:textId="77777777" w:rsidR="008F3ADA" w:rsidRPr="00BB5A01" w:rsidRDefault="008F3ADA" w:rsidP="00021682">
      <w:pPr>
        <w:spacing w:line="260" w:lineRule="exact"/>
        <w:contextualSpacing/>
        <w:mirrorIndents/>
        <w:jc w:val="both"/>
        <w:rPr>
          <w:rFonts w:ascii="Times New Roman" w:hAnsi="Times New Roman"/>
        </w:rPr>
      </w:pPr>
    </w:p>
    <w:p w14:paraId="65F0B921" w14:textId="356E5EDF" w:rsidR="008F3ADA" w:rsidRPr="00ED5860" w:rsidRDefault="00ED5860" w:rsidP="00021682">
      <w:pPr>
        <w:spacing w:line="260" w:lineRule="exact"/>
        <w:contextualSpacing/>
        <w:mirrorIndents/>
        <w:jc w:val="both"/>
        <w:rPr>
          <w:rFonts w:ascii="Times New Roman" w:hAnsi="Times New Roman"/>
          <w:b/>
        </w:rPr>
      </w:pPr>
      <w:r>
        <w:rPr>
          <w:rFonts w:ascii="Times New Roman" w:hAnsi="Times New Roman"/>
          <w:b/>
        </w:rPr>
        <w:t>G</w:t>
      </w:r>
      <w:r w:rsidRPr="00ED5860">
        <w:rPr>
          <w:rFonts w:ascii="Times New Roman" w:hAnsi="Times New Roman"/>
          <w:b/>
        </w:rPr>
        <w:t xml:space="preserve">dl5 </w:t>
      </w:r>
      <w:r>
        <w:rPr>
          <w:rFonts w:ascii="Times New Roman" w:hAnsi="Times New Roman"/>
          <w:b/>
        </w:rPr>
        <w:t>S</w:t>
      </w:r>
      <w:r w:rsidRPr="00ED5860">
        <w:rPr>
          <w:rFonts w:ascii="Times New Roman" w:hAnsi="Times New Roman"/>
          <w:b/>
        </w:rPr>
        <w:t xml:space="preserve">ervizio civile, 5 </w:t>
      </w:r>
      <w:proofErr w:type="spellStart"/>
      <w:proofErr w:type="gramStart"/>
      <w:r w:rsidRPr="00ED5860">
        <w:rPr>
          <w:rFonts w:ascii="Times New Roman" w:hAnsi="Times New Roman"/>
          <w:b/>
        </w:rPr>
        <w:t>permille</w:t>
      </w:r>
      <w:proofErr w:type="spellEnd"/>
      <w:r w:rsidRPr="00ED5860">
        <w:rPr>
          <w:rFonts w:ascii="Times New Roman" w:hAnsi="Times New Roman"/>
          <w:b/>
        </w:rPr>
        <w:t xml:space="preserve">‹ </w:t>
      </w:r>
      <w:r>
        <w:rPr>
          <w:rFonts w:ascii="Times New Roman" w:hAnsi="Times New Roman"/>
          <w:b/>
        </w:rPr>
        <w:t>C</w:t>
      </w:r>
      <w:r w:rsidRPr="00ED5860">
        <w:rPr>
          <w:rFonts w:ascii="Times New Roman" w:hAnsi="Times New Roman"/>
          <w:b/>
        </w:rPr>
        <w:t>omunicazione</w:t>
      </w:r>
      <w:proofErr w:type="gramEnd"/>
    </w:p>
    <w:p w14:paraId="5EFB0AF1" w14:textId="77777777" w:rsidR="008F3ADA" w:rsidRPr="00ED5860" w:rsidRDefault="006157B2" w:rsidP="00021682">
      <w:pPr>
        <w:spacing w:line="260" w:lineRule="exact"/>
        <w:contextualSpacing/>
        <w:mirrorIndents/>
        <w:jc w:val="both"/>
        <w:rPr>
          <w:rFonts w:ascii="Times New Roman" w:hAnsi="Times New Roman"/>
          <w:i/>
        </w:rPr>
      </w:pPr>
      <w:r w:rsidRPr="00ED5860">
        <w:rPr>
          <w:rFonts w:ascii="Times New Roman" w:hAnsi="Times New Roman"/>
          <w:i/>
        </w:rPr>
        <w:t>Resoconto del coordinatore Vincenzo Massa</w:t>
      </w:r>
    </w:p>
    <w:p w14:paraId="5FDFA53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Gruppo di Lavoro 5 si occupa dei seguenti temi: </w:t>
      </w:r>
    </w:p>
    <w:p w14:paraId="21D28E9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Rapporti sociali, Comunicazione, Fundraising, Volontariato, Servizio Civile, Altre Associazioni. Nel corso del 2021 si sono svolte cinque riunioni ufficiali e una serie d’incontri informali, per iniziare a dare seguito alle mozioni congressuali. Pur nella difficoltà pandemica, il gruppo è riuscito a portare a termine attività su alcuni temi specifici quali: servizio civile, fundraising, con particolare riferimento al 5xmille, mentre gli aspetti della comunicazione sono stati strettamente collegati alle iniziative associative che hanno visto la luce nel corso dell'anno.</w:t>
      </w:r>
    </w:p>
    <w:p w14:paraId="25B42B1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particolare su questi due temi si sono svolti vari incontri allargati a tutto il territorio per esaminare insieme proposte, strategie e modalità di attuazione, in un dialogo intenso e costante con le strutture regionali e territoriali.</w:t>
      </w:r>
    </w:p>
    <w:p w14:paraId="0BE6DA98" w14:textId="77777777" w:rsidR="008F3ADA" w:rsidRPr="00BB5A01" w:rsidRDefault="008F3ADA" w:rsidP="00021682">
      <w:pPr>
        <w:spacing w:line="260" w:lineRule="exact"/>
        <w:contextualSpacing/>
        <w:mirrorIndents/>
        <w:jc w:val="both"/>
        <w:rPr>
          <w:rFonts w:ascii="Times New Roman" w:hAnsi="Times New Roman"/>
        </w:rPr>
      </w:pPr>
    </w:p>
    <w:p w14:paraId="325CB1A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Servizio Civile  </w:t>
      </w:r>
    </w:p>
    <w:p w14:paraId="2917B1C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scadenza del nuovo bando del servizio civile è stata la priorità. Il progetto di servizio civile ha impegnato alcune sedute del gruppo per riuscire a calibrare progetti adeguati alle esigenze dell’Unione, ma conciliati con le richieste specifiche della Legge e del Dipartimento della Presidenza del Consiglio dei Ministri. Durante la discussione sono emerse alcune criticità, ivi comprese quelle scaturite dall’ascolto del territorio. Tra queste, gli adempimenti amministrativi e organizzativi in eccesso, il compenso mensile sempre meno incentivante per i ragazzi, la rigidità nelle modalità e nei tempi di impiego.</w:t>
      </w:r>
    </w:p>
    <w:p w14:paraId="0D0CDB6B" w14:textId="4D553BB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Per gestire al meglio </w:t>
      </w:r>
      <w:proofErr w:type="gramStart"/>
      <w:r w:rsidRPr="00BB5A01">
        <w:rPr>
          <w:rFonts w:ascii="Times New Roman" w:hAnsi="Times New Roman"/>
        </w:rPr>
        <w:t>l'attivit</w:t>
      </w:r>
      <w:r w:rsidR="00ED5860">
        <w:rPr>
          <w:rFonts w:ascii="Times New Roman" w:hAnsi="Times New Roman"/>
        </w:rPr>
        <w:t>à</w:t>
      </w:r>
      <w:r w:rsidRPr="00BB5A01">
        <w:rPr>
          <w:rFonts w:ascii="Times New Roman" w:hAnsi="Times New Roman"/>
        </w:rPr>
        <w:t>{</w:t>
      </w:r>
      <w:proofErr w:type="gramEnd"/>
      <w:r w:rsidRPr="00BB5A01">
        <w:rPr>
          <w:rFonts w:ascii="Times New Roman" w:hAnsi="Times New Roman"/>
        </w:rPr>
        <w:t>, legata alla definizione e presentazione di progetti unici nazionali, la Presidenza si è avvalsa dell'apporto di un team di esperti progettisti che ha guidato l'elaborazione dei progetti, svolgendo anche una funzione di formazione professionale specifica a beneficio delle nostre risorse umane impegna</w:t>
      </w:r>
      <w:r w:rsidR="00ED5860">
        <w:rPr>
          <w:rFonts w:ascii="Times New Roman" w:hAnsi="Times New Roman"/>
        </w:rPr>
        <w:t>te</w:t>
      </w:r>
      <w:r w:rsidRPr="00BB5A01">
        <w:rPr>
          <w:rFonts w:ascii="Times New Roman" w:hAnsi="Times New Roman"/>
        </w:rPr>
        <w:t xml:space="preserve"> nel settore.</w:t>
      </w:r>
    </w:p>
    <w:p w14:paraId="414A587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Con l’ausilio del gruppo, la Presidenza Nazionale ha iniziato a veicolare materiale informativo video, audio e grafico di supporto alle strutture, per sostenere la campagna nazionale di raccolta delle adesioni dei giovani volontari. Per questa azione di reclutamento per il bando uscito nel mese di dicembre è stata creata una vera e propria campagna social che il Gruppo ha denominato "OCCHIO SUL FUTURO" con la produzione di podcast ai quali hanno dato il proprio contributo anche tanti ex volontari, raccontando l’Unione e i suoi servizi nel contesto della propria esperienza personale. Queste brevi storie e presentazioni, per la prima volta sono state inserite anche su </w:t>
      </w:r>
      <w:proofErr w:type="spellStart"/>
      <w:r w:rsidRPr="00BB5A01">
        <w:rPr>
          <w:rFonts w:ascii="Times New Roman" w:hAnsi="Times New Roman"/>
        </w:rPr>
        <w:t>Spotify</w:t>
      </w:r>
      <w:proofErr w:type="spellEnd"/>
      <w:r w:rsidRPr="00BB5A01">
        <w:rPr>
          <w:rFonts w:ascii="Times New Roman" w:hAnsi="Times New Roman"/>
        </w:rPr>
        <w:t xml:space="preserve">. Grazie alla collaborazione dell'agenzia FB, si è potuta realizzare una campagna di media relation che ha visto il nostro Presidente </w:t>
      </w:r>
      <w:proofErr w:type="gramStart"/>
      <w:r w:rsidRPr="00BB5A01">
        <w:rPr>
          <w:rFonts w:ascii="Times New Roman" w:hAnsi="Times New Roman"/>
        </w:rPr>
        <w:t>nazionale  presente</w:t>
      </w:r>
      <w:proofErr w:type="gramEnd"/>
      <w:r w:rsidRPr="00BB5A01">
        <w:rPr>
          <w:rFonts w:ascii="Times New Roman" w:hAnsi="Times New Roman"/>
        </w:rPr>
        <w:t xml:space="preserve"> su quotidiani, trasmissioni radiofoniche e televisive.  Tutto il materiale realizzato locandine, podcast </w:t>
      </w:r>
      <w:proofErr w:type="spellStart"/>
      <w:r w:rsidRPr="00BB5A01">
        <w:rPr>
          <w:rFonts w:ascii="Times New Roman" w:hAnsi="Times New Roman"/>
        </w:rPr>
        <w:t>ecc</w:t>
      </w:r>
      <w:proofErr w:type="spellEnd"/>
      <w:r w:rsidRPr="00BB5A01">
        <w:rPr>
          <w:rFonts w:ascii="Times New Roman" w:hAnsi="Times New Roman"/>
        </w:rPr>
        <w:t xml:space="preserve"> è stato condiviso e messo a disposizione di tutte le strutture.</w:t>
      </w:r>
    </w:p>
    <w:p w14:paraId="5C30705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passaggio da servizio civile nazionale a universale è una trasformazione di non poco conto che la Presidenza Nazionale cerca di gestire al meglio, mediante l'ascolto e il coinvolgimento sistematico del Territorio, per poter replicare in maniera omogenea le azioni che hanno ottenuto un grande riconoscimento dal Dipartimento del servizio civile. </w:t>
      </w:r>
    </w:p>
    <w:p w14:paraId="4953CD9E" w14:textId="77777777" w:rsidR="008F3ADA" w:rsidRPr="00BB5A01" w:rsidRDefault="008F3ADA" w:rsidP="00021682">
      <w:pPr>
        <w:spacing w:line="260" w:lineRule="exact"/>
        <w:contextualSpacing/>
        <w:mirrorIndents/>
        <w:jc w:val="both"/>
        <w:rPr>
          <w:rFonts w:ascii="Times New Roman" w:hAnsi="Times New Roman"/>
        </w:rPr>
      </w:pPr>
    </w:p>
    <w:p w14:paraId="2F040FD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5XMille</w:t>
      </w:r>
    </w:p>
    <w:p w14:paraId="49DFDAEF" w14:textId="59E02B0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Sempre nella logica di creare congruità e unicità nei messaggi della nostra Associazione, altro argomento che ha impegnato il Gruppo è stato il 5xmille. Al riguardo il Gruppo ritiene necess</w:t>
      </w:r>
      <w:r w:rsidR="00ED5860">
        <w:rPr>
          <w:rFonts w:ascii="Times New Roman" w:hAnsi="Times New Roman"/>
        </w:rPr>
        <w:t>a</w:t>
      </w:r>
      <w:r w:rsidRPr="00BB5A01">
        <w:rPr>
          <w:rFonts w:ascii="Times New Roman" w:hAnsi="Times New Roman"/>
        </w:rPr>
        <w:t xml:space="preserve">rio siano sviluppate grandi idee e proposte innovative per dare vita a una efficace e mirata campagna nazionale. L’idea guida è quella di considerare l’Unione come un'unica struttura che adotta la stessa immagine e lo stesso messaggio in ogni circostanza e su tutto il territorio. La Sede Nazionale, per questo scopo, ha fornito la grafica alla quale le Sezioni hanno poi deciso di dare la forma e gli obiettivi ritenuti più opportuni per utilizzare dépliant, volantini, ecc. </w:t>
      </w:r>
    </w:p>
    <w:p w14:paraId="2BDECF07" w14:textId="2EFD47B3"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gruppo di lavoro ha operato attraverso il supporto dell’ufficio stampa e dell’ufficio fundraising per la concretizzazione di questa idea, mettendo a disposizione del territorio anche uno spot da poter veicolare. </w:t>
      </w:r>
    </w:p>
    <w:p w14:paraId="1DB90EF8" w14:textId="717803CF"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Considerata l’esiguità dei fondi raccolti a livello locale da ogni singola struttura territoriale UICI, sono state organizzate una serie di riunioni per ascoltare i pareri delle sedi territoriali e regionali sull’utilizzo d</w:t>
      </w:r>
      <w:r>
        <w:rPr>
          <w:rFonts w:ascii="Times New Roman" w:hAnsi="Times New Roman"/>
        </w:rPr>
        <w:t>e</w:t>
      </w:r>
      <w:r w:rsidR="006157B2" w:rsidRPr="00BB5A01">
        <w:rPr>
          <w:rFonts w:ascii="Times New Roman" w:hAnsi="Times New Roman"/>
        </w:rPr>
        <w:t xml:space="preserve">l codice fiscale unico nazionale per la raccolta del 5xmille. Il gruppo di lavoro ha deciso, su questo tema, di somministrare un questionario per conoscere esperienze e problematiche di tutti oltre a ottenere un orientamento sul cambiamento proposto. Il risultato manifesta una volontà di mantenere i codici fiscali territoriali per la raccolta.        </w:t>
      </w:r>
    </w:p>
    <w:p w14:paraId="5F800840" w14:textId="1BB0ADE6"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Per quanto riguarda la campagna nazionale per la raccolta fondi, l’idea è quella di organizzare eventi con cadenze cicliche in modo da rimanere sempre sul campo. A tale scopo, in un incontro con le sedi territoriali, si era pensato di promuovere un’iniziativa in occasione della giornata mondiale della vista che si svolga nel mese di ottobre. mettendo dei gazebo nelle piazze, a </w:t>
      </w:r>
      <w:proofErr w:type="gramStart"/>
      <w:r w:rsidR="006157B2" w:rsidRPr="00BB5A01">
        <w:rPr>
          <w:rFonts w:ascii="Times New Roman" w:hAnsi="Times New Roman"/>
        </w:rPr>
        <w:t>cura  delle</w:t>
      </w:r>
      <w:proofErr w:type="gramEnd"/>
      <w:r w:rsidR="006157B2" w:rsidRPr="00BB5A01">
        <w:rPr>
          <w:rFonts w:ascii="Times New Roman" w:hAnsi="Times New Roman"/>
        </w:rPr>
        <w:t xml:space="preserve"> nostre strutture territoriali e proporre alla cittadinanza, con una cifra simbolica, l'acquisto di piantine che identificano l’UICI e la sua mission. Il Gruppo si è mosso su una proposta formulata da Coldiretti che non si è potuta realizzare perché i tempi ristrettis</w:t>
      </w:r>
      <w:r>
        <w:rPr>
          <w:rFonts w:ascii="Times New Roman" w:hAnsi="Times New Roman"/>
        </w:rPr>
        <w:t>s</w:t>
      </w:r>
      <w:r w:rsidR="006157B2" w:rsidRPr="00BB5A01">
        <w:rPr>
          <w:rFonts w:ascii="Times New Roman" w:hAnsi="Times New Roman"/>
        </w:rPr>
        <w:t>imi, si consideri anche la pausa estiva, non hanno consentito di concludere l’accordo e permettere anche un’adeguata comunicazione alle strutture territoriali. L’attività sarà ripro</w:t>
      </w:r>
      <w:r>
        <w:rPr>
          <w:rFonts w:ascii="Times New Roman" w:hAnsi="Times New Roman"/>
        </w:rPr>
        <w:t>po</w:t>
      </w:r>
      <w:r w:rsidR="006157B2" w:rsidRPr="00BB5A01">
        <w:rPr>
          <w:rFonts w:ascii="Times New Roman" w:hAnsi="Times New Roman"/>
        </w:rPr>
        <w:t xml:space="preserve">sta nel 2022.  </w:t>
      </w:r>
    </w:p>
    <w:p w14:paraId="4DC95604" w14:textId="77777777" w:rsidR="008F3ADA" w:rsidRPr="00BB5A01" w:rsidRDefault="008F3ADA" w:rsidP="00021682">
      <w:pPr>
        <w:spacing w:line="260" w:lineRule="exact"/>
        <w:contextualSpacing/>
        <w:mirrorIndents/>
        <w:jc w:val="both"/>
        <w:rPr>
          <w:rFonts w:ascii="Times New Roman" w:hAnsi="Times New Roman"/>
        </w:rPr>
      </w:pPr>
    </w:p>
    <w:p w14:paraId="3FF5BE5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Testamento solidale </w:t>
      </w:r>
    </w:p>
    <w:p w14:paraId="5193856A" w14:textId="6071BC54"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L’Agenzia con cui l’Unione ha preso i primi contatti è leader nel settore dei testamenti solidali che ha nel suo interno una collaboratrice che offrirebbe una consulenza che non si fermerà al solo studio di fattibilità ma avrà il compito di incontrare i territori e dare indicazioni su come è meglio approcciarsi con i vari studi notarili e come stilare un documento convincente da poter presentare per avere possibilità di ottenere dei lasciti. L’argomento è stato ampiamente discusso, il gruppo non </w:t>
      </w:r>
      <w:r w:rsidR="006157B2" w:rsidRPr="00BB5A01">
        <w:rPr>
          <w:rFonts w:ascii="Times New Roman" w:hAnsi="Times New Roman"/>
        </w:rPr>
        <w:lastRenderedPageBreak/>
        <w:t>ha segnalato altre agenzie a cui chiedere ulteriori preventivi e la proposta presentata è stata accolta. L'attività sarà realizzata a partire dall'anno in corso.</w:t>
      </w:r>
    </w:p>
    <w:p w14:paraId="237218BD" w14:textId="77777777" w:rsidR="008F3ADA" w:rsidRPr="00BB5A01" w:rsidRDefault="008F3ADA" w:rsidP="00021682">
      <w:pPr>
        <w:spacing w:line="260" w:lineRule="exact"/>
        <w:contextualSpacing/>
        <w:mirrorIndents/>
        <w:jc w:val="both"/>
        <w:rPr>
          <w:rFonts w:ascii="Times New Roman" w:hAnsi="Times New Roman"/>
        </w:rPr>
      </w:pPr>
    </w:p>
    <w:p w14:paraId="6B2BCD5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Sito WEB</w:t>
      </w:r>
    </w:p>
    <w:p w14:paraId="0A719C2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Lo scopo di rinnovare il sito ha la duplice funzione di:</w:t>
      </w:r>
    </w:p>
    <w:p w14:paraId="437FA53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essere funzionale per i nostri dirigenti e soci con tutti i criteri dell’accessibilità e fruibilità che non devono mai essere messi in discussione;</w:t>
      </w:r>
    </w:p>
    <w:p w14:paraId="12F2C35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essere accattivante, dinamico, ricco di contenuti e fungere da biglietto da visita per le persone che lo visitano e vogliono conoscere la nostra associazione.</w:t>
      </w:r>
    </w:p>
    <w:p w14:paraId="063BD01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L’analisi parte dal fatto che la precedente gara è andata deserta perché troppo elevato il capitale sociale chiesto alle aziende e troppo stringenti i parametri richiesti per l’accessibilità. Anche l’aspetto grafico del sito ha la sua importanza. Un altro aspetto è quello di snellire il sito: bisogna evitare di mantenere notizie vecchie che spesso perdurano per settimane per dare spazio alle informazioni di un certo spessore, alle </w:t>
      </w:r>
      <w:proofErr w:type="spellStart"/>
      <w:r w:rsidRPr="00BB5A01">
        <w:rPr>
          <w:rFonts w:ascii="Times New Roman" w:hAnsi="Times New Roman"/>
        </w:rPr>
        <w:t>faq</w:t>
      </w:r>
      <w:proofErr w:type="spellEnd"/>
      <w:r w:rsidRPr="00BB5A01">
        <w:rPr>
          <w:rFonts w:ascii="Times New Roman" w:hAnsi="Times New Roman"/>
        </w:rPr>
        <w:t xml:space="preserve"> ecc., ai territori ecc... L’accessibilità rimane comunque il punto focale per avere un sito a noi congeniale.</w:t>
      </w:r>
    </w:p>
    <w:p w14:paraId="3FAA0D9E" w14:textId="77777777" w:rsidR="008F3ADA" w:rsidRPr="00BB5A01" w:rsidRDefault="008F3ADA" w:rsidP="00021682">
      <w:pPr>
        <w:spacing w:line="260" w:lineRule="exact"/>
        <w:contextualSpacing/>
        <w:mirrorIndents/>
        <w:jc w:val="both"/>
        <w:rPr>
          <w:rFonts w:ascii="Times New Roman" w:hAnsi="Times New Roman"/>
        </w:rPr>
      </w:pPr>
    </w:p>
    <w:p w14:paraId="79D9406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Comunicazione</w:t>
      </w:r>
    </w:p>
    <w:p w14:paraId="1E87F593" w14:textId="1AF3493E"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Altro tema molto dibattuto nel gruppo è stato quello della comunicazione per individuare azioni concrete atte a migliorare il posizionamento dell’associazione nei confronti dei media. Il Gruppo ha deciso di realizzare un webinar da svolgere nell'anno in corso sul tema “il peso che hanno le parole”. Dal Gruppo emerge anche l’esigenza di proporre all’Irifor un corso sulla comunicazione della durata di 25-30 ore. </w:t>
      </w:r>
    </w:p>
    <w:p w14:paraId="60E4D98C" w14:textId="4C6E91CC" w:rsidR="008F3ADA" w:rsidRPr="00BB5A01" w:rsidRDefault="00ED5860"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Certo questo piccolo sunto non enuclea le ore di impegno e passione spese dai componenti per trovare spunti e idee sui vari argomenti e né fa giustizia delle cose realizzate. Crediamo che questo momento di rodaggio possa essere utile per diventare più rapidi ed efficaci nel cercare soluzioni che afferiscono ai temi trattati nel nostro gruppo con l’ambizione che il tutto si sposi con le esigenze dei territori. </w:t>
      </w:r>
      <w:r>
        <w:rPr>
          <w:rFonts w:ascii="Times New Roman" w:hAnsi="Times New Roman"/>
        </w:rPr>
        <w:t>A</w:t>
      </w:r>
      <w:r w:rsidR="006157B2" w:rsidRPr="00BB5A01">
        <w:rPr>
          <w:rFonts w:ascii="Times New Roman" w:hAnsi="Times New Roman"/>
        </w:rPr>
        <w:t xml:space="preserve"> tale scopo continueremo a coinvolgere in questo processo i presidenti regionali e territoriali perché si sentano parte integrante e protagonista di questo cambiamento che l’Associazione vuole realizzare nei prossimi anni. Sui punti specifici riguardanti le attività di fundraising si rimanda anche al resoconto della referente Linda Legname. </w:t>
      </w:r>
    </w:p>
    <w:p w14:paraId="467AC532" w14:textId="77777777" w:rsidR="008F3ADA" w:rsidRPr="00BB5A01" w:rsidRDefault="008F3ADA" w:rsidP="00021682">
      <w:pPr>
        <w:spacing w:line="260" w:lineRule="exact"/>
        <w:contextualSpacing/>
        <w:mirrorIndents/>
        <w:jc w:val="both"/>
        <w:rPr>
          <w:rFonts w:ascii="Times New Roman" w:hAnsi="Times New Roman"/>
        </w:rPr>
      </w:pPr>
    </w:p>
    <w:p w14:paraId="6EEBFA3C" w14:textId="77777777" w:rsidR="008F3ADA" w:rsidRPr="00BB5A01" w:rsidRDefault="008F3ADA" w:rsidP="00021682">
      <w:pPr>
        <w:spacing w:line="260" w:lineRule="exact"/>
        <w:contextualSpacing/>
        <w:mirrorIndents/>
        <w:jc w:val="both"/>
        <w:rPr>
          <w:rFonts w:ascii="Times New Roman" w:hAnsi="Times New Roman"/>
        </w:rPr>
      </w:pPr>
    </w:p>
    <w:p w14:paraId="6DEBBF4A" w14:textId="77777777" w:rsidR="008F3ADA" w:rsidRPr="00ED5860" w:rsidRDefault="006157B2" w:rsidP="00021682">
      <w:pPr>
        <w:spacing w:line="260" w:lineRule="exact"/>
        <w:contextualSpacing/>
        <w:mirrorIndents/>
        <w:jc w:val="both"/>
        <w:rPr>
          <w:rFonts w:ascii="Times New Roman" w:hAnsi="Times New Roman"/>
          <w:b/>
        </w:rPr>
      </w:pPr>
      <w:r w:rsidRPr="00ED5860">
        <w:rPr>
          <w:rFonts w:ascii="Times New Roman" w:hAnsi="Times New Roman"/>
          <w:b/>
        </w:rPr>
        <w:t>Relazioni internazionali</w:t>
      </w:r>
    </w:p>
    <w:p w14:paraId="08165E84" w14:textId="77777777" w:rsidR="008F3ADA" w:rsidRPr="00ED5860" w:rsidRDefault="006157B2" w:rsidP="00021682">
      <w:pPr>
        <w:spacing w:line="260" w:lineRule="exact"/>
        <w:contextualSpacing/>
        <w:mirrorIndents/>
        <w:jc w:val="both"/>
        <w:rPr>
          <w:rFonts w:ascii="Times New Roman" w:hAnsi="Times New Roman"/>
          <w:i/>
        </w:rPr>
      </w:pPr>
      <w:r w:rsidRPr="00ED5860">
        <w:rPr>
          <w:rFonts w:ascii="Times New Roman" w:hAnsi="Times New Roman"/>
          <w:i/>
        </w:rPr>
        <w:t>Resoconto della Referente Francesca Sbianchi</w:t>
      </w:r>
    </w:p>
    <w:p w14:paraId="5D349F5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2021, l’Unione, nonostante la permanenza di molte limitazioni imposte dalla pandemia di COVID-19, ha potuto proseguire una intensa e vasta attività di relazioni internazionali.  Prima di tutto, l’Unione ha confermato il suo altissimo profilo in seno al movimento della disabilità europeo sostenendo il lavoro dei suoi rappresentanti nella leadership dell’Unione Europea dei Ciechi (EBU) e del Forum Europeo della Disabilità (EDF). Grazie al loro impegno, l’Unione ha preso parte attiva all’attività di sensibilizzazione rivolta ai decisori politici, in particolare nell’anno del lancio della nuova Strategia Europea per i Diritti delle Persone con Disabilità 2021-2030, nei riguardi della realizzazione, del monitoraggio e della revisione di importanti politiche e normative, tra le quali la Direttiva sull’accessibilità dei siti web e delle applicazioni mobili degli enti pubblici e la futura direttiva sulla violenza contro le donne. Importantissimo è stato il sostegno dell’Unione che ha permesso la rappresentanza delle persone con disabilità visiva in un alto numero di incontri internazionali, fondamentale è stata, per esempio, la presenza dell’Unione, in rappresentanza dell’EBU, all’incontro con Alberto Mazzola, Presidente della Comunità europea delle compagnie e dei gestori ferroviari nell’iniziativa “</w:t>
      </w:r>
      <w:proofErr w:type="spellStart"/>
      <w:r w:rsidRPr="00BB5A01">
        <w:rPr>
          <w:rFonts w:ascii="Times New Roman" w:hAnsi="Times New Roman"/>
        </w:rPr>
        <w:t>Connecting</w:t>
      </w:r>
      <w:proofErr w:type="spellEnd"/>
      <w:r w:rsidRPr="00BB5A01">
        <w:rPr>
          <w:rFonts w:ascii="Times New Roman" w:hAnsi="Times New Roman"/>
        </w:rPr>
        <w:t xml:space="preserve"> Europe Express”, realizzata per celebrare l’Anno Europeo delle Ferrovie.</w:t>
      </w:r>
    </w:p>
    <w:p w14:paraId="46D14E41" w14:textId="4B6B41B3"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L’Unione inoltre ha dato un contributo di spicco nel quadro di alcune specifiche attività dell’Unione Europea dei Ciechi, in particolare, la formazione pluriennale europea di giovani leader con disabilità visiva denominata EBYOUTH, i progetti PASCAL e PARVIS. Grazie all’azione di coordinamento nazionale dell’Unione, il progetto europeo PASCAL ha raccolto una grande quantità </w:t>
      </w:r>
      <w:r w:rsidR="006157B2" w:rsidRPr="00BB5A01">
        <w:rPr>
          <w:rFonts w:ascii="Times New Roman" w:hAnsi="Times New Roman"/>
        </w:rPr>
        <w:lastRenderedPageBreak/>
        <w:t>di informazioni e di suggerimenti da parte delle persone con disabilità visiva italiane che sono state utilizzate per promuovere, attraverso il progetto, la realizzazione di sistemi di trasporto connessi e autonomi realmente accessibili, mentre il progetto PARVIS ha messo a disposizione in lingua italiana importanti materiali audiovisivi di sensibilizzazione sull’applicazione concreta dei diritti riconosciuti nella UNCRPD. Importante è stato inoltre il sostegno dei nostri esperti nei gruppi e nelle reti dell’EBU, in particolare nella rete ipovisione. Il nostro ente ha inoltre partecipato al prezioso scambio di informazioni tra le associazioni componenti l’EBU, riguardo per esempio. la situazione dei masso-fisioterapisti con disabilità visiva, gli incentivi per i datori di lavoro di persone con disabilità, le problematiche comportate dall’utilizzo dei monopattini.  Nel 2021 l’Unione ha partecipato, da remoto, al Vertice Mondiale della Cecità, all’interno del quale si sono tenuti l’Assemblea Generale dell’Unione Mondiale dei Ciechi e il Forum Mondiale dei Giovani. Riguardo quest’ultimo evento, l’Unione ha avuto un ruolo fondamentale, in rappresentanza dell’EBU, nel comitato organizzativo mondiale. Simbolo delle ottime relazioni di mutuo sostegno e arricchimento tra le associazioni componenti l’EBU è stato anche</w:t>
      </w:r>
      <w:r w:rsidR="006157B2" w:rsidRPr="00BB5A01">
        <w:rPr>
          <w:rFonts w:ascii="Times New Roman" w:hAnsi="Times New Roman"/>
        </w:rPr>
        <w:tab/>
        <w:t xml:space="preserve"> il contributo fornito dal Presidente Nazionale alla conferenza organizzata dall’Unione Albanese dei Ciechi e dall’Agenzia Italiana per la Cooperazione e lo Sviluppo del Ministero degli Affari Esteri su “I non vedenti in Albania: diritti – informazione – inclusione - servizi e sfide nell’epoca COVID19”    </w:t>
      </w:r>
    </w:p>
    <w:p w14:paraId="66B3ED4D" w14:textId="0F6D9F97"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Importante è stato anche il contributo dell’Unione all’impegno dell’EDF di promozione internazionale dei diritti di tutte le persone con disabilità, rappresentando tale ente durante diverse attività, come per esempio il Forum dei Giovani del Comitato Economico-Sociale Europeo e la Conferenza sul Futuro dell’Europa. </w:t>
      </w:r>
    </w:p>
    <w:p w14:paraId="1FA38D13" w14:textId="60A6FD9A"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Di rilievo è stato inoltre lo sforzo dell’Unione, tramite l’INVAT, nella valutazione tecnica dell’accessibilità del Corso europeo online di Formazione Generale sul Corpo Europeo di Solidarietà della Commissione Europea.</w:t>
      </w:r>
    </w:p>
    <w:p w14:paraId="6067CD2B" w14:textId="3915176B"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L’Unione ha inoltre continuato a partecipare alla discussione sulla realizzazione di uno standard europeo nell’ambito dei cani d’assistenza e dei relativi conduttori e istruttori. È proseguita altresì la nostra rappresentanza in seno alla Federazione Europea Cani Guida con la partecipazione di un nostro delegato all’Assemblea Annuale a distanza.</w:t>
      </w:r>
    </w:p>
    <w:p w14:paraId="0936DE77" w14:textId="0A364C26"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L’Unione ha confermato nel 2021 il suo interesse per gli sviluppi internazionali dell’accessibilità digitale, aggiungendo alla sua partecipazione ormai pluriennale agli incontri organizzati dalla Microsoft con gli esperti delle principali associazioni di ciechi nel mondo, la collaborazione con gli Accessibility </w:t>
      </w:r>
      <w:proofErr w:type="spellStart"/>
      <w:r w:rsidR="006157B2" w:rsidRPr="00BB5A01">
        <w:rPr>
          <w:rFonts w:ascii="Times New Roman" w:hAnsi="Times New Roman"/>
        </w:rPr>
        <w:t>Days</w:t>
      </w:r>
      <w:proofErr w:type="spellEnd"/>
      <w:r w:rsidR="006157B2" w:rsidRPr="00BB5A01">
        <w:rPr>
          <w:rFonts w:ascii="Times New Roman" w:hAnsi="Times New Roman"/>
        </w:rPr>
        <w:t xml:space="preserve">, importante evento nazionale sulle tecnologie digitali accessibili, favorendo la partecipazione di relatori internazionali di altissimo livello. Sempre nell’ambito delle tecnologie per l’accessibilità, l’Unione ha interagito con differenti enti internazionali per la promozione e il testing di nuovi ausili come, per esempio, il sistema vocale di informazioni nell’ambiente </w:t>
      </w:r>
      <w:proofErr w:type="gramStart"/>
      <w:r w:rsidR="006157B2" w:rsidRPr="00BB5A01">
        <w:rPr>
          <w:rFonts w:ascii="Times New Roman" w:hAnsi="Times New Roman"/>
        </w:rPr>
        <w:t xml:space="preserve">urbano  </w:t>
      </w:r>
      <w:proofErr w:type="spellStart"/>
      <w:r w:rsidR="006157B2" w:rsidRPr="00BB5A01">
        <w:rPr>
          <w:rFonts w:ascii="Times New Roman" w:hAnsi="Times New Roman"/>
        </w:rPr>
        <w:t>LETIsmart</w:t>
      </w:r>
      <w:proofErr w:type="spellEnd"/>
      <w:proofErr w:type="gramEnd"/>
      <w:r w:rsidR="006157B2" w:rsidRPr="00BB5A01">
        <w:rPr>
          <w:rFonts w:ascii="Times New Roman" w:hAnsi="Times New Roman"/>
        </w:rPr>
        <w:t>.</w:t>
      </w:r>
    </w:p>
    <w:p w14:paraId="190127AA" w14:textId="53BE97D3"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Per quanto riguarda gli eventi culturali, l’Unione ha ritenuto importante l’apporto di ospiti internazionali, invitando, per un contributo a distanza per la Giornata Internazionale della Donna, Ana </w:t>
      </w:r>
      <w:proofErr w:type="spellStart"/>
      <w:r w:rsidR="006157B2" w:rsidRPr="00BB5A01">
        <w:rPr>
          <w:rFonts w:ascii="Times New Roman" w:hAnsi="Times New Roman"/>
        </w:rPr>
        <w:t>Peláez</w:t>
      </w:r>
      <w:proofErr w:type="spellEnd"/>
      <w:r w:rsidR="006157B2" w:rsidRPr="00BB5A01">
        <w:rPr>
          <w:rFonts w:ascii="Times New Roman" w:hAnsi="Times New Roman"/>
        </w:rPr>
        <w:t xml:space="preserve"> </w:t>
      </w:r>
      <w:proofErr w:type="spellStart"/>
      <w:r w:rsidR="006157B2" w:rsidRPr="00BB5A01">
        <w:rPr>
          <w:rFonts w:ascii="Times New Roman" w:hAnsi="Times New Roman"/>
        </w:rPr>
        <w:t>Narváez</w:t>
      </w:r>
      <w:proofErr w:type="spellEnd"/>
      <w:r w:rsidR="006157B2" w:rsidRPr="00BB5A01">
        <w:rPr>
          <w:rFonts w:ascii="Times New Roman" w:hAnsi="Times New Roman"/>
        </w:rPr>
        <w:t xml:space="preserve">, Vicepresidente del Comitato delle Nazioni Unite per l’eliminazione della discriminazione contro le donne, e ottenendo l’intervento, sempre a distanza, di </w:t>
      </w:r>
      <w:proofErr w:type="spellStart"/>
      <w:r w:rsidR="006157B2" w:rsidRPr="00BB5A01">
        <w:rPr>
          <w:rFonts w:ascii="Times New Roman" w:hAnsi="Times New Roman"/>
        </w:rPr>
        <w:t>Farida</w:t>
      </w:r>
      <w:proofErr w:type="spellEnd"/>
      <w:r w:rsidR="006157B2" w:rsidRPr="00BB5A01">
        <w:rPr>
          <w:rFonts w:ascii="Times New Roman" w:hAnsi="Times New Roman"/>
        </w:rPr>
        <w:t xml:space="preserve"> </w:t>
      </w:r>
      <w:proofErr w:type="spellStart"/>
      <w:r w:rsidR="006157B2" w:rsidRPr="00BB5A01">
        <w:rPr>
          <w:rFonts w:ascii="Times New Roman" w:hAnsi="Times New Roman"/>
        </w:rPr>
        <w:t>Saidi</w:t>
      </w:r>
      <w:proofErr w:type="spellEnd"/>
      <w:r w:rsidR="006157B2" w:rsidRPr="00BB5A01">
        <w:rPr>
          <w:rFonts w:ascii="Times New Roman" w:hAnsi="Times New Roman"/>
        </w:rPr>
        <w:t xml:space="preserve">, Direttrice del Museo-Casa Natale di Louis Braille di </w:t>
      </w:r>
      <w:proofErr w:type="spellStart"/>
      <w:r w:rsidR="006157B2" w:rsidRPr="00BB5A01">
        <w:rPr>
          <w:rFonts w:ascii="Times New Roman" w:hAnsi="Times New Roman"/>
        </w:rPr>
        <w:t>Coupvray</w:t>
      </w:r>
      <w:proofErr w:type="spellEnd"/>
      <w:r w:rsidR="006157B2" w:rsidRPr="00BB5A01">
        <w:rPr>
          <w:rFonts w:ascii="Times New Roman" w:hAnsi="Times New Roman"/>
        </w:rPr>
        <w:t xml:space="preserve"> (Francia), durante la Giornata del Braille. Da notare è che, da molti anni, l’Unione sostiene il Museo Louis Braille con una donazione annuale.</w:t>
      </w:r>
    </w:p>
    <w:p w14:paraId="5C5B7395" w14:textId="1084D133"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Nonostante nel 2021 non ci siano stati incontri giovanili internazionali in presenza, l’Unione ha sostenuto l’evento online organizzato da VIEWS International “Low-Vision Song Contest” e ha contribuito, in rappresentanza dell’EBU, al programma di un workshop dell’edizione 2021 del Campus internazionale per l’Informazione e la Comunicazione ICC, anch’esso tenutosi a distanza.  </w:t>
      </w:r>
    </w:p>
    <w:p w14:paraId="3B6DF84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 corso dell’anno, l’Unione ha trasmesso diverse interviste di ambito internazionale tramite la Slash Radio, ha pubblicato regolarmente articoli di ambito internazionale sul Corriere dei Ciechi e sul Giornale Online e ha inoltre diffuso informazioni tramite Facebook e sul sito associativo.</w:t>
      </w:r>
    </w:p>
    <w:p w14:paraId="04DA1A14" w14:textId="77777777" w:rsidR="008F3ADA" w:rsidRPr="00BB5A01" w:rsidRDefault="008F3ADA" w:rsidP="00021682">
      <w:pPr>
        <w:spacing w:line="260" w:lineRule="exact"/>
        <w:contextualSpacing/>
        <w:mirrorIndents/>
        <w:jc w:val="both"/>
        <w:rPr>
          <w:rFonts w:ascii="Times New Roman" w:hAnsi="Times New Roman"/>
        </w:rPr>
      </w:pPr>
    </w:p>
    <w:p w14:paraId="3E272EC8" w14:textId="77777777" w:rsidR="008F3ADA" w:rsidRPr="00BB5A01" w:rsidRDefault="008F3ADA" w:rsidP="00021682">
      <w:pPr>
        <w:spacing w:line="260" w:lineRule="exact"/>
        <w:contextualSpacing/>
        <w:mirrorIndents/>
        <w:jc w:val="both"/>
        <w:rPr>
          <w:rFonts w:ascii="Times New Roman" w:hAnsi="Times New Roman"/>
        </w:rPr>
      </w:pPr>
    </w:p>
    <w:p w14:paraId="614E1967" w14:textId="77777777" w:rsidR="008F3ADA" w:rsidRPr="002E4E7C" w:rsidRDefault="006157B2" w:rsidP="00021682">
      <w:pPr>
        <w:spacing w:line="260" w:lineRule="exact"/>
        <w:contextualSpacing/>
        <w:mirrorIndents/>
        <w:jc w:val="both"/>
        <w:rPr>
          <w:rFonts w:ascii="Times New Roman" w:hAnsi="Times New Roman"/>
          <w:b/>
        </w:rPr>
      </w:pPr>
      <w:r w:rsidRPr="002E4E7C">
        <w:rPr>
          <w:rFonts w:ascii="Times New Roman" w:hAnsi="Times New Roman"/>
          <w:b/>
        </w:rPr>
        <w:t xml:space="preserve">Strutture di accoglienza </w:t>
      </w:r>
      <w:proofErr w:type="spellStart"/>
      <w:r w:rsidRPr="002E4E7C">
        <w:rPr>
          <w:rFonts w:ascii="Times New Roman" w:hAnsi="Times New Roman"/>
          <w:b/>
        </w:rPr>
        <w:t>pluridisabilità</w:t>
      </w:r>
      <w:proofErr w:type="spellEnd"/>
      <w:r w:rsidRPr="002E4E7C">
        <w:rPr>
          <w:rFonts w:ascii="Times New Roman" w:hAnsi="Times New Roman"/>
          <w:b/>
        </w:rPr>
        <w:t xml:space="preserve"> grave e gravissima</w:t>
      </w:r>
    </w:p>
    <w:p w14:paraId="0C315E7D" w14:textId="77777777" w:rsidR="008F3ADA" w:rsidRPr="002E4E7C" w:rsidRDefault="006157B2" w:rsidP="00021682">
      <w:pPr>
        <w:spacing w:line="260" w:lineRule="exact"/>
        <w:contextualSpacing/>
        <w:mirrorIndents/>
        <w:jc w:val="both"/>
        <w:rPr>
          <w:rFonts w:ascii="Times New Roman" w:hAnsi="Times New Roman"/>
          <w:i/>
        </w:rPr>
      </w:pPr>
      <w:r w:rsidRPr="002E4E7C">
        <w:rPr>
          <w:rFonts w:ascii="Times New Roman" w:hAnsi="Times New Roman"/>
          <w:i/>
        </w:rPr>
        <w:lastRenderedPageBreak/>
        <w:t>Resoconto del Referente Nicola Stilla</w:t>
      </w:r>
    </w:p>
    <w:p w14:paraId="5D0289A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maggio 2021 la Direzione Nazionale ha provveduto a incaricare Nicola Stilla per le tematiche del "Dopo di noi" e della disabilità complessa, in particolare per uno studio preliminare finalizzato alla realizzazione di strutture di accoglienza destinate a persone con </w:t>
      </w:r>
      <w:proofErr w:type="spellStart"/>
      <w:r w:rsidRPr="00BB5A01">
        <w:rPr>
          <w:rFonts w:ascii="Times New Roman" w:hAnsi="Times New Roman"/>
        </w:rPr>
        <w:t>pluridisabilità</w:t>
      </w:r>
      <w:proofErr w:type="spellEnd"/>
      <w:r w:rsidRPr="00BB5A01">
        <w:rPr>
          <w:rFonts w:ascii="Times New Roman" w:hAnsi="Times New Roman"/>
        </w:rPr>
        <w:t xml:space="preserve"> grave e gravissima. L'Unione è da tempo alla ricerca di soluzioni incisive e sostenibili in questo settore: l’obiettivo è di concretizzare gli sforzi fatti e le conoscenze acquisite nella realizzazione di almeno tre strutture per il “Dopo di noi” distribuite sul territorio nazionale.</w:t>
      </w:r>
    </w:p>
    <w:p w14:paraId="45676D89" w14:textId="16548975"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lavoro è stato strutturato in quattro fasi operative:</w:t>
      </w:r>
    </w:p>
    <w:p w14:paraId="2BE1FE8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Fase 1: realizzazione di un’indagine conoscitiva presso i Consigli Regionali U.I.C.I. al fine di censire eventuali esperienze preesistenti nell’ambito del “Dopo di noi”, gestite direttamente dalle nostre Strutture o in collaborazione con altri Enti e Istituzioni del territorio; </w:t>
      </w:r>
    </w:p>
    <w:p w14:paraId="17ED7D9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Fase 2: individuazione, sui singoli territori, di immobili riconducibili ai nostri Enti che possano essere adibiti a strutture per il “Dopo di noi”;</w:t>
      </w:r>
    </w:p>
    <w:p w14:paraId="0CF8FFA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Fase 3: studio della normativa nazionale e regionale sul “Dopo di noi”, a partire dalla Legge 112/96 e sue successive modificazioni, compresi gli aspetti relativi ai percorsi di vita indipendente; tale indagine sarà finalizzata primariamente a definire:                                                                 </w:t>
      </w:r>
    </w:p>
    <w:p w14:paraId="47754B3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quali caratteristiche le strutture debbano avere;</w:t>
      </w:r>
    </w:p>
    <w:p w14:paraId="79D26B3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quale sia la forma giuridica più opportuna da adottare per una struttura di questo tipo; </w:t>
      </w:r>
    </w:p>
    <w:p w14:paraId="18691E9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su quali contributi da parte dello Stato e delle regioni si possa contare, sia per le spese relative all’immobile che per l’accoglienza dei singoli utenti;</w:t>
      </w:r>
    </w:p>
    <w:p w14:paraId="13C649A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quali strategie adottare per garantire la sostenibilità della struttura a lungo periodo;</w:t>
      </w:r>
    </w:p>
    <w:p w14:paraId="3904BFF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Fase 4: ricognizione della normativa esistente e delle prassi in merito al sistema di assegnazione degli immobili sequestrati alla criminalità organizzata per finalità sociali.  </w:t>
      </w:r>
    </w:p>
    <w:p w14:paraId="064481C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Per quanto riguarda le prime due fasi, nel 2021 sono state avviate due distinte indagini: la prima rivolta alle Strutture locali U.I.C.I., la seconda rivolta agli Istituti del territorio con la collaborazione della Federazione Italiana tra le Istituzioni Pro Ciechi. Allo stato attuale, il censimento non ha prodotto risultati di particolare interesse, ovvero non è stata individuata alcuna struttura di proprietà delle Strutture U.I.C.I. o degli enti collegati che risponda pienamente alle necessità.</w:t>
      </w:r>
    </w:p>
    <w:p w14:paraId="0D347BFA" w14:textId="36A3FE3D"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quanto attiene invece la Fase n. 3 è stato incaricato un consulente legale, l’avv. Laura Borella, che ha provveduto a stilare relazioni dettagliate in merito ai provvedimenti presi fino ad oggi sulle tematiche del “Dopo di noi” a livello nazionale e, a livello regionale, dalle amministrazioni di Lombardia, Sicilia e Toscana.</w:t>
      </w:r>
    </w:p>
    <w:p w14:paraId="3184EBE1" w14:textId="7EFA5426"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Evidenziamo alcuni elementi importanti emersi dallo studio. Innanzitutto la legge 112/96 prevede che le strutture debbano avere le seguenti caratteristiche:</w:t>
      </w:r>
    </w:p>
    <w:p w14:paraId="5359EA3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numero massimo di ospiti pari a cinque;</w:t>
      </w:r>
    </w:p>
    <w:p w14:paraId="3B7ADA6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spazi accessibili, organizzati come spazi domestici, prevedendo </w:t>
      </w:r>
      <w:proofErr w:type="spellStart"/>
      <w:r w:rsidRPr="00BB5A01">
        <w:rPr>
          <w:rFonts w:ascii="Times New Roman" w:hAnsi="Times New Roman"/>
        </w:rPr>
        <w:t>ovepossibile</w:t>
      </w:r>
      <w:proofErr w:type="spellEnd"/>
      <w:r w:rsidRPr="00BB5A01">
        <w:rPr>
          <w:rFonts w:ascii="Times New Roman" w:hAnsi="Times New Roman"/>
        </w:rPr>
        <w:t xml:space="preserve"> l’utilizzo di oggetti e mobili propri: nel rispetto delle misure di sicurezza </w:t>
      </w:r>
      <w:proofErr w:type="spellStart"/>
      <w:r w:rsidRPr="00BB5A01">
        <w:rPr>
          <w:rFonts w:ascii="Times New Roman" w:hAnsi="Times New Roman"/>
        </w:rPr>
        <w:t>eprevenzione</w:t>
      </w:r>
      <w:proofErr w:type="spellEnd"/>
      <w:r w:rsidRPr="00BB5A01">
        <w:rPr>
          <w:rFonts w:ascii="Times New Roman" w:hAnsi="Times New Roman"/>
        </w:rPr>
        <w:t xml:space="preserve"> dei rischi, devono essere garantiti spazi in cui sia tutelata la riservatezza, </w:t>
      </w:r>
      <w:proofErr w:type="spellStart"/>
      <w:r w:rsidRPr="00BB5A01">
        <w:rPr>
          <w:rFonts w:ascii="Times New Roman" w:hAnsi="Times New Roman"/>
        </w:rPr>
        <w:t>inparticolare</w:t>
      </w:r>
      <w:proofErr w:type="spellEnd"/>
      <w:r w:rsidRPr="00BB5A01">
        <w:rPr>
          <w:rFonts w:ascii="Times New Roman" w:hAnsi="Times New Roman"/>
        </w:rPr>
        <w:t xml:space="preserve"> le camere da letto, preferibilmente singole, ed adeguati spazi per la quotidianità </w:t>
      </w:r>
      <w:proofErr w:type="spellStart"/>
      <w:r w:rsidRPr="00BB5A01">
        <w:rPr>
          <w:rFonts w:ascii="Times New Roman" w:hAnsi="Times New Roman"/>
        </w:rPr>
        <w:t>eil</w:t>
      </w:r>
      <w:proofErr w:type="spellEnd"/>
      <w:r w:rsidRPr="00BB5A01">
        <w:rPr>
          <w:rFonts w:ascii="Times New Roman" w:hAnsi="Times New Roman"/>
        </w:rPr>
        <w:t xml:space="preserve"> tempo libero;</w:t>
      </w:r>
    </w:p>
    <w:p w14:paraId="731A8C5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auspicabile applicazione delle nuove tecnologie per migliorare l’autonomia </w:t>
      </w:r>
      <w:proofErr w:type="spellStart"/>
      <w:r w:rsidRPr="00BB5A01">
        <w:rPr>
          <w:rFonts w:ascii="Times New Roman" w:hAnsi="Times New Roman"/>
        </w:rPr>
        <w:t>dellepersone</w:t>
      </w:r>
      <w:proofErr w:type="spellEnd"/>
      <w:r w:rsidRPr="00BB5A01">
        <w:rPr>
          <w:rFonts w:ascii="Times New Roman" w:hAnsi="Times New Roman"/>
        </w:rPr>
        <w:t xml:space="preserve"> con disabilità grave, in particolare tecnologie domotiche, di connettività </w:t>
      </w:r>
      <w:proofErr w:type="spellStart"/>
      <w:proofErr w:type="gramStart"/>
      <w:r w:rsidRPr="00BB5A01">
        <w:rPr>
          <w:rFonts w:ascii="Times New Roman" w:hAnsi="Times New Roman"/>
        </w:rPr>
        <w:t>sociale,assistive</w:t>
      </w:r>
      <w:proofErr w:type="spellEnd"/>
      <w:proofErr w:type="gramEnd"/>
      <w:r w:rsidRPr="00BB5A01">
        <w:rPr>
          <w:rFonts w:ascii="Times New Roman" w:hAnsi="Times New Roman"/>
        </w:rPr>
        <w:t>;</w:t>
      </w:r>
    </w:p>
    <w:p w14:paraId="5C87ED4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ubicazione in zone residenziali, ovvero anche rurali esclusivamente all’interno </w:t>
      </w:r>
      <w:proofErr w:type="spellStart"/>
      <w:r w:rsidRPr="00BB5A01">
        <w:rPr>
          <w:rFonts w:ascii="Times New Roman" w:hAnsi="Times New Roman"/>
        </w:rPr>
        <w:t>diprogetti</w:t>
      </w:r>
      <w:proofErr w:type="spellEnd"/>
      <w:r w:rsidRPr="00BB5A01">
        <w:rPr>
          <w:rFonts w:ascii="Times New Roman" w:hAnsi="Times New Roman"/>
        </w:rPr>
        <w:t xml:space="preserve"> di agricoltura sociale coerenti con le finalità di cui all’art. 2 comma 1 della L.141/2015, e comunque in un contesto territoriale non isolato, essere aperte alla comunità </w:t>
      </w:r>
      <w:proofErr w:type="spellStart"/>
      <w:r w:rsidRPr="00BB5A01">
        <w:rPr>
          <w:rFonts w:ascii="Times New Roman" w:hAnsi="Times New Roman"/>
        </w:rPr>
        <w:t>diriferimento</w:t>
      </w:r>
      <w:proofErr w:type="spellEnd"/>
      <w:r w:rsidRPr="00BB5A01">
        <w:rPr>
          <w:rFonts w:ascii="Times New Roman" w:hAnsi="Times New Roman"/>
        </w:rPr>
        <w:t>, permettere la continuità affettiva e relazionale degli ospiti</w:t>
      </w:r>
    </w:p>
    <w:p w14:paraId="65A5C13C" w14:textId="2EEA34D3" w:rsidR="008F3ADA" w:rsidRPr="00BB5A01" w:rsidRDefault="002E4E7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Inoltre: </w:t>
      </w:r>
    </w:p>
    <w:p w14:paraId="22F306D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legge 112/2016 prevede una serie di strumenti privati volti a realizzare </w:t>
      </w:r>
      <w:proofErr w:type="spellStart"/>
      <w:r w:rsidRPr="00BB5A01">
        <w:rPr>
          <w:rFonts w:ascii="Times New Roman" w:hAnsi="Times New Roman"/>
        </w:rPr>
        <w:t>unprogetto</w:t>
      </w:r>
      <w:proofErr w:type="spellEnd"/>
      <w:r w:rsidRPr="00BB5A01">
        <w:rPr>
          <w:rFonts w:ascii="Times New Roman" w:hAnsi="Times New Roman"/>
        </w:rPr>
        <w:t xml:space="preserve"> di vita del disabile grave, idoneo a soddisfarne le necessità, prevedendo a tal </w:t>
      </w:r>
      <w:proofErr w:type="spellStart"/>
      <w:r w:rsidRPr="00BB5A01">
        <w:rPr>
          <w:rFonts w:ascii="Times New Roman" w:hAnsi="Times New Roman"/>
        </w:rPr>
        <w:t>finesignificativi</w:t>
      </w:r>
      <w:proofErr w:type="spellEnd"/>
      <w:r w:rsidRPr="00BB5A01">
        <w:rPr>
          <w:rFonts w:ascii="Times New Roman" w:hAnsi="Times New Roman"/>
        </w:rPr>
        <w:t xml:space="preserve"> sgravi fiscali per:</w:t>
      </w:r>
    </w:p>
    <w:p w14:paraId="605A637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le liberalità in denaro o in natura</w:t>
      </w:r>
    </w:p>
    <w:p w14:paraId="06A67B4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la stipula di polizze di assicurazione</w:t>
      </w:r>
    </w:p>
    <w:p w14:paraId="3BD47C0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 la costituzione di trust</w:t>
      </w:r>
    </w:p>
    <w:p w14:paraId="61A80B7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 la costituzione di vincoli di destinazione di cui all’art. 2645-ter del codice civile</w:t>
      </w:r>
    </w:p>
    <w:p w14:paraId="06CBA62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E’ stato infine costituito un Gruppo di Lavoro formato dal Dott. Giovanni Daverio, già Direttore Generale dell’Assessorato Welfare di Regione Lombardia e Direttore del Dipartimento Lavoro, Formazione e Politiche Sociali del Ministero del Lavoro, dalla stessa Avv. Laura Borella, dall’Arch. Michela Vassena, esperta in materia di accessibilità architettonica e dalla Dott.ssa Laura Brera, </w:t>
      </w:r>
      <w:proofErr w:type="spellStart"/>
      <w:r w:rsidRPr="00BB5A01">
        <w:rPr>
          <w:rFonts w:ascii="Times New Roman" w:hAnsi="Times New Roman"/>
        </w:rPr>
        <w:t>disability</w:t>
      </w:r>
      <w:proofErr w:type="spellEnd"/>
      <w:r w:rsidRPr="00BB5A01">
        <w:rPr>
          <w:rFonts w:ascii="Times New Roman" w:hAnsi="Times New Roman"/>
        </w:rPr>
        <w:t xml:space="preserve"> manager e istruttore di Orientamento e Mobilità, per: a) procedere all’analisi dei dati finora raccolti e dell’elaborazione di progetti per la realizzazione di strutture; b) procedere ad un’indagine conoscitiva volta a stabilire il reale bisogno  della nostra categoria.   </w:t>
      </w:r>
    </w:p>
    <w:p w14:paraId="4DB2C1B2" w14:textId="77777777" w:rsidR="008F3ADA" w:rsidRPr="00BB5A01" w:rsidRDefault="008F3ADA" w:rsidP="00021682">
      <w:pPr>
        <w:spacing w:line="260" w:lineRule="exact"/>
        <w:contextualSpacing/>
        <w:mirrorIndents/>
        <w:jc w:val="both"/>
        <w:rPr>
          <w:rFonts w:ascii="Times New Roman" w:hAnsi="Times New Roman"/>
        </w:rPr>
      </w:pPr>
    </w:p>
    <w:p w14:paraId="511947CF" w14:textId="0ACB2D3B" w:rsidR="008F3ADA" w:rsidRPr="00BB5A01" w:rsidRDefault="008F3ADA" w:rsidP="00021682">
      <w:pPr>
        <w:spacing w:line="260" w:lineRule="exact"/>
        <w:contextualSpacing/>
        <w:mirrorIndents/>
        <w:jc w:val="both"/>
        <w:rPr>
          <w:rFonts w:ascii="Times New Roman" w:hAnsi="Times New Roman"/>
        </w:rPr>
      </w:pPr>
    </w:p>
    <w:p w14:paraId="51E4A7CA" w14:textId="77777777" w:rsidR="008F3ADA" w:rsidRPr="002E4E7C" w:rsidRDefault="006157B2" w:rsidP="00021682">
      <w:pPr>
        <w:spacing w:line="260" w:lineRule="exact"/>
        <w:contextualSpacing/>
        <w:mirrorIndents/>
        <w:jc w:val="both"/>
        <w:rPr>
          <w:rFonts w:ascii="Times New Roman" w:hAnsi="Times New Roman"/>
          <w:b/>
        </w:rPr>
      </w:pPr>
      <w:proofErr w:type="spellStart"/>
      <w:r w:rsidRPr="002E4E7C">
        <w:rPr>
          <w:rFonts w:ascii="Times New Roman" w:hAnsi="Times New Roman"/>
          <w:b/>
        </w:rPr>
        <w:t>FundRaising</w:t>
      </w:r>
      <w:proofErr w:type="spellEnd"/>
      <w:r w:rsidRPr="002E4E7C">
        <w:rPr>
          <w:rFonts w:ascii="Times New Roman" w:hAnsi="Times New Roman"/>
          <w:b/>
        </w:rPr>
        <w:t xml:space="preserve"> e Progettazione</w:t>
      </w:r>
    </w:p>
    <w:p w14:paraId="4C05D72F" w14:textId="77777777" w:rsidR="008F3ADA" w:rsidRPr="002E4E7C" w:rsidRDefault="006157B2" w:rsidP="00021682">
      <w:pPr>
        <w:spacing w:line="260" w:lineRule="exact"/>
        <w:contextualSpacing/>
        <w:mirrorIndents/>
        <w:jc w:val="both"/>
        <w:rPr>
          <w:rFonts w:ascii="Times New Roman" w:hAnsi="Times New Roman"/>
          <w:i/>
        </w:rPr>
      </w:pPr>
      <w:r w:rsidRPr="002E4E7C">
        <w:rPr>
          <w:rFonts w:ascii="Times New Roman" w:hAnsi="Times New Roman"/>
          <w:i/>
        </w:rPr>
        <w:t>Resoconto della referente Linda Legname</w:t>
      </w:r>
    </w:p>
    <w:p w14:paraId="171D080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nostra struttura nazionale di fundraising e progettazione nel 2021 ha continuato a compiere significativi passi di consolidamento delle proprie capacità operative e ha saputo garantire un impegno costante a supporto delle attività della Sede Nazionale e accanto ad alcune delle nostre strutture sul territorio, assicurando anche la prosecuzione di quell’opera di integrazione e coordinamento delle risorse disponibili.</w:t>
      </w:r>
    </w:p>
    <w:p w14:paraId="4FC8F7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Sono proseguite e si sono intensificate le attività di promozione, visibilità, raccolta fondi e ricerca e ideazione di nuovi progetti, anche con l’obiettivo di ampliare la platea dei donatori e fidelizzare quanti già hanno compiuto gesti concreti di sostegno.</w:t>
      </w:r>
    </w:p>
    <w:p w14:paraId="6BD3E9CA" w14:textId="668C0E6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Tra </w:t>
      </w:r>
      <w:r w:rsidR="00594F85">
        <w:rPr>
          <w:rFonts w:ascii="Times New Roman" w:hAnsi="Times New Roman"/>
        </w:rPr>
        <w:t>g</w:t>
      </w:r>
      <w:r w:rsidRPr="00BB5A01">
        <w:rPr>
          <w:rFonts w:ascii="Times New Roman" w:hAnsi="Times New Roman"/>
        </w:rPr>
        <w:t xml:space="preserve">ennaio e </w:t>
      </w:r>
      <w:r w:rsidR="00594F85">
        <w:rPr>
          <w:rFonts w:ascii="Times New Roman" w:hAnsi="Times New Roman"/>
        </w:rPr>
        <w:t>a</w:t>
      </w:r>
      <w:r w:rsidRPr="00BB5A01">
        <w:rPr>
          <w:rFonts w:ascii="Times New Roman" w:hAnsi="Times New Roman"/>
        </w:rPr>
        <w:t xml:space="preserve">prile, l’attività è stata dedicata quasi interamente alla gestione e organizzazione della Campagna del cinque per mille. Per l’occasione il 16 Marzo è stato organizzato un incontro con i Presidenti territoriali per prospettare l’idea di una grafica e una modalità unica di presentazione dell’UICI, coinvolgendo in via sperimentale i soci nella raccolta del cinque per mille. Con il supporto di un'agenzia specializzata nel settore, abbiamo realizzato una grafica corredata di relativo messaggio: “La tua firma elimina i confini e amplia i miei orizzonti”. </w:t>
      </w:r>
    </w:p>
    <w:p w14:paraId="3BBCE11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plico con la grafica della Campagna, conteneva un "bustone" utile a raccogliere fatture, scontrini </w:t>
      </w:r>
      <w:proofErr w:type="gramStart"/>
      <w:r w:rsidRPr="00BB5A01">
        <w:rPr>
          <w:rFonts w:ascii="Times New Roman" w:hAnsi="Times New Roman"/>
        </w:rPr>
        <w:t>ecc...</w:t>
      </w:r>
      <w:proofErr w:type="gramEnd"/>
      <w:r w:rsidRPr="00BB5A01">
        <w:rPr>
          <w:rFonts w:ascii="Times New Roman" w:hAnsi="Times New Roman"/>
        </w:rPr>
        <w:t>, con il codice fiscale  personalizzato per ogni struttura territoriale di appartenenza, è stato inviato in via sperimentale a un campione selezionato di 13.857 soci. Altre 11.500 spedizioni hanno riguardato invece soci donatori già presenti nel database della Sede Nazionale.</w:t>
      </w:r>
    </w:p>
    <w:p w14:paraId="58133E9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campagna è stata ampiamente diffusa sui canali social della Presidenza, sulle riviste associative e sul sito web, attivando per la prima volta una landing page con un </w:t>
      </w:r>
      <w:proofErr w:type="spellStart"/>
      <w:r w:rsidRPr="00BB5A01">
        <w:rPr>
          <w:rFonts w:ascii="Times New Roman" w:hAnsi="Times New Roman"/>
        </w:rPr>
        <w:t>form</w:t>
      </w:r>
      <w:proofErr w:type="spellEnd"/>
      <w:r w:rsidRPr="00BB5A01">
        <w:rPr>
          <w:rFonts w:ascii="Times New Roman" w:hAnsi="Times New Roman"/>
        </w:rPr>
        <w:t xml:space="preserve"> utile alla raccolta di contatti. </w:t>
      </w:r>
    </w:p>
    <w:p w14:paraId="7554F28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Nell'anno abbiamo preso parte anche  al programma del “Testamento Solidale”, con una adesione attiva alle iniziative proposte dal gruppo quali spot, brochure ecc... e grazie anche all’impulso del Gruppo di lavoro 5 che si occupa appunto di raccolta fondi, abbiamo individuato una professionista del settore del Testamento solidale per iniziare un percorso di formazione e sensibilizzazione rivolto al territorio e già approvato dalla Direzione Nazionale, al fine di progettare una Campagna Nazionale unica.</w:t>
      </w:r>
    </w:p>
    <w:p w14:paraId="56E936C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 mesi successivi sono stati impegnati nella progettazione della Campagna di Natale 2021 dedicata a sostenere l’addestramento e la consegna dei cani guida; all’organizzazione del Premio Braille, al rifacimento del database donatori. </w:t>
      </w:r>
    </w:p>
    <w:p w14:paraId="4BE7555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Attualmente nel database sono presenti circa 20 mila contatti suddivisi in attivi, dormienti e inattivi. </w:t>
      </w:r>
    </w:p>
    <w:p w14:paraId="04C2F8A1" w14:textId="7BA4132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w:t>
      </w:r>
      <w:r w:rsidR="00594F85">
        <w:rPr>
          <w:rFonts w:ascii="Times New Roman" w:hAnsi="Times New Roman"/>
        </w:rPr>
        <w:t>s</w:t>
      </w:r>
      <w:r w:rsidRPr="00BB5A01">
        <w:rPr>
          <w:rFonts w:ascii="Times New Roman" w:hAnsi="Times New Roman"/>
        </w:rPr>
        <w:t>ettembre abbiamo svolto un’altra riunione con i Presidenti territoriali per proporre alcune iniziative di raccolta fondi legate alla Giornata Mondiale della vista e al periodo natalizio.</w:t>
      </w:r>
    </w:p>
    <w:p w14:paraId="46C8E72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La Campagna di Natale, oltre ai classici canali di diffusione, è stata veicolata anche tramite il ricorso a una modalità "</w:t>
      </w:r>
      <w:proofErr w:type="spellStart"/>
      <w:r w:rsidRPr="00BB5A01">
        <w:rPr>
          <w:rFonts w:ascii="Times New Roman" w:hAnsi="Times New Roman"/>
        </w:rPr>
        <w:t>Directmailing</w:t>
      </w:r>
      <w:proofErr w:type="spellEnd"/>
      <w:r w:rsidRPr="00BB5A01">
        <w:rPr>
          <w:rFonts w:ascii="Times New Roman" w:hAnsi="Times New Roman"/>
        </w:rPr>
        <w:t>".</w:t>
      </w:r>
    </w:p>
    <w:p w14:paraId="24593CAE" w14:textId="3DAA5A0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 partire da </w:t>
      </w:r>
      <w:r w:rsidR="00594F85">
        <w:rPr>
          <w:rFonts w:ascii="Times New Roman" w:hAnsi="Times New Roman"/>
        </w:rPr>
        <w:t>d</w:t>
      </w:r>
      <w:r w:rsidRPr="00BB5A01">
        <w:rPr>
          <w:rFonts w:ascii="Times New Roman" w:hAnsi="Times New Roman"/>
        </w:rPr>
        <w:t>icembre, sono stati raccolti i dati del questionario sull’opportunità di una Campagna del cinque per mille con un codice fiscale unico nazionale, provenienti dalle nostre strutture territoriali e regionali.</w:t>
      </w:r>
    </w:p>
    <w:p w14:paraId="0E79B3C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In tema di progettazione, abbiamo proseguito con il coordinamento e il monitoraggio delle azioni del Progetto “Bloom </w:t>
      </w:r>
      <w:proofErr w:type="spellStart"/>
      <w:r w:rsidRPr="00BB5A01">
        <w:rPr>
          <w:rFonts w:ascii="Times New Roman" w:hAnsi="Times New Roman"/>
        </w:rPr>
        <w:t>again</w:t>
      </w:r>
      <w:proofErr w:type="spellEnd"/>
      <w:r w:rsidRPr="00BB5A01">
        <w:rPr>
          <w:rFonts w:ascii="Times New Roman" w:hAnsi="Times New Roman"/>
        </w:rPr>
        <w:t>, tutti i sensi hanno colore”. Abbiamo rendicontato con successo la prima parte del progetto per un valore di 525 mila euro.</w:t>
      </w:r>
    </w:p>
    <w:p w14:paraId="6DF3C27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2021, inoltre, abbiamo predisposto e presentato diversi progetti:</w:t>
      </w:r>
    </w:p>
    <w:p w14:paraId="3B777CBC" w14:textId="4B4C9B2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ab/>
        <w:t xml:space="preserve">Chiesa Valdese: Priorità Prevenzione e contrasto violenza di genere con </w:t>
      </w:r>
      <w:proofErr w:type="gramStart"/>
      <w:r w:rsidRPr="00BB5A01">
        <w:rPr>
          <w:rFonts w:ascii="Times New Roman" w:hAnsi="Times New Roman"/>
        </w:rPr>
        <w:t xml:space="preserve">partner  </w:t>
      </w:r>
      <w:proofErr w:type="spellStart"/>
      <w:r w:rsidRPr="00BB5A01">
        <w:rPr>
          <w:rFonts w:ascii="Times New Roman" w:hAnsi="Times New Roman"/>
        </w:rPr>
        <w:t>Di</w:t>
      </w:r>
      <w:proofErr w:type="gramEnd"/>
      <w:r w:rsidRPr="00BB5A01">
        <w:rPr>
          <w:rFonts w:ascii="Times New Roman" w:hAnsi="Times New Roman"/>
        </w:rPr>
        <w:t>.ReDonne</w:t>
      </w:r>
      <w:proofErr w:type="spellEnd"/>
      <w:r w:rsidRPr="00BB5A01">
        <w:rPr>
          <w:rFonts w:ascii="Times New Roman" w:hAnsi="Times New Roman"/>
        </w:rPr>
        <w:t xml:space="preserve"> in Rete. Il progetto dal titolo “La voce nella luce: donne con disabilità visiva contro la violenza;</w:t>
      </w:r>
    </w:p>
    <w:p w14:paraId="71F912B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Comincio da zero - impresa sociale con i bambini. Il progetto “la rete in piccoli passi. Interventi precoci per un’abilitazione funzionale” su base interregionale, ha coinvolto le Regioni </w:t>
      </w:r>
    </w:p>
    <w:p w14:paraId="7B50995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Lombardia, Marche e Sicilia e registra come partner, tra gli altri, la significativa presenza della Lega del filo d'oro. Purtroppo il progetto pur riscuotendo parecchio successo e molta attenzione, con grande amarezza di tutti, non è stato finanziato.</w:t>
      </w:r>
    </w:p>
    <w:p w14:paraId="5E17F0A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dipartimento per le politiche della famiglia - progetti per il contrasto della povertà educativa e il sostegno delle opportunità culturali ed educative di persone di minore età - il progetto dal titolo “</w:t>
      </w:r>
      <w:proofErr w:type="spellStart"/>
      <w:r w:rsidRPr="00BB5A01">
        <w:rPr>
          <w:rFonts w:ascii="Times New Roman" w:hAnsi="Times New Roman"/>
        </w:rPr>
        <w:t>Laboratoriamo</w:t>
      </w:r>
      <w:proofErr w:type="spellEnd"/>
      <w:r w:rsidRPr="00BB5A01">
        <w:rPr>
          <w:rFonts w:ascii="Times New Roman" w:hAnsi="Times New Roman"/>
        </w:rPr>
        <w:t xml:space="preserve"> per una società di tutti” è nato dalla collaborazione dei CCT di Campania, Puglia, Sardegna e Umbria. Non è stato valutato a causa dell’esaurimento dell'esiguo fondo ministeriale disponibile.</w:t>
      </w:r>
    </w:p>
    <w:p w14:paraId="57772FB9" w14:textId="43797A1E"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progetto Bloom </w:t>
      </w:r>
      <w:proofErr w:type="spellStart"/>
      <w:r w:rsidRPr="00BB5A01">
        <w:rPr>
          <w:rFonts w:ascii="Times New Roman" w:hAnsi="Times New Roman"/>
        </w:rPr>
        <w:t>Again</w:t>
      </w:r>
      <w:proofErr w:type="spellEnd"/>
      <w:r w:rsidRPr="00BB5A01">
        <w:rPr>
          <w:rFonts w:ascii="Times New Roman" w:hAnsi="Times New Roman"/>
        </w:rPr>
        <w:t xml:space="preserve"> ancora in corso e la “Rete in piccoli passi”, per il taglio dato alla disabilità e per la capacità di costruire rete e dare servizi  concreti sul territorio, hanno catturato l’attenzione del presidente del comitato governativo strategico per il fondo per il contrasto della povertà educativa minorile, il quale ci ha invitato a partecipare a un audit per conoscere la nostra realtà e ricevere informazioni, spunti, suggerimenti utili a trattare in modo più efficace il tema della disabilità nel quadro generale dei loro investimenti progettuali. Nel mese di </w:t>
      </w:r>
      <w:r w:rsidR="00594F85">
        <w:rPr>
          <w:rFonts w:ascii="Times New Roman" w:hAnsi="Times New Roman"/>
        </w:rPr>
        <w:t>s</w:t>
      </w:r>
      <w:r w:rsidRPr="00BB5A01">
        <w:rPr>
          <w:rFonts w:ascii="Times New Roman" w:hAnsi="Times New Roman"/>
        </w:rPr>
        <w:t>ettembre, un altro importante momento con Impresa sociale Con i Bambini: l’invito a partecipare a un audit per la programmazione di attività progettuali e l'emissione di bandi rivolti a valorizzare minori con disabilità, per il quale Impresa intende emanare il suo primo bando specifico.</w:t>
      </w:r>
    </w:p>
    <w:p w14:paraId="126EA0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L’analisi e l’elaborazione dei dati relativi alle attività svolte nello scorso anno presenta risultati positivi sia in termini di crescita di risorse finanziarie acquisite, sia di fidelizzazione della platea dei donatori, sia, infine, nello sviluppo di capacità operative comuni tra la Sede Nazionale e le realtà territoriali. </w:t>
      </w:r>
    </w:p>
    <w:p w14:paraId="391E94F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Nonostante l’assenza per vari mesi di due unità di personale per maternità, è stata comunque confermata La buona riuscita del lavoro d'ufficio e conseguito il progressivo raggiungimento dei risultati attesi.</w:t>
      </w:r>
    </w:p>
    <w:p w14:paraId="65453DD7" w14:textId="77777777" w:rsidR="008F3ADA" w:rsidRPr="00BB5A01" w:rsidRDefault="008F3ADA" w:rsidP="00021682">
      <w:pPr>
        <w:spacing w:line="260" w:lineRule="exact"/>
        <w:contextualSpacing/>
        <w:mirrorIndents/>
        <w:jc w:val="both"/>
        <w:rPr>
          <w:rFonts w:ascii="Times New Roman" w:hAnsi="Times New Roman"/>
        </w:rPr>
      </w:pPr>
    </w:p>
    <w:p w14:paraId="2C623BD8" w14:textId="77777777" w:rsidR="008F3ADA" w:rsidRPr="00BB5A01" w:rsidRDefault="008F3ADA" w:rsidP="00021682">
      <w:pPr>
        <w:spacing w:line="260" w:lineRule="exact"/>
        <w:contextualSpacing/>
        <w:mirrorIndents/>
        <w:jc w:val="both"/>
        <w:rPr>
          <w:rFonts w:ascii="Times New Roman" w:hAnsi="Times New Roman"/>
        </w:rPr>
      </w:pPr>
    </w:p>
    <w:p w14:paraId="4F9EA609" w14:textId="33800041" w:rsidR="008F3ADA" w:rsidRPr="00594F85" w:rsidRDefault="00594F85" w:rsidP="00021682">
      <w:pPr>
        <w:spacing w:line="260" w:lineRule="exact"/>
        <w:contextualSpacing/>
        <w:mirrorIndents/>
        <w:jc w:val="both"/>
        <w:rPr>
          <w:rFonts w:ascii="Times New Roman" w:hAnsi="Times New Roman"/>
          <w:b/>
        </w:rPr>
      </w:pPr>
      <w:r w:rsidRPr="00594F85">
        <w:rPr>
          <w:rFonts w:ascii="Times New Roman" w:hAnsi="Times New Roman"/>
          <w:b/>
        </w:rPr>
        <w:t>P</w:t>
      </w:r>
      <w:r w:rsidR="006157B2" w:rsidRPr="00594F85">
        <w:rPr>
          <w:rFonts w:ascii="Times New Roman" w:hAnsi="Times New Roman"/>
          <w:b/>
        </w:rPr>
        <w:t>atrimonio immobiliare</w:t>
      </w:r>
    </w:p>
    <w:p w14:paraId="14547593" w14:textId="77777777" w:rsidR="008F3ADA" w:rsidRPr="00594F85" w:rsidRDefault="006157B2" w:rsidP="00021682">
      <w:pPr>
        <w:spacing w:line="260" w:lineRule="exact"/>
        <w:contextualSpacing/>
        <w:mirrorIndents/>
        <w:jc w:val="both"/>
        <w:rPr>
          <w:rFonts w:ascii="Times New Roman" w:hAnsi="Times New Roman"/>
          <w:i/>
        </w:rPr>
      </w:pPr>
      <w:r w:rsidRPr="00594F85">
        <w:rPr>
          <w:rFonts w:ascii="Times New Roman" w:hAnsi="Times New Roman"/>
          <w:i/>
        </w:rPr>
        <w:t>Resoconto del Referente Giovanni Taverna</w:t>
      </w:r>
    </w:p>
    <w:p w14:paraId="072F34C4" w14:textId="5096952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In qualità di delegato alla gestione del patrimonio sociale, in occasione dell’approvazione del bilancio consuntivo 2021 ritengo opportuno inviare una relazione dettagliata del lavoro svolto nel corso dell’anno. Mi corre l’obbligo di ringraziare sentitamente per il loro insostituibile apporto sia i membri del gruppo di lavoro Corradetti, </w:t>
      </w:r>
      <w:proofErr w:type="spellStart"/>
      <w:r w:rsidRPr="00BB5A01">
        <w:rPr>
          <w:rFonts w:ascii="Times New Roman" w:hAnsi="Times New Roman"/>
        </w:rPr>
        <w:t>Dipiazza</w:t>
      </w:r>
      <w:proofErr w:type="spellEnd"/>
      <w:r w:rsidRPr="00BB5A01">
        <w:rPr>
          <w:rFonts w:ascii="Times New Roman" w:hAnsi="Times New Roman"/>
        </w:rPr>
        <w:t xml:space="preserve">, Lapietra e </w:t>
      </w:r>
      <w:proofErr w:type="spellStart"/>
      <w:r w:rsidRPr="00BB5A01">
        <w:rPr>
          <w:rFonts w:ascii="Times New Roman" w:hAnsi="Times New Roman"/>
        </w:rPr>
        <w:t>Masto</w:t>
      </w:r>
      <w:proofErr w:type="spellEnd"/>
      <w:r w:rsidRPr="00BB5A01">
        <w:rPr>
          <w:rFonts w:ascii="Times New Roman" w:hAnsi="Times New Roman"/>
        </w:rPr>
        <w:t xml:space="preserve">, sia il segretario nazionale e la signora Antonietta </w:t>
      </w:r>
      <w:proofErr w:type="spellStart"/>
      <w:r w:rsidRPr="00BB5A01">
        <w:rPr>
          <w:rFonts w:ascii="Times New Roman" w:hAnsi="Times New Roman"/>
        </w:rPr>
        <w:t>Ricciardone</w:t>
      </w:r>
      <w:proofErr w:type="spellEnd"/>
      <w:r w:rsidRPr="00BB5A01">
        <w:rPr>
          <w:rFonts w:ascii="Times New Roman" w:hAnsi="Times New Roman"/>
        </w:rPr>
        <w:t>.</w:t>
      </w:r>
    </w:p>
    <w:p w14:paraId="3907E4B2" w14:textId="1D56CDCA"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Come in parte già anticipato nella relazione inviata in occasione del consuntivo 2020, le operazioni del gruppo si sono svolte su due livelli:</w:t>
      </w:r>
    </w:p>
    <w:p w14:paraId="7EDD61E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gestione ordinaria delle richieste provenienti dalle sezioni per contributi su lavori straordinari agli edifici.</w:t>
      </w:r>
    </w:p>
    <w:p w14:paraId="0E026BB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Ricerca su eventuali forme di gestione del patrimonio diversa da quella attuale.</w:t>
      </w:r>
    </w:p>
    <w:p w14:paraId="0DEBCC6A" w14:textId="6A1E5D69"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il primo compito i dati sono i seguenti:</w:t>
      </w:r>
    </w:p>
    <w:p w14:paraId="2A0DAC1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totale Pratiche lavorate n.                                              46</w:t>
      </w:r>
    </w:p>
    <w:p w14:paraId="698ECC6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totale pratiche Patrimonio elaborate</w:t>
      </w:r>
      <w:r w:rsidRPr="00BB5A01">
        <w:rPr>
          <w:rFonts w:ascii="Times New Roman" w:hAnsi="Times New Roman"/>
        </w:rPr>
        <w:tab/>
        <w:t>36</w:t>
      </w:r>
    </w:p>
    <w:p w14:paraId="2645AA5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totale pratiche Eredità elaborate</w:t>
      </w:r>
      <w:r w:rsidRPr="00BB5A01">
        <w:rPr>
          <w:rFonts w:ascii="Times New Roman" w:hAnsi="Times New Roman"/>
        </w:rPr>
        <w:tab/>
        <w:t>10</w:t>
      </w:r>
    </w:p>
    <w:p w14:paraId="59A5D58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Totale contributi erogati</w:t>
      </w:r>
      <w:r w:rsidRPr="00BB5A01">
        <w:rPr>
          <w:rFonts w:ascii="Times New Roman" w:hAnsi="Times New Roman"/>
        </w:rPr>
        <w:tab/>
        <w:t xml:space="preserve">€ 228.826,70 </w:t>
      </w:r>
    </w:p>
    <w:p w14:paraId="49FC8B4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Totale anticipazione di cassa erogata</w:t>
      </w:r>
      <w:r w:rsidRPr="00BB5A01">
        <w:rPr>
          <w:rFonts w:ascii="Times New Roman" w:hAnsi="Times New Roman"/>
        </w:rPr>
        <w:tab/>
        <w:t>€ 208.000</w:t>
      </w:r>
    </w:p>
    <w:p w14:paraId="787825B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Benefici fiscali</w:t>
      </w:r>
    </w:p>
    <w:p w14:paraId="344ADDA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Trento - € 10.860,70 sostituzione caldaia effettuata con benefici fiscali pari al 65 % dell’importo</w:t>
      </w:r>
    </w:p>
    <w:p w14:paraId="37262E4E" w14:textId="56D02611"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Le sedute del </w:t>
      </w:r>
      <w:proofErr w:type="spellStart"/>
      <w:r w:rsidRPr="00BB5A01">
        <w:rPr>
          <w:rFonts w:ascii="Times New Roman" w:hAnsi="Times New Roman"/>
        </w:rPr>
        <w:t>GdL</w:t>
      </w:r>
      <w:proofErr w:type="spellEnd"/>
      <w:r w:rsidRPr="00BB5A01">
        <w:rPr>
          <w:rFonts w:ascii="Times New Roman" w:hAnsi="Times New Roman"/>
        </w:rPr>
        <w:t xml:space="preserve"> sono state </w:t>
      </w:r>
      <w:proofErr w:type="gramStart"/>
      <w:r w:rsidRPr="00BB5A01">
        <w:rPr>
          <w:rFonts w:ascii="Times New Roman" w:hAnsi="Times New Roman"/>
        </w:rPr>
        <w:t>mensili ,</w:t>
      </w:r>
      <w:proofErr w:type="gramEnd"/>
      <w:r w:rsidRPr="00BB5A01">
        <w:rPr>
          <w:rFonts w:ascii="Times New Roman" w:hAnsi="Times New Roman"/>
        </w:rPr>
        <w:t xml:space="preserve"> cadenzate in rapporto alle riunioni fissate per la Direzione Nazionale, in modo da ridurre al minimo i tempi di attesa di risposta da parte delle </w:t>
      </w:r>
      <w:r w:rsidRPr="00BB5A01">
        <w:rPr>
          <w:rFonts w:ascii="Times New Roman" w:hAnsi="Times New Roman"/>
        </w:rPr>
        <w:lastRenderedPageBreak/>
        <w:t>strutture periferiche. Si noterà che l’esborso complessivo è aumentato rispetto al 2020 e che le domande pervenute sono in buon numero, anche in considerazioni delle particolari condizioni di vantaggio fiscale temporaneamente presenti; i dati specifici delle pratiche trattate mese per mese sono collocate in calce a questo documento.</w:t>
      </w:r>
      <w:r w:rsidR="00594F85">
        <w:rPr>
          <w:rFonts w:ascii="Times New Roman" w:hAnsi="Times New Roman"/>
        </w:rPr>
        <w:t xml:space="preserve"> </w:t>
      </w:r>
      <w:r w:rsidRPr="00BB5A01">
        <w:rPr>
          <w:rFonts w:ascii="Times New Roman" w:hAnsi="Times New Roman"/>
        </w:rPr>
        <w:t>Dopo qualche sbandamento iniziale le domande si sono adeguate alla documentazione richiesta con apposita circolare e solo in rari casi si è  dovuto provvedere a richiedere integrazioni o precisazioni ai richiedenti. Sono interessanti i dieci lasciti segnalati, alcuni dei quali però rappresentano solo operazioni terminali di processi già in corso precedentemente; ci auguriamo che in futuro il lasciti aumentino in numero e consistenza; in proposito devo dedicare alcune righe alla sezione di Imperia e all’eredità Veneziani, vicenda che dura da alcuni anni e che i colleghi presenti nella direzione precedente ricorderanno sicuramente; nell’estate scorsa si è  arrivati ad identificare uno studio commercialistico locale che si è  fatto carico di seguire con più competenza di quella pretendibile dalla sezione a tutti gli atti legati ai fitti e  ai contratti; il recupero dei fitti morosi non è  ancora completo ma in parecchi casi si è  ottenuto il ristabilimento della normalità; recentemente si è  pure attuata la nomina di un tecnico che seguisse le vicende di alcune situazioni che pare richiedano interventi migliorativi o riparatori sulle strutture o  sugli impianti di alcune unità immobiliari; la collaborazione con le strutture territoriali  e regionali è sempre stata pronta e produttiva.</w:t>
      </w:r>
    </w:p>
    <w:p w14:paraId="4ECB299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Sul versante della gestione patrimoniale specificamente intesa, gli uffici hanno provveduto nei primi mesi del 2021 a costituire un quadro completo dei beni accatastati a nome di uici; il documento è stato completato entro aprile 2021, come avevo preconizzato nella relazione dell’anno relativo; restano ancora d’affrontare alcune piccole particolarità catastali, dato che alcuni titoli di proprietà sono piuttosto antichi e l’informatizzazione del catasto potrebbe aver causato piccoli errori che però non sono rilevabili da remoto e vanno quindi accertati in loco; su questo punto mi riprometto di trasmettere prossimamente alla direzione una proposta circa le operazioni da mettere in campo. Si  è  anche affrontato un ulteriore aspetto che riguarda il valore di mercato del patrimonio immobiliare presente; dato per scontato che la gran parte del patrimonio è utilizzato dalle sedi territoriali e quindi economicamente improduttivo, resta da accertare, pur con tutte le cautele e le vaghezze intrinseche  il possibile valore di mercato del patrimonio posto a reddito; pur nella certezza che un valore del genere sia soggetto a variazioni anche ampie e temporalmente veloci, il dato indicativo ci servirebbe per valutare meglio le ipotesi di gestione e gli aspetti fiscali che ci troveremo ad affrontare  a fronte delle venienti modifiche del catasto secondo i disegni di legge in discussione. A tale proposito attendiamo che venga identificato un operatore che si dedichi esclusivamente a questa ricerca, assunto su progetto al di fuori del personale attuale della sede nazionale, che non può ragionevolmente occuparsi di una ricerca di questo tipo.</w:t>
      </w:r>
    </w:p>
    <w:p w14:paraId="630896F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Pratiche trattate nell'anno</w:t>
      </w:r>
    </w:p>
    <w:p w14:paraId="5B93A8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Gennaio </w:t>
      </w:r>
    </w:p>
    <w:p w14:paraId="4AA5577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Brescia: adeguamento impianti di registrazione LP - Euro 13.633,50, IVA + 3.000,00 Euro oltre IVA di legge</w:t>
      </w:r>
    </w:p>
    <w:p w14:paraId="4418945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Trento – sostituzione caldaia 10.860,70 Euro benefici fiscali al 65%</w:t>
      </w:r>
    </w:p>
    <w:p w14:paraId="7E00BFD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Reggio Emilia – interventi di manutenzione straordinaria sede territoriale 4.000,00 Euro</w:t>
      </w:r>
    </w:p>
    <w:p w14:paraId="7DCBEE2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Febbraio</w:t>
      </w:r>
    </w:p>
    <w:p w14:paraId="137C023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Grosseto – interventi di manutenzione straordinaria - a 600,00 Euro</w:t>
      </w:r>
    </w:p>
    <w:p w14:paraId="176EE7A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Imperia – Eredità Veneziani;</w:t>
      </w:r>
    </w:p>
    <w:p w14:paraId="14B9D76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 Macerata – accettazione legato</w:t>
      </w:r>
    </w:p>
    <w:p w14:paraId="388A175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Marzo</w:t>
      </w:r>
    </w:p>
    <w:p w14:paraId="24AE149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Ancona contenzioso condominio - € 2.146,15</w:t>
      </w:r>
    </w:p>
    <w:p w14:paraId="4557956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Bergamo proposta di alienazione Villa </w:t>
      </w:r>
      <w:proofErr w:type="spellStart"/>
      <w:r w:rsidRPr="00BB5A01">
        <w:rPr>
          <w:rFonts w:ascii="Times New Roman" w:hAnsi="Times New Roman"/>
        </w:rPr>
        <w:t>Franzi</w:t>
      </w:r>
      <w:proofErr w:type="spellEnd"/>
      <w:r w:rsidRPr="00BB5A01">
        <w:rPr>
          <w:rFonts w:ascii="Times New Roman" w:hAnsi="Times New Roman"/>
        </w:rPr>
        <w:t>;</w:t>
      </w:r>
    </w:p>
    <w:p w14:paraId="4C0A858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Livorno – Richiesta rimborso lavori straordinari.</w:t>
      </w:r>
    </w:p>
    <w:p w14:paraId="4AB062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Piacenza – Richiesta contributo per sostituzione infissi - € 2.360,00 oltre IVA di legge</w:t>
      </w:r>
    </w:p>
    <w:p w14:paraId="6BBEE07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Roma – Richiesta contributo straordinario per lavori di ristrutturazione - € 21.000,00</w:t>
      </w:r>
    </w:p>
    <w:p w14:paraId="14B763D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UICI Torino – Accettazione Eredità Giordano </w:t>
      </w:r>
      <w:proofErr w:type="spellStart"/>
      <w:r w:rsidRPr="00BB5A01">
        <w:rPr>
          <w:rFonts w:ascii="Times New Roman" w:hAnsi="Times New Roman"/>
        </w:rPr>
        <w:t>Elda</w:t>
      </w:r>
      <w:proofErr w:type="spellEnd"/>
      <w:r w:rsidRPr="00BB5A01">
        <w:rPr>
          <w:rFonts w:ascii="Times New Roman" w:hAnsi="Times New Roman"/>
        </w:rPr>
        <w:tab/>
      </w:r>
    </w:p>
    <w:p w14:paraId="5A7E2B1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Aprile </w:t>
      </w:r>
    </w:p>
    <w:p w14:paraId="3548C29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UICI Brindisi – Lavori di ristrutturazione sede territoriale - di € 39.000;</w:t>
      </w:r>
    </w:p>
    <w:p w14:paraId="435EDB0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 Genova – Sostituzione infissi sede territoriale - € 1.750,00,</w:t>
      </w:r>
    </w:p>
    <w:p w14:paraId="290554C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 Lecco – Acquisto BOX Auto – Autorizzazione a carico della sezione</w:t>
      </w:r>
    </w:p>
    <w:p w14:paraId="4C929A8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UICI Ravenna – Sostituzione caldaia sede territoriale -   € 2.680,00</w:t>
      </w:r>
    </w:p>
    <w:p w14:paraId="2F3F226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Lascito Toccaceli Augusta – Roma </w:t>
      </w:r>
    </w:p>
    <w:p w14:paraId="2416CE5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Maggio</w:t>
      </w:r>
    </w:p>
    <w:p w14:paraId="19F59C3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No pratiche</w:t>
      </w:r>
    </w:p>
    <w:p w14:paraId="7E75E86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Giugno</w:t>
      </w:r>
    </w:p>
    <w:p w14:paraId="0C629BA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Immobile via </w:t>
      </w:r>
      <w:proofErr w:type="spellStart"/>
      <w:r w:rsidRPr="00BB5A01">
        <w:rPr>
          <w:rFonts w:ascii="Times New Roman" w:hAnsi="Times New Roman"/>
        </w:rPr>
        <w:t>Belsiana</w:t>
      </w:r>
      <w:proofErr w:type="spellEnd"/>
      <w:r w:rsidRPr="00BB5A01">
        <w:rPr>
          <w:rFonts w:ascii="Times New Roman" w:hAnsi="Times New Roman"/>
        </w:rPr>
        <w:t>, Roma.</w:t>
      </w:r>
    </w:p>
    <w:p w14:paraId="3DF9370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Situazione via del Tritone, Roma e proposte di trasformazione immobiliare.</w:t>
      </w:r>
    </w:p>
    <w:p w14:paraId="1CC18CB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Bergamo: vendita immobile.</w:t>
      </w:r>
    </w:p>
    <w:p w14:paraId="4841368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Catanzaro: richiesta autorizzazione lavori di ristrutturazione.</w:t>
      </w:r>
    </w:p>
    <w:p w14:paraId="08D4D8C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Firenze: aggiornamento lavori di ristrutturazione.</w:t>
      </w:r>
    </w:p>
    <w:p w14:paraId="688CB23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Latina: richiesta compravendita.</w:t>
      </w:r>
    </w:p>
    <w:p w14:paraId="789EC29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Torino: Eredità sorelle Ferrero - di autorizzare in favore della suddetta Sezione l’anticipazione a titolo non oneroso della somma di € 90.000,00, nei tempi con le modalità richieste per il perfezionamento dell’accordo transattivo da sottoscrivere con la sig.ra Annamaria Ferrero, dando contestualmente atto che la somma predetta sarà restituita in 3 rate di pari importo</w:t>
      </w:r>
    </w:p>
    <w:p w14:paraId="7D9C4BC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Luglio</w:t>
      </w:r>
    </w:p>
    <w:p w14:paraId="70134C2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Catanzaro: richiesta autorizzazione lavori di ristrutturazione parziale </w:t>
      </w:r>
    </w:p>
    <w:p w14:paraId="2F5C9B8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 UICI Varese: richiesta supporto economico per lavori adeguamento impianto elettrico sede - € 645,00 oltre IVA di legge </w:t>
      </w:r>
    </w:p>
    <w:p w14:paraId="0EC7688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Vercelli: richiesta ristrutturazione locali sede </w:t>
      </w:r>
    </w:p>
    <w:p w14:paraId="1301DEC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Settembre</w:t>
      </w:r>
    </w:p>
    <w:p w14:paraId="49CB788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Proposte pervenute dal coordinatore nazionale.</w:t>
      </w:r>
    </w:p>
    <w:p w14:paraId="1DDC2B9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Presidenza Nazionale – alienazione immobile - Via </w:t>
      </w:r>
      <w:proofErr w:type="spellStart"/>
      <w:r w:rsidRPr="00BB5A01">
        <w:rPr>
          <w:rFonts w:ascii="Times New Roman" w:hAnsi="Times New Roman"/>
        </w:rPr>
        <w:t>Seripando</w:t>
      </w:r>
      <w:proofErr w:type="spellEnd"/>
      <w:r w:rsidRPr="00BB5A01">
        <w:rPr>
          <w:rFonts w:ascii="Times New Roman" w:hAnsi="Times New Roman"/>
        </w:rPr>
        <w:t>.</w:t>
      </w:r>
    </w:p>
    <w:p w14:paraId="2280F11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Imperia – eredità Veneziani – Comunicazione.</w:t>
      </w:r>
    </w:p>
    <w:p w14:paraId="47AD996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Trapani – Compravendita immobiliare - di autorizzare l’erogazione di una anticipazione di cassa di ammontare pari a € 108.000,00, da restituirsi in parte al perfezionamento del relativo contratto di alienazione prima indicato e, per la parte restante stimabile circa € 25.000,00, in 5 rate di pari importo (€ 5.000,00) a partire dall’esercizio finanziario 2022,</w:t>
      </w:r>
    </w:p>
    <w:p w14:paraId="69E3F2E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di autorizzare l’erogazione di un contributo straordinario una tantum di € 25.000,00 a sostegno della Sezione,</w:t>
      </w:r>
    </w:p>
    <w:p w14:paraId="68E9FE2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Vercelli – Lavori di ristrutturazione – integrazione documentazione - € 4.590,00 </w:t>
      </w:r>
    </w:p>
    <w:p w14:paraId="73C8ED0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Ottobre</w:t>
      </w:r>
    </w:p>
    <w:p w14:paraId="7E39CF8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Campobasso – sostituzione caldaia Sede Territoriale € 1.150,00</w:t>
      </w:r>
    </w:p>
    <w:p w14:paraId="0ADA56E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Ferrara – sostituzione caldaia e porta ingresso sede. a € 2.300,00 per la sostituzione della caldaia e € 1.500,00 + IVA di legge</w:t>
      </w:r>
    </w:p>
    <w:p w14:paraId="75451AC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Novembre</w:t>
      </w:r>
    </w:p>
    <w:p w14:paraId="772076D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Agrigento – autorizzazione e contributo per il rifacimento dell’impianto elettrico sezionale 10.000,00 euro</w:t>
      </w:r>
    </w:p>
    <w:p w14:paraId="337B10F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 UICI Firenze – accettazione eredità Giulia Liliana </w:t>
      </w:r>
      <w:proofErr w:type="spellStart"/>
      <w:r w:rsidRPr="00BB5A01">
        <w:rPr>
          <w:rFonts w:ascii="Times New Roman" w:hAnsi="Times New Roman"/>
        </w:rPr>
        <w:t>Panattoni</w:t>
      </w:r>
      <w:proofErr w:type="spellEnd"/>
      <w:r w:rsidRPr="00BB5A01">
        <w:rPr>
          <w:rFonts w:ascii="Times New Roman" w:hAnsi="Times New Roman"/>
        </w:rPr>
        <w:t>.</w:t>
      </w:r>
    </w:p>
    <w:p w14:paraId="1346698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Lecce – spese condominiali straordinarie - a € 3.515,43</w:t>
      </w:r>
    </w:p>
    <w:p w14:paraId="0F4B812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Macerata – Richiesta contributo per adeguamento impianto elettrico e idraulico - complessivi € 4.232,84</w:t>
      </w:r>
    </w:p>
    <w:p w14:paraId="5EA609C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Matera – Compravendita sede sezionale di autorizzare l’erogazione di un contributo a fondo perduto nella misura non superiore a 35.000,00 Euro, </w:t>
      </w:r>
    </w:p>
    <w:p w14:paraId="22D2375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di autorizzare, altresì, una anticipazione di cassa in misura di € 10.000,00, da restituirsi in 5 rate di pari importo (€ 2.000,00) a partire dal 2023,</w:t>
      </w:r>
    </w:p>
    <w:p w14:paraId="75A1DDD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Dicembre</w:t>
      </w:r>
    </w:p>
    <w:p w14:paraId="5DC88E1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Agrigento – Richiesta contributo per lavori di manutenzione straordinaria - sede istituzionale. l’erogazione di un contributo di ulteriori € 10.000,00 </w:t>
      </w:r>
    </w:p>
    <w:p w14:paraId="72010F6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Bari/Corato – Richiesta sostituzione caldaie sedi istituzionali. 3.100,00 IVA inclusa</w:t>
      </w:r>
    </w:p>
    <w:p w14:paraId="2DB8E1F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ab/>
        <w:t>UICI Imperia – Relazione eredità Veneziani.</w:t>
      </w:r>
    </w:p>
    <w:p w14:paraId="28C0E0C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Milano – Accettazione eredità – Terreno di </w:t>
      </w:r>
      <w:proofErr w:type="spellStart"/>
      <w:r w:rsidRPr="00BB5A01">
        <w:rPr>
          <w:rFonts w:ascii="Times New Roman" w:hAnsi="Times New Roman"/>
        </w:rPr>
        <w:t>Pricipina</w:t>
      </w:r>
      <w:proofErr w:type="spellEnd"/>
      <w:r w:rsidRPr="00BB5A01">
        <w:rPr>
          <w:rFonts w:ascii="Times New Roman" w:hAnsi="Times New Roman"/>
        </w:rPr>
        <w:t xml:space="preserve"> a Mare – Grosseto.</w:t>
      </w:r>
    </w:p>
    <w:p w14:paraId="0A7AE57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UICI Modena - Relazione semestrale Commissario ad acta.</w:t>
      </w:r>
    </w:p>
    <w:p w14:paraId="27C0E2A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b/>
        <w:t xml:space="preserve">UICI Salerno </w:t>
      </w:r>
      <w:proofErr w:type="gramStart"/>
      <w:r w:rsidRPr="00BB5A01">
        <w:rPr>
          <w:rFonts w:ascii="Times New Roman" w:hAnsi="Times New Roman"/>
        </w:rPr>
        <w:t>-  €</w:t>
      </w:r>
      <w:proofErr w:type="gramEnd"/>
      <w:r w:rsidRPr="00BB5A01">
        <w:rPr>
          <w:rFonts w:ascii="Times New Roman" w:hAnsi="Times New Roman"/>
        </w:rPr>
        <w:t xml:space="preserve"> 25.000,00, acquisizione posti auto (Contenzioso) </w:t>
      </w:r>
    </w:p>
    <w:p w14:paraId="2DC45998" w14:textId="77777777" w:rsidR="008F3ADA" w:rsidRPr="00BB5A01" w:rsidRDefault="008F3ADA" w:rsidP="00021682">
      <w:pPr>
        <w:spacing w:line="260" w:lineRule="exact"/>
        <w:contextualSpacing/>
        <w:mirrorIndents/>
        <w:jc w:val="both"/>
        <w:rPr>
          <w:rFonts w:ascii="Times New Roman" w:hAnsi="Times New Roman"/>
        </w:rPr>
      </w:pPr>
    </w:p>
    <w:p w14:paraId="60ADDAC8" w14:textId="77777777" w:rsidR="008F3ADA" w:rsidRPr="00BB5A01" w:rsidRDefault="008F3ADA" w:rsidP="00021682">
      <w:pPr>
        <w:spacing w:line="260" w:lineRule="exact"/>
        <w:contextualSpacing/>
        <w:mirrorIndents/>
        <w:jc w:val="both"/>
        <w:rPr>
          <w:rFonts w:ascii="Times New Roman" w:hAnsi="Times New Roman"/>
        </w:rPr>
      </w:pPr>
    </w:p>
    <w:p w14:paraId="08AF1E33" w14:textId="77777777" w:rsidR="008F3ADA" w:rsidRPr="00594F85" w:rsidRDefault="006157B2" w:rsidP="00021682">
      <w:pPr>
        <w:spacing w:line="260" w:lineRule="exact"/>
        <w:contextualSpacing/>
        <w:mirrorIndents/>
        <w:jc w:val="both"/>
        <w:rPr>
          <w:rFonts w:ascii="Times New Roman" w:hAnsi="Times New Roman"/>
          <w:b/>
        </w:rPr>
      </w:pPr>
      <w:r w:rsidRPr="00BB5A01">
        <w:rPr>
          <w:rFonts w:ascii="Times New Roman" w:hAnsi="Times New Roman"/>
        </w:rPr>
        <w:br w:type="page"/>
      </w:r>
      <w:r w:rsidRPr="00594F85">
        <w:rPr>
          <w:rFonts w:ascii="Times New Roman" w:hAnsi="Times New Roman"/>
          <w:b/>
        </w:rPr>
        <w:lastRenderedPageBreak/>
        <w:t>ATTIVITA' NELLE REGIONI</w:t>
      </w:r>
    </w:p>
    <w:p w14:paraId="4126417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Di seguito il resoconto delle attività fornito dai nostri presidenti regionali che desideriamo ringraziare per il loro contributo.</w:t>
      </w:r>
    </w:p>
    <w:p w14:paraId="73A9B815" w14:textId="77777777" w:rsidR="008F3ADA" w:rsidRPr="00BB5A01" w:rsidRDefault="008F3ADA" w:rsidP="00021682">
      <w:pPr>
        <w:spacing w:line="260" w:lineRule="exact"/>
        <w:contextualSpacing/>
        <w:mirrorIndents/>
        <w:jc w:val="both"/>
        <w:rPr>
          <w:rFonts w:ascii="Times New Roman" w:hAnsi="Times New Roman"/>
        </w:rPr>
      </w:pPr>
    </w:p>
    <w:p w14:paraId="5107FFA1" w14:textId="77777777" w:rsidR="008F3ADA" w:rsidRPr="00594F85" w:rsidRDefault="006157B2" w:rsidP="00021682">
      <w:pPr>
        <w:spacing w:line="260" w:lineRule="exact"/>
        <w:contextualSpacing/>
        <w:mirrorIndents/>
        <w:jc w:val="both"/>
        <w:rPr>
          <w:rFonts w:ascii="Times New Roman" w:hAnsi="Times New Roman"/>
          <w:b/>
        </w:rPr>
      </w:pPr>
      <w:r w:rsidRPr="00594F85">
        <w:rPr>
          <w:rFonts w:ascii="Times New Roman" w:hAnsi="Times New Roman"/>
          <w:b/>
        </w:rPr>
        <w:t>RESOCONTO 2021 - BASILICATA</w:t>
      </w:r>
    </w:p>
    <w:p w14:paraId="3AE6A306" w14:textId="11947D11"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2021 è stato un anno abbastanza dinamico per l’UICI di Basilicata nel corso del quale abbiamo</w:t>
      </w:r>
    </w:p>
    <w:p w14:paraId="19A08785" w14:textId="6756B9D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potenziato il legame tra le strutture e messo a sistema le opportunità offerte dall’I.Ri.Fo.R. e IAPB in</w:t>
      </w:r>
      <w:r w:rsidR="00594F85">
        <w:rPr>
          <w:rFonts w:ascii="Times New Roman" w:hAnsi="Times New Roman"/>
        </w:rPr>
        <w:t xml:space="preserve"> </w:t>
      </w:r>
      <w:r w:rsidRPr="00BB5A01">
        <w:rPr>
          <w:rFonts w:ascii="Times New Roman" w:hAnsi="Times New Roman"/>
        </w:rPr>
        <w:t>funzione da un lato della formazione dei dirigenti e dei soci e, dall’altro, della comunicazione coordinata.</w:t>
      </w:r>
    </w:p>
    <w:p w14:paraId="02F9B131" w14:textId="37A89994"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tale ottica si sono svolte le seguenti attività: 15 maggio: formazione di tutti i dirigenti per l’utilizzo</w:t>
      </w:r>
      <w:r>
        <w:rPr>
          <w:rFonts w:ascii="Times New Roman" w:hAnsi="Times New Roman"/>
        </w:rPr>
        <w:t xml:space="preserve"> </w:t>
      </w:r>
      <w:r w:rsidR="006157B2" w:rsidRPr="00BB5A01">
        <w:rPr>
          <w:rFonts w:ascii="Times New Roman" w:hAnsi="Times New Roman"/>
        </w:rPr>
        <w:t>della piattaforma ZOOM; 17 e 24 settembre e 1° ottobre: incontri sulla comunicazione empatica e di</w:t>
      </w:r>
      <w:r>
        <w:rPr>
          <w:rFonts w:ascii="Times New Roman" w:hAnsi="Times New Roman"/>
        </w:rPr>
        <w:t xml:space="preserve"> </w:t>
      </w:r>
      <w:r w:rsidR="006157B2" w:rsidRPr="00BB5A01">
        <w:rPr>
          <w:rFonts w:ascii="Times New Roman" w:hAnsi="Times New Roman"/>
        </w:rPr>
        <w:t>relazione tenuti da Nadia Massimiano e dal 6 ottobre al 17 novembre: corso di dizione curato da Eva</w:t>
      </w:r>
      <w:r>
        <w:rPr>
          <w:rFonts w:ascii="Times New Roman" w:hAnsi="Times New Roman"/>
        </w:rPr>
        <w:t xml:space="preserve"> </w:t>
      </w:r>
      <w:proofErr w:type="spellStart"/>
      <w:r w:rsidR="006157B2" w:rsidRPr="00BB5A01">
        <w:rPr>
          <w:rFonts w:ascii="Times New Roman" w:hAnsi="Times New Roman"/>
        </w:rPr>
        <w:t>Bonitatibus</w:t>
      </w:r>
      <w:proofErr w:type="spellEnd"/>
      <w:r w:rsidR="006157B2" w:rsidRPr="00BB5A01">
        <w:rPr>
          <w:rFonts w:ascii="Times New Roman" w:hAnsi="Times New Roman"/>
        </w:rPr>
        <w:t xml:space="preserve"> di Gocce d’autore.</w:t>
      </w:r>
    </w:p>
    <w:p w14:paraId="400F5774" w14:textId="0FEF63AD"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Anche le sezioni hanno lavorato in tal senso collaborando con la IAPB per le campagne di prevenzione. In particolare per la “Prevenzione non va in vacanza” Matera è stata presente al Lucania Film festival con uno spot dedicato e un corto audio descritto mentre PZ ha organizzato la pedalata e la caccia al tesoro della prevenzione. In entrambi le città ha fatto tappa, anche, il truck di Vista in salute. Sul piano dell’attività formative I.Ri.Fo.R. Matera ha svolto corsi per l’utilizzo di Windows 10 e </w:t>
      </w:r>
      <w:proofErr w:type="spellStart"/>
      <w:r w:rsidR="006157B2" w:rsidRPr="00BB5A01">
        <w:rPr>
          <w:rFonts w:ascii="Times New Roman" w:hAnsi="Times New Roman"/>
        </w:rPr>
        <w:t>Iphone</w:t>
      </w:r>
      <w:proofErr w:type="spellEnd"/>
      <w:r w:rsidR="006157B2" w:rsidRPr="00BB5A01">
        <w:rPr>
          <w:rFonts w:ascii="Times New Roman" w:hAnsi="Times New Roman"/>
        </w:rPr>
        <w:t xml:space="preserve">, l’autonomia e la mobilità personale, la musicoterapia e per </w:t>
      </w:r>
      <w:proofErr w:type="spellStart"/>
      <w:r w:rsidR="006157B2" w:rsidRPr="00BB5A01">
        <w:rPr>
          <w:rFonts w:ascii="Times New Roman" w:hAnsi="Times New Roman"/>
        </w:rPr>
        <w:t>Ri</w:t>
      </w:r>
      <w:proofErr w:type="spellEnd"/>
      <w:r w:rsidR="006157B2" w:rsidRPr="00BB5A01">
        <w:rPr>
          <w:rFonts w:ascii="Times New Roman" w:hAnsi="Times New Roman"/>
        </w:rPr>
        <w:t>...gioco la mia parte, l’esperienza della fattoria didattica rivolta ai minori; Potenza oltre alla musicoterapia e al sostegno psicologico agli adulti ha realizzato due giornate all’aperto al Parco Avventura di Albano e al Ponte alla luna di Sasso di Castalda.</w:t>
      </w:r>
    </w:p>
    <w:p w14:paraId="279AE5E3" w14:textId="1F2BF22B"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In merito alla comunicazione, invece, abbiamo provveduto a: intensificare i contatti con i media, creare un unico canale </w:t>
      </w:r>
      <w:proofErr w:type="spellStart"/>
      <w:r w:rsidR="006157B2" w:rsidRPr="00BB5A01">
        <w:rPr>
          <w:rFonts w:ascii="Times New Roman" w:hAnsi="Times New Roman"/>
        </w:rPr>
        <w:t>you</w:t>
      </w:r>
      <w:proofErr w:type="spellEnd"/>
      <w:r w:rsidR="006157B2" w:rsidRPr="00BB5A01">
        <w:rPr>
          <w:rFonts w:ascii="Times New Roman" w:hAnsi="Times New Roman"/>
        </w:rPr>
        <w:t xml:space="preserve"> tube regionale nel quale confluiscono tutti i materiali audiovisivi, dare stabilità allo spazio radio “Cento anni di questa Unione” che ogni lunedì viene inserito nel palinsesto di </w:t>
      </w:r>
      <w:proofErr w:type="spellStart"/>
      <w:r w:rsidR="006157B2" w:rsidRPr="00BB5A01">
        <w:rPr>
          <w:rFonts w:ascii="Times New Roman" w:hAnsi="Times New Roman"/>
        </w:rPr>
        <w:t>Biereredue</w:t>
      </w:r>
      <w:proofErr w:type="spellEnd"/>
      <w:r w:rsidR="006157B2" w:rsidRPr="00BB5A01">
        <w:rPr>
          <w:rFonts w:ascii="Times New Roman" w:hAnsi="Times New Roman"/>
        </w:rPr>
        <w:t xml:space="preserve"> Basilicata e il martedì, con cadenza quindicinale, su </w:t>
      </w:r>
      <w:proofErr w:type="spellStart"/>
      <w:r w:rsidR="006157B2" w:rsidRPr="00BB5A01">
        <w:rPr>
          <w:rFonts w:ascii="Times New Roman" w:hAnsi="Times New Roman"/>
        </w:rPr>
        <w:t>slash</w:t>
      </w:r>
      <w:proofErr w:type="spellEnd"/>
      <w:r w:rsidR="006157B2" w:rsidRPr="00BB5A01">
        <w:rPr>
          <w:rFonts w:ascii="Times New Roman" w:hAnsi="Times New Roman"/>
        </w:rPr>
        <w:t xml:space="preserve"> radio web, integrare il sito web www.uicbasilicata.it con uno spot video che racconta il chi siamo e cosa facciamo; creare brevi spot che raccontano le attività delle sezioni.</w:t>
      </w:r>
    </w:p>
    <w:p w14:paraId="1C78E623" w14:textId="3900EC39"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5 marzo si è svolto il Webinar sui temi della didattica a distanza e dei servizi offerti dai centri di</w:t>
      </w:r>
      <w:r>
        <w:rPr>
          <w:rFonts w:ascii="Times New Roman" w:hAnsi="Times New Roman"/>
        </w:rPr>
        <w:t xml:space="preserve"> </w:t>
      </w:r>
      <w:r w:rsidR="006157B2" w:rsidRPr="00BB5A01">
        <w:rPr>
          <w:rFonts w:ascii="Times New Roman" w:hAnsi="Times New Roman"/>
        </w:rPr>
        <w:t xml:space="preserve">consulenza </w:t>
      </w:r>
      <w:proofErr w:type="spellStart"/>
      <w:r w:rsidR="006157B2" w:rsidRPr="00BB5A01">
        <w:rPr>
          <w:rFonts w:ascii="Times New Roman" w:hAnsi="Times New Roman"/>
        </w:rPr>
        <w:t>tiflodidattica</w:t>
      </w:r>
      <w:proofErr w:type="spellEnd"/>
      <w:r w:rsidR="006157B2" w:rsidRPr="00BB5A01">
        <w:rPr>
          <w:rFonts w:ascii="Times New Roman" w:hAnsi="Times New Roman"/>
        </w:rPr>
        <w:t>, mentre da settembre a dicembre abbiamo sperimentato l’attività di gruppo</w:t>
      </w:r>
      <w:r>
        <w:rPr>
          <w:rFonts w:ascii="Times New Roman" w:hAnsi="Times New Roman"/>
        </w:rPr>
        <w:t xml:space="preserve"> </w:t>
      </w:r>
      <w:r w:rsidR="006157B2" w:rsidRPr="00BB5A01">
        <w:rPr>
          <w:rFonts w:ascii="Times New Roman" w:hAnsi="Times New Roman"/>
        </w:rPr>
        <w:t xml:space="preserve">“Spazio genitori”, rivolta per l’appunto ai genitori e familiari di bambini e adolescenti con problematiche visive e condotta dallo psicologo-psicoterapeuta Alfonso </w:t>
      </w:r>
      <w:proofErr w:type="spellStart"/>
      <w:r w:rsidR="006157B2" w:rsidRPr="00BB5A01">
        <w:rPr>
          <w:rFonts w:ascii="Times New Roman" w:hAnsi="Times New Roman"/>
        </w:rPr>
        <w:t>Guttieri</w:t>
      </w:r>
      <w:proofErr w:type="spellEnd"/>
      <w:r w:rsidR="006157B2" w:rsidRPr="00BB5A01">
        <w:rPr>
          <w:rFonts w:ascii="Times New Roman" w:hAnsi="Times New Roman"/>
        </w:rPr>
        <w:t>.</w:t>
      </w:r>
    </w:p>
    <w:p w14:paraId="557598F9" w14:textId="3D877529"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 supporto delle due sezioni sono state condivise le buone prassi di gestione dei volontari di servizio</w:t>
      </w:r>
      <w:r>
        <w:rPr>
          <w:rFonts w:ascii="Times New Roman" w:hAnsi="Times New Roman"/>
        </w:rPr>
        <w:t xml:space="preserve"> </w:t>
      </w:r>
      <w:r w:rsidR="006157B2" w:rsidRPr="00BB5A01">
        <w:rPr>
          <w:rFonts w:ascii="Times New Roman" w:hAnsi="Times New Roman"/>
        </w:rPr>
        <w:t>civile, Tutte e due hanno proceduto ad avviare i progetti per l’accompagnamento e la sezione di Matera, anche quello di sede. Anche lo sport ha fatto da collante e da volano per la nostra regione che ospita da qualche anno i tornei nazionali.</w:t>
      </w:r>
    </w:p>
    <w:p w14:paraId="1B7A7D59" w14:textId="08D1FB12"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merito agli eventi istituzionali ricordiamo la 14° Giornata Nazionale del Braille celebrata il 20 febbraio con il seminario “Storia di un codice universale” in collaborazione con la FNISM – Federazione Nazionale Insegnanti e patrocinato dalla Presidenza del consiglio della regione Basilicata, dalle province e dai comuni di Potenza e Matera. Il seminario è stato riconosciuto come attività formativa per il personale docente e non docente.</w:t>
      </w:r>
    </w:p>
    <w:p w14:paraId="45278098" w14:textId="4BB7E3C5"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9 aprile a Potenza si è svolta la cerimonia di consegna ufficiale dei volumi "Filippo e Louis Braille" e “Dal buio alla luce", che sono stati spediti rispettivamente agli istituti comprensivi e alle biblioteche della regione. Il 14 aprile la sezione di Potenza ha premiato i vincitori del corso concorso “Il Braille con gli occhi degli alunni” rivolto alle quinte classi degli I.C. della città. Il 22 maggio si è svolto l’incontro on-line “Come riconoscere la violenza e come difendersi” per condividere esperienze e offrire uno spazio di supporto alle socie di tutta la regione.</w:t>
      </w:r>
    </w:p>
    <w:p w14:paraId="379DA049" w14:textId="3DA5E8DD"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19 e il 20 novembre si è svolto l’evento La Scuola </w:t>
      </w:r>
      <w:proofErr w:type="spellStart"/>
      <w:r w:rsidR="006157B2" w:rsidRPr="00BB5A01">
        <w:rPr>
          <w:rFonts w:ascii="Times New Roman" w:hAnsi="Times New Roman"/>
        </w:rPr>
        <w:t>inCanta</w:t>
      </w:r>
      <w:proofErr w:type="spellEnd"/>
      <w:r w:rsidR="006157B2" w:rsidRPr="00BB5A01">
        <w:rPr>
          <w:rFonts w:ascii="Times New Roman" w:hAnsi="Times New Roman"/>
        </w:rPr>
        <w:t xml:space="preserve"> Dante, Lettura diffusa della Divina Commedia con il coinvolgimento di alcune scuole secondarie di secondo grado di Potenza e di lettori</w:t>
      </w:r>
      <w:r>
        <w:rPr>
          <w:rFonts w:ascii="Times New Roman" w:hAnsi="Times New Roman"/>
        </w:rPr>
        <w:t xml:space="preserve"> </w:t>
      </w:r>
      <w:r w:rsidR="006157B2" w:rsidRPr="00BB5A01">
        <w:rPr>
          <w:rFonts w:ascii="Times New Roman" w:hAnsi="Times New Roman"/>
        </w:rPr>
        <w:t>Braille con la partecipazione del Prof. Trifone Gargano e Stefania De Toma.</w:t>
      </w:r>
    </w:p>
    <w:p w14:paraId="351AD6F4" w14:textId="05B69531"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Sul piano dell’accessibilità Matera ha avviato una interessante interlocuzione con i comuni di Matera e Policoro per il progetto </w:t>
      </w:r>
      <w:proofErr w:type="spellStart"/>
      <w:r w:rsidR="006157B2" w:rsidRPr="00BB5A01">
        <w:rPr>
          <w:rFonts w:ascii="Times New Roman" w:hAnsi="Times New Roman"/>
        </w:rPr>
        <w:t>Letismart</w:t>
      </w:r>
      <w:proofErr w:type="spellEnd"/>
      <w:r w:rsidR="006157B2" w:rsidRPr="00BB5A01">
        <w:rPr>
          <w:rFonts w:ascii="Times New Roman" w:hAnsi="Times New Roman"/>
        </w:rPr>
        <w:t xml:space="preserve">. Il 13 dicembre, dopo un anno di intenso lavoro è stato </w:t>
      </w:r>
      <w:r w:rsidR="006157B2" w:rsidRPr="00BB5A01">
        <w:rPr>
          <w:rFonts w:ascii="Times New Roman" w:hAnsi="Times New Roman"/>
        </w:rPr>
        <w:lastRenderedPageBreak/>
        <w:t xml:space="preserve">inaugurato “Il castello in tutti i sensi”, consistente nella realizzazione del modello architettonico multisensoriale del castello, posizionato nella sala 1 del museo, e della mappa visivo-tattile, collocata nella biglietteria del castello di Melfi (PZ). </w:t>
      </w:r>
    </w:p>
    <w:p w14:paraId="61B51E96" w14:textId="47D63A14"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L’anno si è concluso con il Decreto di diniego di iscrizione al registro regionale delle APS da parte della regione Basilicata. La questione si trascina da anni e grazie al sostegno della presidenza nazionale stiamo andando avanti per presentare l’ennesimo ricorso al TAR.</w:t>
      </w:r>
    </w:p>
    <w:p w14:paraId="7C63596C" w14:textId="420974CC" w:rsidR="008F3ADA" w:rsidRPr="00BB5A01" w:rsidRDefault="00594F85"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Sul piano organizzativo delle tre strutture UICI ci sono stati vari cambiamenti e </w:t>
      </w:r>
      <w:proofErr w:type="spellStart"/>
      <w:r w:rsidR="006157B2" w:rsidRPr="00BB5A01">
        <w:rPr>
          <w:rFonts w:ascii="Times New Roman" w:hAnsi="Times New Roman"/>
        </w:rPr>
        <w:t>precisamente:il</w:t>
      </w:r>
      <w:proofErr w:type="spellEnd"/>
      <w:r w:rsidR="006157B2" w:rsidRPr="00BB5A01">
        <w:rPr>
          <w:rFonts w:ascii="Times New Roman" w:hAnsi="Times New Roman"/>
        </w:rPr>
        <w:t xml:space="preserve"> cambio della vicepresidenza regionale, l’assunzione dii una nuova unità presso la segreteria di Potenza e nel mentre scrivo anche l’assunzione di una nuova alla segreteria regionale. Matera ha concretizzato la vendita dell’attuale sede sezionale e l’acquisto di una nuova.</w:t>
      </w:r>
    </w:p>
    <w:p w14:paraId="0A6A8AE2" w14:textId="77777777" w:rsidR="008F3ADA" w:rsidRPr="00BB5A01" w:rsidRDefault="008F3ADA" w:rsidP="00021682">
      <w:pPr>
        <w:spacing w:line="260" w:lineRule="exact"/>
        <w:contextualSpacing/>
        <w:mirrorIndents/>
        <w:jc w:val="both"/>
        <w:rPr>
          <w:rFonts w:ascii="Times New Roman" w:hAnsi="Times New Roman"/>
        </w:rPr>
      </w:pPr>
    </w:p>
    <w:p w14:paraId="345EC350" w14:textId="77777777" w:rsidR="008F3ADA" w:rsidRPr="00594F85" w:rsidRDefault="006157B2" w:rsidP="00021682">
      <w:pPr>
        <w:spacing w:line="260" w:lineRule="exact"/>
        <w:contextualSpacing/>
        <w:mirrorIndents/>
        <w:jc w:val="both"/>
        <w:rPr>
          <w:rFonts w:ascii="Times New Roman" w:hAnsi="Times New Roman"/>
          <w:b/>
        </w:rPr>
      </w:pPr>
      <w:r w:rsidRPr="00594F85">
        <w:rPr>
          <w:rFonts w:ascii="Times New Roman" w:hAnsi="Times New Roman"/>
          <w:b/>
        </w:rPr>
        <w:t>RESOCONTO 2021 - CALABRIA</w:t>
      </w:r>
    </w:p>
    <w:p w14:paraId="3277AB48" w14:textId="671E5369"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della Calabria svolge la propria attività statuaria all’interno di un territorio la cui conformazione geografica particolare caratterizzata da scarsi collegamenti interni, conformazione che si riesce a superare grazie alla presenza di n. 5 Sedi Territoriali, una per ogni Provincia.</w:t>
      </w:r>
    </w:p>
    <w:p w14:paraId="33F2AD1E" w14:textId="50C16930"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La struttura calabrese dell’Unione consente di arrivare, nonostante le mille difficoltà, a tutti i disabili visivi presenti che si rivolgono alla nostra associazione. </w:t>
      </w:r>
    </w:p>
    <w:p w14:paraId="7FE82811" w14:textId="15B6C9B5"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della Calabria svolge una costante funzione di coordinamento e coinvolgimento delle strutture territoriali in vari settori, svolge attività di supporto e tutela sia a favore delle sezioni sia dei soci sia dei disabili visivi che si rivolgono alla nostra associazione.</w:t>
      </w:r>
    </w:p>
    <w:p w14:paraId="08562205" w14:textId="41B05CD4"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particolare, si segnalano le seguenti attività:</w:t>
      </w:r>
    </w:p>
    <w:p w14:paraId="6B63C77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 Rapporti con la Regione Calabria:</w:t>
      </w:r>
    </w:p>
    <w:p w14:paraId="6DE7520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Consiglio Regionale della Calabria svolge costante attività associativa presso la Regione Calabria in tutti i settori amministrativi di sua competenza. Detta attività ha consentito:</w:t>
      </w:r>
    </w:p>
    <w:p w14:paraId="5E41D84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l’inserimento di figure importanti per i disabili visivi all’interno del repertorio regionale delle figure </w:t>
      </w:r>
    </w:p>
    <w:p w14:paraId="1F13665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professionali, ovvero quella di tecnico orientamento e mobilità ed autonomia personale nel settore sanità;</w:t>
      </w:r>
    </w:p>
    <w:p w14:paraId="4649570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l’approvazione della legge n. 17/19;</w:t>
      </w:r>
    </w:p>
    <w:p w14:paraId="069C1EA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la tutela della legge n. 44/02 per il finanziamento annuale delle sedi Uici Calabresi;</w:t>
      </w:r>
    </w:p>
    <w:p w14:paraId="2E4FC8B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la risoluzione dei problemi legati al rilascio e al rinnovo della tessera di libera circolazione.</w:t>
      </w:r>
    </w:p>
    <w:p w14:paraId="45D450E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2. Legge Regione Calabria n. 17/2019 – Interventi per l’assistenza a favore delle persone cieche </w:t>
      </w:r>
    </w:p>
    <w:p w14:paraId="7D31674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pluriminorate:</w:t>
      </w:r>
    </w:p>
    <w:p w14:paraId="6B538D5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Consiglio Regionale svolge ogni anno, unitamente alla </w:t>
      </w:r>
      <w:proofErr w:type="spellStart"/>
      <w:r w:rsidRPr="00BB5A01">
        <w:rPr>
          <w:rFonts w:ascii="Times New Roman" w:hAnsi="Times New Roman"/>
        </w:rPr>
        <w:t>Iapb</w:t>
      </w:r>
      <w:proofErr w:type="spellEnd"/>
      <w:r w:rsidRPr="00BB5A01">
        <w:rPr>
          <w:rFonts w:ascii="Times New Roman" w:hAnsi="Times New Roman"/>
        </w:rPr>
        <w:t xml:space="preserve"> Calabria, il progetto interventi a favore delle persone cieche pluriminorate, integralmente finanziato dalla Regione Calabria in forza della legge n. 17/2019. </w:t>
      </w:r>
    </w:p>
    <w:p w14:paraId="7F633E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progetto riveste una importanza notevole per i seguenti motivi:</w:t>
      </w:r>
    </w:p>
    <w:p w14:paraId="1D52DF3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tratta del primo caso in Calabria di sussidiarietà pura di cui all’art. 118 comma 4 della Carta </w:t>
      </w:r>
    </w:p>
    <w:p w14:paraId="0F4909A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Costituzionale: in effetti, la nostra associazione, in collaborazione con gli uffici regionali del settore </w:t>
      </w:r>
    </w:p>
    <w:p w14:paraId="0003537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politiche sociali, svolge tipiche del settore pubblico, che possono essere così indicate:</w:t>
      </w:r>
    </w:p>
    <w:p w14:paraId="1AA6886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 consulenza psicologica alle famiglie </w:t>
      </w:r>
    </w:p>
    <w:p w14:paraId="01CB8E6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b) preparazione e sostegno alla scuola comune e assistenza didattica extra-scolastica</w:t>
      </w:r>
    </w:p>
    <w:p w14:paraId="79236C9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 assistenza domiciliare </w:t>
      </w:r>
    </w:p>
    <w:p w14:paraId="5F0A74A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 stimolazione basale e gioco basale</w:t>
      </w:r>
    </w:p>
    <w:p w14:paraId="2F2AFB7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e) musicoterapia;</w:t>
      </w:r>
    </w:p>
    <w:p w14:paraId="1EFE16A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 attività sportive (nuoto)</w:t>
      </w:r>
    </w:p>
    <w:p w14:paraId="14B7689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g) acquisto strumentazione per le attività di prevenzione della cecità (screening di primo </w:t>
      </w:r>
    </w:p>
    <w:p w14:paraId="5B337E7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livello) di riabilitazione funzionale e trasporto delle persone cieche pluriminorate</w:t>
      </w:r>
    </w:p>
    <w:p w14:paraId="61872B0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h) creazione banca dati e raccolta fattori epidemiologici per MINISTERO DELLA SALUTE</w:t>
      </w:r>
    </w:p>
    <w:p w14:paraId="198B04F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progetto viene realizzato secondo le regole contenute nel codice degli appalti pubblici, quindi </w:t>
      </w:r>
    </w:p>
    <w:p w14:paraId="054B160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utilizzando codice </w:t>
      </w:r>
      <w:proofErr w:type="spellStart"/>
      <w:r w:rsidRPr="00BB5A01">
        <w:rPr>
          <w:rFonts w:ascii="Times New Roman" w:hAnsi="Times New Roman"/>
        </w:rPr>
        <w:t>Cig</w:t>
      </w:r>
      <w:proofErr w:type="spellEnd"/>
      <w:r w:rsidRPr="00BB5A01">
        <w:rPr>
          <w:rFonts w:ascii="Times New Roman" w:hAnsi="Times New Roman"/>
        </w:rPr>
        <w:t xml:space="preserve"> e Cup, pubblicando avviso per utenti e avviso per professionisti;</w:t>
      </w:r>
    </w:p>
    <w:p w14:paraId="2C990C9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progetto è realizzato su tutto il territorio della Regione Calabria, attraverso le cinque Sedi </w:t>
      </w:r>
    </w:p>
    <w:p w14:paraId="0685EFD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Territoriali UICI: il Consiglio Regionale dell’Uici e la </w:t>
      </w:r>
      <w:proofErr w:type="spellStart"/>
      <w:r w:rsidRPr="00BB5A01">
        <w:rPr>
          <w:rFonts w:ascii="Times New Roman" w:hAnsi="Times New Roman"/>
        </w:rPr>
        <w:t>Iapb</w:t>
      </w:r>
      <w:proofErr w:type="spellEnd"/>
      <w:r w:rsidRPr="00BB5A01">
        <w:rPr>
          <w:rFonts w:ascii="Times New Roman" w:hAnsi="Times New Roman"/>
        </w:rPr>
        <w:t xml:space="preserve"> sono l’Ente Capofila, mentre le Sezioni </w:t>
      </w:r>
    </w:p>
    <w:p w14:paraId="5B4E571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sono le associazioni esecutrici.</w:t>
      </w:r>
    </w:p>
    <w:p w14:paraId="61ADF5DB" w14:textId="01172151"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Gli operatori impiegati devono essere in possesso di comprovate conoscenze in materia di </w:t>
      </w:r>
      <w:proofErr w:type="spellStart"/>
      <w:r w:rsidR="006157B2" w:rsidRPr="00BB5A01">
        <w:rPr>
          <w:rFonts w:ascii="Times New Roman" w:hAnsi="Times New Roman"/>
        </w:rPr>
        <w:t>pluridisabilità</w:t>
      </w:r>
      <w:proofErr w:type="spellEnd"/>
      <w:r w:rsidR="006157B2" w:rsidRPr="00BB5A01">
        <w:rPr>
          <w:rFonts w:ascii="Times New Roman" w:hAnsi="Times New Roman"/>
        </w:rPr>
        <w:t xml:space="preserve"> visiva, che vantano esperienza nelle metodologie di presa in carico del non vedente pluriminorato, con la eventuale consulenza o collaborazione di specialisti nel reinserimento sociale, lavorativo. In particolare evidenziamo i seguenti profili professionali utili alla realizzazione del progetto: </w:t>
      </w:r>
    </w:p>
    <w:p w14:paraId="69BDB47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docente di informatica per non vedenti;</w:t>
      </w:r>
    </w:p>
    <w:p w14:paraId="2DC208C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specialista in scienze delle politiche e dei servizi sociali; </w:t>
      </w:r>
    </w:p>
    <w:p w14:paraId="07D6E32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operatore di servizio sociale;</w:t>
      </w:r>
    </w:p>
    <w:p w14:paraId="59D51F7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psicologo;</w:t>
      </w:r>
    </w:p>
    <w:p w14:paraId="6025F3D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educatore professionale;</w:t>
      </w:r>
    </w:p>
    <w:p w14:paraId="2B07B15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assistente educativo;</w:t>
      </w:r>
    </w:p>
    <w:p w14:paraId="612ACEE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esperto di tiflologia;</w:t>
      </w:r>
    </w:p>
    <w:p w14:paraId="424FBF7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traduttore LIS ed esperto di patologia del linguaggio;</w:t>
      </w:r>
    </w:p>
    <w:p w14:paraId="087132B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operatore educativo per l'integrazione degli alunni disabili visivi e/o con </w:t>
      </w:r>
      <w:proofErr w:type="spellStart"/>
      <w:r w:rsidRPr="00BB5A01">
        <w:rPr>
          <w:rFonts w:ascii="Times New Roman" w:hAnsi="Times New Roman"/>
        </w:rPr>
        <w:t>pluridisabilità</w:t>
      </w:r>
      <w:proofErr w:type="spellEnd"/>
      <w:r w:rsidRPr="00BB5A01">
        <w:rPr>
          <w:rFonts w:ascii="Times New Roman" w:hAnsi="Times New Roman"/>
        </w:rPr>
        <w:t xml:space="preserve"> sensoriale;</w:t>
      </w:r>
    </w:p>
    <w:p w14:paraId="79B455D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trascrittore di testi scolastici ingranditi e in Braille;</w:t>
      </w:r>
    </w:p>
    <w:p w14:paraId="164D5F5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operatore socio-assistenziale;</w:t>
      </w:r>
    </w:p>
    <w:p w14:paraId="314F3E6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pedagogista;</w:t>
      </w:r>
    </w:p>
    <w:p w14:paraId="481AFA2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insegnante di sostegno e/o assistente alla comunicazione;</w:t>
      </w:r>
    </w:p>
    <w:p w14:paraId="4DFB44C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operatore del terzo settore, sia in forma individuale sia in forma associativa e/o cooperativa ai sensi della normativa del terzo settore;</w:t>
      </w:r>
    </w:p>
    <w:p w14:paraId="3B89FF8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oculista;</w:t>
      </w:r>
    </w:p>
    <w:p w14:paraId="381D90B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musicoterapista;</w:t>
      </w:r>
    </w:p>
    <w:p w14:paraId="6145F48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istruttore di attività motorie, specializzato nelle discipline che si riterranno importanti per una </w:t>
      </w:r>
    </w:p>
    <w:p w14:paraId="53C1D6E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appropriata attività abilitativa/riabilitativa e, nel contempo, una crescita psicofisica del soggetto;</w:t>
      </w:r>
    </w:p>
    <w:p w14:paraId="4E5E0DD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operatori culturali per laboratori d’arte, quali canto e teatro;</w:t>
      </w:r>
    </w:p>
    <w:p w14:paraId="09450A1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il personale dell’UICI;</w:t>
      </w:r>
    </w:p>
    <w:p w14:paraId="38A0847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commercialisti;</w:t>
      </w:r>
    </w:p>
    <w:p w14:paraId="0106DC5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giornalisti;</w:t>
      </w:r>
    </w:p>
    <w:p w14:paraId="7F3ED86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assistente familiare;</w:t>
      </w:r>
    </w:p>
    <w:p w14:paraId="2900E47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istruttore di </w:t>
      </w:r>
      <w:proofErr w:type="spellStart"/>
      <w:r w:rsidRPr="00BB5A01">
        <w:rPr>
          <w:rFonts w:ascii="Times New Roman" w:hAnsi="Times New Roman"/>
        </w:rPr>
        <w:t>Torball</w:t>
      </w:r>
      <w:proofErr w:type="spellEnd"/>
      <w:r w:rsidRPr="00BB5A01">
        <w:rPr>
          <w:rFonts w:ascii="Times New Roman" w:hAnsi="Times New Roman"/>
        </w:rPr>
        <w:t xml:space="preserve"> e </w:t>
      </w:r>
      <w:proofErr w:type="spellStart"/>
      <w:r w:rsidRPr="00BB5A01">
        <w:rPr>
          <w:rFonts w:ascii="Times New Roman" w:hAnsi="Times New Roman"/>
        </w:rPr>
        <w:t>Goalball</w:t>
      </w:r>
      <w:proofErr w:type="spellEnd"/>
      <w:r w:rsidRPr="00BB5A01">
        <w:rPr>
          <w:rFonts w:ascii="Times New Roman" w:hAnsi="Times New Roman"/>
        </w:rPr>
        <w:t>;</w:t>
      </w:r>
    </w:p>
    <w:p w14:paraId="2249E1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operatore del benessere della persona pluriminorata;</w:t>
      </w:r>
    </w:p>
    <w:p w14:paraId="075BF84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consulenti legali.</w:t>
      </w:r>
    </w:p>
    <w:p w14:paraId="6E4FEE3D" w14:textId="663E97D6"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progetto si conclude ogni anno con un convegno pubblico realizzato a Catanzaro, presso la Cittadella Della Regione Calabria.</w:t>
      </w:r>
    </w:p>
    <w:p w14:paraId="0B739A7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Assistenza giuridica tramite avvocato:</w:t>
      </w:r>
    </w:p>
    <w:p w14:paraId="6CF89353" w14:textId="40922FC3"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della Calabria offre un servizio di assistenza giuridica tramite avvocato iscritto all’Albo Della Corte di Cassazione e del Consiglio dell’Ordine degli Avvocati di Reggio Calabria.</w:t>
      </w:r>
    </w:p>
    <w:p w14:paraId="1738D2C9" w14:textId="692AA7DE"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servizio di assistenza è rivolto sia alle Sezioni sia ai Soci, in particolare in consulente: </w:t>
      </w:r>
    </w:p>
    <w:p w14:paraId="79FB37C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aiuta le Sezioni ad affrontare tutte le problematiche connesse alla loro attività associativa, li assiste nei rapporti con la P.A., redige per loro lettere, diffide, istanze di accesso agli atti, partecipa ai convegni come relatore, e quanto necessario;</w:t>
      </w:r>
    </w:p>
    <w:p w14:paraId="359756B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assiste i soci, che ne facciano richiesta, per le loro problematiche legate allo status di disabilità e non solo;</w:t>
      </w:r>
    </w:p>
    <w:p w14:paraId="09E73FF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collabora nella organizzazione di convegni e incontro di </w:t>
      </w:r>
      <w:proofErr w:type="gramStart"/>
      <w:r w:rsidRPr="00BB5A01">
        <w:rPr>
          <w:rFonts w:ascii="Times New Roman" w:hAnsi="Times New Roman"/>
        </w:rPr>
        <w:t>approfondimento..</w:t>
      </w:r>
      <w:proofErr w:type="gramEnd"/>
    </w:p>
    <w:p w14:paraId="3F6CB97A" w14:textId="04B7596F"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servizio di consulenza è effettuato, in base alle necessità ed all’urgenza, in modalità telefonica, in videoconferenza e di persona presso le Sedi Territoriali.</w:t>
      </w:r>
    </w:p>
    <w:p w14:paraId="49145CEE" w14:textId="79D055CD"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consulente giuridico relazione ai convegni ed agli incontri di studio ed approfondimento organizzati sia a livello regionale sia a livello territoriale dalla nostra organizzazione.</w:t>
      </w:r>
    </w:p>
    <w:p w14:paraId="2D3DE79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4. Ricerca bandi e trasmissione Sezioni:</w:t>
      </w:r>
    </w:p>
    <w:p w14:paraId="3AEB1AA6" w14:textId="503B1D4D"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Il Consiglio Regionale della Calabria effettua la verifica dei siti istituzionali, pubblici e privati, di maggiore importanza al fine di individuare avvisi usufruibili dall’associazione, regionale e/o territoriale, finalizzati al finanziamento di progetti per disabili visivi.</w:t>
      </w:r>
    </w:p>
    <w:p w14:paraId="686A1703" w14:textId="3E5D5D6E"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L’assistenza continua anche in fase di progettazione ed esecuzione. </w:t>
      </w:r>
    </w:p>
    <w:p w14:paraId="4901BD9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5. Predisposizione di bandi regionali:</w:t>
      </w:r>
    </w:p>
    <w:p w14:paraId="62D2E1C1" w14:textId="17516765"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Consiglio Regionale della Calabria predispone, presenta e supervisiona i progetti cofinanziati dalla Sede Centrale UICI o Irifor ogni qualvolta le Sedi Territoriali danno adesione. </w:t>
      </w:r>
    </w:p>
    <w:p w14:paraId="4F2BA72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6. Cofinanziamento progetti:</w:t>
      </w:r>
    </w:p>
    <w:p w14:paraId="58B7FDD9" w14:textId="286622E7"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Consiglio Regionale della Calabria, al fine di rendere maggiori servizi a favore dei disabili visivi della Calabria, in base alle proprie possibilità, delibera cofinanziamenti a favore di progetti realizzati a livello regionale, quale a titolo esemplificativo il campo estivo riabilitativo. </w:t>
      </w:r>
    </w:p>
    <w:p w14:paraId="25924BA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7. Addetto Stampa Alla Comunicazione E Promozione Culturale:</w:t>
      </w:r>
    </w:p>
    <w:p w14:paraId="786CBC4C" w14:textId="71A6402B"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Negli ultimi due anni il Consiglio Regionale Della Calabria, grazie al fondo di solidarietà, si è avvalso della figura dell’addetto ALLA COMUNICAZIONE E PROMOZIONE CULTURALE dell’associazione e delle iniziative delle Sezioni Provinciali. </w:t>
      </w:r>
    </w:p>
    <w:p w14:paraId="7E80BB1F" w14:textId="53EC612E"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della Calabria ha utilizzato questa figura, con ottimi risultati, ritenendo che sia oggi importante, efficiente ed efficace applicare al nostro settore i concetti imprenditoriali di marketing e strategie di comunicazione, ossia affidare ad un professionista, munito di specifiche conoscenze ed elevate capacità, la pubblicizzazione e la promozione degli eventi organizzati dalle Sezioni Provinciali.</w:t>
      </w:r>
    </w:p>
    <w:p w14:paraId="2B979CDC" w14:textId="081A50E3"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L’utilizzo di detta figura a permesso di raggiungere importanti obiettivi: 1) migliorare e aumentare la visibilità dell’Associazione a livello locale; 2) aumentare la platea dei destinatari dei servizi e delle iniziative: 3) raggiungere maggiori e migliori risultati, con risvolti positivi anche in tema di reclutamento di nuovi soci</w:t>
      </w:r>
    </w:p>
    <w:p w14:paraId="72695C7D" w14:textId="69C1D637"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della Calabria organizza ogni anno convegni su vari temi, dalla prevenzione delle patologie oculistiche all’abbattimento delle barriere architettoniche, dal diritto allo studio al diritto al lavoro dei disabili visivi, dall’uguaglianza formale e sostanziale alle pari opportunità.</w:t>
      </w:r>
    </w:p>
    <w:p w14:paraId="4F0E2CEF" w14:textId="06073646"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partecipa alle ricorrenze quali, a titolo esemplificativo e non esaustivo, la settimana mondiale glaucoma, la giornata della prevenzione, la giornata del cane guida, la giornata mondiale dell’alfabeto Braille, la giornata contro la violenza sulle donne.</w:t>
      </w:r>
    </w:p>
    <w:p w14:paraId="6DDE9AAC" w14:textId="18B672C3" w:rsidR="008F3ADA" w:rsidRPr="00BB5A01" w:rsidRDefault="00745FAB"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organizza, sia in modalità di presenza che da remoto, grazie al servizio di assistenza giuridica del proprio consulente, incontri di studio ed approfondimento sulla legge n. 104/92, sulla legge n. 113/85, sulla legge n.68/90.</w:t>
      </w:r>
    </w:p>
    <w:p w14:paraId="0FE0AE20" w14:textId="77777777" w:rsidR="008F3ADA" w:rsidRPr="00BB5A01" w:rsidRDefault="008F3ADA" w:rsidP="00021682">
      <w:pPr>
        <w:spacing w:line="260" w:lineRule="exact"/>
        <w:contextualSpacing/>
        <w:mirrorIndents/>
        <w:jc w:val="both"/>
        <w:rPr>
          <w:rFonts w:ascii="Times New Roman" w:hAnsi="Times New Roman"/>
        </w:rPr>
      </w:pPr>
    </w:p>
    <w:p w14:paraId="3984BBFF" w14:textId="77777777" w:rsidR="008F3ADA" w:rsidRPr="00BB5A01" w:rsidRDefault="008F3ADA" w:rsidP="00021682">
      <w:pPr>
        <w:spacing w:line="260" w:lineRule="exact"/>
        <w:contextualSpacing/>
        <w:mirrorIndents/>
        <w:jc w:val="both"/>
        <w:rPr>
          <w:rFonts w:ascii="Times New Roman" w:hAnsi="Times New Roman"/>
        </w:rPr>
      </w:pPr>
    </w:p>
    <w:p w14:paraId="342CEC38" w14:textId="77777777" w:rsidR="008F3ADA" w:rsidRPr="00745FAB" w:rsidRDefault="006157B2" w:rsidP="00021682">
      <w:pPr>
        <w:spacing w:line="260" w:lineRule="exact"/>
        <w:contextualSpacing/>
        <w:mirrorIndents/>
        <w:jc w:val="both"/>
        <w:rPr>
          <w:rFonts w:ascii="Times New Roman" w:hAnsi="Times New Roman"/>
          <w:b/>
        </w:rPr>
      </w:pPr>
      <w:r w:rsidRPr="00745FAB">
        <w:rPr>
          <w:rFonts w:ascii="Times New Roman" w:hAnsi="Times New Roman"/>
          <w:b/>
        </w:rPr>
        <w:t>RESOCONTO 2021 - CAMPANIA</w:t>
      </w:r>
    </w:p>
    <w:p w14:paraId="4F1BE7C3" w14:textId="58E97DA8" w:rsidR="008F3ADA" w:rsidRPr="00BB5A01" w:rsidRDefault="002C7CE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riferimento all’incontro-conferenza dei presidenti regionali dell’UICI del 22 marzo u.s., si trasmette una sintesi delle attività di questo Consiglio Regionale relative all’anno 2021:</w:t>
      </w:r>
    </w:p>
    <w:p w14:paraId="48A2C178" w14:textId="60720091" w:rsidR="008F3ADA" w:rsidRPr="00BB5A01" w:rsidRDefault="002C7CE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UICI della Campania collabora con la Biblioteca Italiana per Ciechi “Regina Margherita”, attraverso la nuova procedura ormai consolidata con l’ente Regione Campania, per la fornitura, inversione cartacea in Braille e a caratteri ingranditi, dei libri di testo agli alunni con minorazione visiva della Campania.</w:t>
      </w:r>
    </w:p>
    <w:p w14:paraId="4D4802F5" w14:textId="3C6E4EC1" w:rsidR="008F3ADA" w:rsidRPr="00BB5A01" w:rsidRDefault="002C7CE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Da gennaio a giugno, e per l’anno scolastico 2021/2022 da ottobre a dicembre, con il progetto</w:t>
      </w:r>
      <w:r>
        <w:rPr>
          <w:rFonts w:ascii="Times New Roman" w:hAnsi="Times New Roman"/>
        </w:rPr>
        <w:t xml:space="preserve"> </w:t>
      </w:r>
      <w:r w:rsidR="006157B2" w:rsidRPr="00BB5A01">
        <w:rPr>
          <w:rFonts w:ascii="Times New Roman" w:hAnsi="Times New Roman"/>
        </w:rPr>
        <w:t>denominato BLOOM AGAIN, il Consiglio regionale ha garantito un percorso scolastico ed extrascolastico realmente inclusivo a minori con disabilità visiva anche in presenza di disabilità aggiuntive con il coinvolgimento delle famiglie, degli insegnanti e degli operatori a 87 studenti di età compresa tra i 6 e i 17 anni con 69 operatori postscolastici, per un’assistenza individuale e domiciliare e il coinvolgimento indiretto degli istituti scolastici e dei</w:t>
      </w:r>
      <w:r>
        <w:rPr>
          <w:rFonts w:ascii="Times New Roman" w:hAnsi="Times New Roman"/>
        </w:rPr>
        <w:t xml:space="preserve"> </w:t>
      </w:r>
      <w:r w:rsidR="006157B2" w:rsidRPr="00BB5A01">
        <w:rPr>
          <w:rFonts w:ascii="Times New Roman" w:hAnsi="Times New Roman"/>
        </w:rPr>
        <w:t>docenti di sostegno.</w:t>
      </w:r>
    </w:p>
    <w:p w14:paraId="16490D1D" w14:textId="3C602583" w:rsidR="008F3ADA" w:rsidRPr="00BB5A01" w:rsidRDefault="002C7CEC"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ha continuato anche per l’anno 2021 la sua azione a favore degli istituti per non vedenti “</w:t>
      </w:r>
      <w:proofErr w:type="spellStart"/>
      <w:r w:rsidR="006157B2" w:rsidRPr="00BB5A01">
        <w:rPr>
          <w:rFonts w:ascii="Times New Roman" w:hAnsi="Times New Roman"/>
        </w:rPr>
        <w:t>Colosimo</w:t>
      </w:r>
      <w:proofErr w:type="spellEnd"/>
      <w:r w:rsidR="006157B2" w:rsidRPr="00BB5A01">
        <w:rPr>
          <w:rFonts w:ascii="Times New Roman" w:hAnsi="Times New Roman"/>
        </w:rPr>
        <w:t xml:space="preserve">” e “Martuscelli” denunziando, senza alcun riscontro da parte delle istituzioni preposte, il primo di un’assenza di gestione unitaria dell’Istituto; di mancato coinvolgimento dell’Unione Italiana dei Ciechi e degli Ipovedenti, nonostante sia l’ente preposto </w:t>
      </w:r>
      <w:r w:rsidR="006157B2" w:rsidRPr="00BB5A01">
        <w:rPr>
          <w:rFonts w:ascii="Times New Roman" w:hAnsi="Times New Roman"/>
        </w:rPr>
        <w:lastRenderedPageBreak/>
        <w:t>alla tutela e rappresentanza dei disabili visivi;</w:t>
      </w:r>
      <w:r>
        <w:rPr>
          <w:rFonts w:ascii="Times New Roman" w:hAnsi="Times New Roman"/>
        </w:rPr>
        <w:t xml:space="preserve"> </w:t>
      </w:r>
      <w:r w:rsidR="006157B2" w:rsidRPr="00BB5A01">
        <w:rPr>
          <w:rFonts w:ascii="Times New Roman" w:hAnsi="Times New Roman"/>
        </w:rPr>
        <w:t>il secondo, per le condizioni di degrado e di abbandono dalla cessazione di ogni attività dal 2015, con la speranza che il protocollo d’intesa stipulato in data 8 giugno, con il quarto Commissario straordinario, prof. Carlo Cipollone, dia nuove strategie per il risanamento della situazione economica e finanziaria per un suo ritorno ad una gestione ordinaria.</w:t>
      </w:r>
    </w:p>
    <w:p w14:paraId="0B88CBC2" w14:textId="33D0F2D6"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Sul finire dell’anno la ns. presidenza ha aderito alla partecipazione di una iniziativa </w:t>
      </w:r>
      <w:proofErr w:type="spellStart"/>
      <w:r w:rsidR="006157B2" w:rsidRPr="00BB5A01">
        <w:rPr>
          <w:rFonts w:ascii="Times New Roman" w:hAnsi="Times New Roman"/>
        </w:rPr>
        <w:t>corsuale</w:t>
      </w:r>
      <w:proofErr w:type="spellEnd"/>
      <w:r w:rsidR="006157B2" w:rsidRPr="00BB5A01">
        <w:rPr>
          <w:rFonts w:ascii="Times New Roman" w:hAnsi="Times New Roman"/>
        </w:rPr>
        <w:t xml:space="preserve"> nazionale presso le scuole frequentate dai ns. alunni in Campania di formazione e aggiornamento rivolta al personale docente delle scuole e alle figure professionali che a vario titolo supportano gli alunni non vedenti </w:t>
      </w:r>
      <w:proofErr w:type="spellStart"/>
      <w:r w:rsidR="006157B2" w:rsidRPr="00BB5A01">
        <w:rPr>
          <w:rFonts w:ascii="Times New Roman" w:hAnsi="Times New Roman"/>
        </w:rPr>
        <w:t>ed</w:t>
      </w:r>
      <w:proofErr w:type="spellEnd"/>
      <w:r w:rsidR="006157B2" w:rsidRPr="00BB5A01">
        <w:rPr>
          <w:rFonts w:ascii="Times New Roman" w:hAnsi="Times New Roman"/>
        </w:rPr>
        <w:t xml:space="preserve"> ipovedenti nel loro percorso scolastico da accreditare nella piattaforma digitale “SOFIA” del Ministero dell’Istruzione.</w:t>
      </w:r>
    </w:p>
    <w:p w14:paraId="19FD8A20" w14:textId="4A8F808D"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proofErr w:type="gramStart"/>
      <w:r w:rsidR="006157B2" w:rsidRPr="00BB5A01">
        <w:rPr>
          <w:rFonts w:ascii="Times New Roman" w:hAnsi="Times New Roman"/>
        </w:rPr>
        <w:t>E’</w:t>
      </w:r>
      <w:proofErr w:type="gramEnd"/>
      <w:r w:rsidR="006157B2" w:rsidRPr="00BB5A01">
        <w:rPr>
          <w:rFonts w:ascii="Times New Roman" w:hAnsi="Times New Roman"/>
        </w:rPr>
        <w:t xml:space="preserve"> stato richiesto all’assessore alla Formazione l’avvio del Percorsi Formativi Accessibili in riferimento al decreto n. 152 del 27 marzo 2020 con cui la Giunta Regionale ha ammesso l’U.I.C.I. al Catalogo Regionale per i percorsi formativi di Operatore Telefonico di qualifiche equipollenti al centralinista di cui al Decreto 10 gennaio 2000. </w:t>
      </w:r>
    </w:p>
    <w:p w14:paraId="18109EE9" w14:textId="0B2F282C"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mese di ottobre la Presidenza regionale ha aderito, quale partner, all’avviso pubblico n. 860 della Giunta Regionale della Campania al progetto “La Montagna racconta”, in collaborazione con l’ANMIL, l’ENS, l’ANMIC e l’Associazione “Rosa dei venti”. Il progetto prevede la formazione di “Sommelier”, di “Assaggiatori d’olio d’oliva”, corsi per “e-commerce” con l’assistenza di supporti tecnologici per non vedenti. I titoli conseguiti saranno spendibili dal punto di vista lavorativo a livello nazionale.</w:t>
      </w:r>
    </w:p>
    <w:p w14:paraId="50AD125B" w14:textId="1B7AC9A6"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merito alle provvidenze in favore dei ciechi, Il Consiglio regionale ha assicurato un costante impegno, nel periodo di emergenza Covid-19, per il completo soddisfacimento dei bisogni dei non vedenti, coordinando le sedi territoriali affinché fosse assicurata:</w:t>
      </w:r>
    </w:p>
    <w:p w14:paraId="1AA6125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disponibilità per organizzare al meglio il programma di vaccinazione, con l’obiettivo di ridurre al </w:t>
      </w:r>
    </w:p>
    <w:p w14:paraId="701B437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minimo le possibili complicazioni per gli utenti, dovute agli spostamenti e alle attese eventuali per ricevere Il vaccino e il richiamo;</w:t>
      </w:r>
    </w:p>
    <w:p w14:paraId="60F70EB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concessione delle agevolazioni per i mezzi di trasporto con la distribuzione delle tessere di libero </w:t>
      </w:r>
    </w:p>
    <w:p w14:paraId="00FCFD4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percorso su scala regionale attraverso la piattaforma di </w:t>
      </w:r>
      <w:proofErr w:type="spellStart"/>
      <w:r w:rsidRPr="00BB5A01">
        <w:rPr>
          <w:rFonts w:ascii="Times New Roman" w:hAnsi="Times New Roman"/>
        </w:rPr>
        <w:t>Unicocampania</w:t>
      </w:r>
      <w:proofErr w:type="spellEnd"/>
      <w:r w:rsidRPr="00BB5A01">
        <w:rPr>
          <w:rFonts w:ascii="Times New Roman" w:hAnsi="Times New Roman"/>
        </w:rPr>
        <w:t>;</w:t>
      </w:r>
    </w:p>
    <w:p w14:paraId="2E201067" w14:textId="5096A1E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partecipazione all’Osservatorio Regionale sulle condizioni di disabilità per la non autosufficienza (4 e 18 marzo, 30 settembre, 11 novembre) nel contesto normativo della legge Regionale 11/2007 e </w:t>
      </w:r>
      <w:proofErr w:type="spellStart"/>
      <w:r w:rsidRPr="00BB5A01">
        <w:rPr>
          <w:rFonts w:ascii="Times New Roman" w:hAnsi="Times New Roman"/>
        </w:rPr>
        <w:t>s.m.i.</w:t>
      </w:r>
      <w:proofErr w:type="spellEnd"/>
      <w:r w:rsidRPr="00BB5A01">
        <w:rPr>
          <w:rFonts w:ascii="Times New Roman" w:hAnsi="Times New Roman"/>
        </w:rPr>
        <w:t xml:space="preserve"> “Legge per la dignità e la cittadinanza” per la disciplina della programmazione sociosanitaria da parte dei Comuni, associati in Ambiti e delle ASL per l’assegnazione degli “assegni di cura”, interventi di “vita indipendente” e dei “Fondi </w:t>
      </w:r>
      <w:proofErr w:type="spellStart"/>
      <w:r w:rsidRPr="00BB5A01">
        <w:rPr>
          <w:rFonts w:ascii="Times New Roman" w:hAnsi="Times New Roman"/>
        </w:rPr>
        <w:t>Caregiver</w:t>
      </w:r>
      <w:proofErr w:type="spellEnd"/>
      <w:r w:rsidRPr="00BB5A01">
        <w:rPr>
          <w:rFonts w:ascii="Times New Roman" w:hAnsi="Times New Roman"/>
        </w:rPr>
        <w:t>”.</w:t>
      </w:r>
    </w:p>
    <w:p w14:paraId="1F22183E" w14:textId="4E78E67E"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mese di novembre è stato presentato un progetto per l’inclusione di 40 disabili visivi in collaborazione con l’impresa sociale “KER” nonostante i forti dubbi e perplessità dovute all’avviso stesso della Regione Campania e rilevate nella seduta del Consiglio Regionale dell’11 novembre, su una materia di competenza specifica dell’UICI e destinata invece a istituzioni che spesso non hanno né competenze né esperienze di pari livello.</w:t>
      </w:r>
    </w:p>
    <w:p w14:paraId="3EE29594" w14:textId="4FC4CC6D"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collaborazione con l’I.Ri.Fo.R. regionale, sono stati cofinanziati tre progetti relativi al bando dell’IRIFOR Nazionale “Soggiorni ricreativi e abilitativi”:</w:t>
      </w:r>
    </w:p>
    <w:p w14:paraId="1591165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 Colori dell’arcobaleno”, destinato a minori non vedenti tra i 10 e i 13 anni.</w:t>
      </w:r>
    </w:p>
    <w:p w14:paraId="7A12338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“Autonomia e cooperazione”, destinato a non vedenti </w:t>
      </w:r>
      <w:proofErr w:type="spellStart"/>
      <w:r w:rsidRPr="00BB5A01">
        <w:rPr>
          <w:rFonts w:ascii="Times New Roman" w:hAnsi="Times New Roman"/>
        </w:rPr>
        <w:t>ed</w:t>
      </w:r>
      <w:proofErr w:type="spellEnd"/>
      <w:r w:rsidRPr="00BB5A01">
        <w:rPr>
          <w:rFonts w:ascii="Times New Roman" w:hAnsi="Times New Roman"/>
        </w:rPr>
        <w:t xml:space="preserve"> ipovedenti tra i 18 e 45 anni, ispirato ai campi scout.</w:t>
      </w:r>
    </w:p>
    <w:p w14:paraId="274FF04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“Ritorno in campo”, destinato a ragazzi non vedenti </w:t>
      </w:r>
      <w:proofErr w:type="spellStart"/>
      <w:r w:rsidRPr="00BB5A01">
        <w:rPr>
          <w:rFonts w:ascii="Times New Roman" w:hAnsi="Times New Roman"/>
        </w:rPr>
        <w:t>ed</w:t>
      </w:r>
      <w:proofErr w:type="spellEnd"/>
      <w:r w:rsidRPr="00BB5A01">
        <w:rPr>
          <w:rFonts w:ascii="Times New Roman" w:hAnsi="Times New Roman"/>
        </w:rPr>
        <w:t xml:space="preserve"> ipovedenti tra l’età di 14 – 21 anni.</w:t>
      </w:r>
    </w:p>
    <w:p w14:paraId="40C0AD3A" w14:textId="3CD597C3"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il bando IRIFOR Nazionale “Rigioco…la mia parte” sono stati cofinanziati, sempre in collaborazione con l’IRIFOR della Campania n. 5 progetti, uno per ciascuna sede territoriale.</w:t>
      </w:r>
    </w:p>
    <w:p w14:paraId="4FB90538" w14:textId="04EDC423"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Con delibera n. 16 del 12/01/2021 della G.R. della Campania, il Consiglio Regionale UICI ha ottenuto anche quest’anno un contributo di €. 150.000,00 destinato alle 5 Sezioni provinciali, finalizzato ad agevolare le attività quotidiane e ad offrire servizi per l’inclusione sociale delle persone cieche in Campania.</w:t>
      </w:r>
    </w:p>
    <w:p w14:paraId="080A19E7" w14:textId="5F7CCBC9"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proofErr w:type="gramStart"/>
      <w:r w:rsidR="006157B2" w:rsidRPr="00BB5A01">
        <w:rPr>
          <w:rFonts w:ascii="Times New Roman" w:hAnsi="Times New Roman"/>
        </w:rPr>
        <w:t>E’</w:t>
      </w:r>
      <w:proofErr w:type="gramEnd"/>
      <w:r w:rsidR="006157B2" w:rsidRPr="00BB5A01">
        <w:rPr>
          <w:rFonts w:ascii="Times New Roman" w:hAnsi="Times New Roman"/>
        </w:rPr>
        <w:t xml:space="preserve"> stato finanziato un fondo di €. 5.000,00 per rivitalizzare la crescita della base associativa delle cinque Sezioni provinciali, il progetto ha assegnato contributi al raggiungimento di obiettivi, premiando soprattutto l’aumento costante degli iscritti.</w:t>
      </w:r>
    </w:p>
    <w:p w14:paraId="06905D42" w14:textId="152C531F"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Si è proceduto ad assicurare, per un importo di €. 3.566,00 a totale carico del Consiglio regionale, le cinque strutture provinciali e i relativi consiglieri, quale azione di aggregazione e di prevenzione contro infortuni dei dirigenti.</w:t>
      </w:r>
    </w:p>
    <w:p w14:paraId="6B565224" w14:textId="1F0B4B08"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Dal </w:t>
      </w:r>
      <w:proofErr w:type="gramStart"/>
      <w:r w:rsidR="006157B2" w:rsidRPr="00BB5A01">
        <w:rPr>
          <w:rFonts w:ascii="Times New Roman" w:hAnsi="Times New Roman"/>
        </w:rPr>
        <w:t>1 gennaio</w:t>
      </w:r>
      <w:proofErr w:type="gramEnd"/>
      <w:r w:rsidR="006157B2" w:rsidRPr="00BB5A01">
        <w:rPr>
          <w:rFonts w:ascii="Times New Roman" w:hAnsi="Times New Roman"/>
        </w:rPr>
        <w:t xml:space="preserve"> è partito il programma di “Protocollo Informatico” uniforme per l’archiviazione degli atti e dei documenti per le sezioni territoriali, progettato e finanziato dal Consiglio regionale nell’anno 2020.</w:t>
      </w:r>
    </w:p>
    <w:p w14:paraId="55DEEAE9" w14:textId="77E15CD1" w:rsidR="008F3ADA" w:rsidRPr="00BB5A01" w:rsidRDefault="009323D8"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Dal </w:t>
      </w:r>
      <w:proofErr w:type="gramStart"/>
      <w:r w:rsidR="006157B2" w:rsidRPr="00BB5A01">
        <w:rPr>
          <w:rFonts w:ascii="Times New Roman" w:hAnsi="Times New Roman"/>
        </w:rPr>
        <w:t>1 maggio</w:t>
      </w:r>
      <w:proofErr w:type="gramEnd"/>
      <w:r w:rsidR="006157B2" w:rsidRPr="00BB5A01">
        <w:rPr>
          <w:rFonts w:ascii="Times New Roman" w:hAnsi="Times New Roman"/>
        </w:rPr>
        <w:t xml:space="preserve"> è ripartito formalmente il servizio di produzione del Centro Regionale del Libro Parlato, per la registrazione di opere di primo livello.</w:t>
      </w:r>
    </w:p>
    <w:p w14:paraId="63E6C702" w14:textId="6B135005" w:rsidR="008F3ADA" w:rsidRPr="00BB5A01" w:rsidRDefault="00C63B6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Nei mesi di novembre e dicembre, il Consiglio regionale UICI, nell’ambito del protocollo d’intesa per la rete “Campania tra le mani” ha collaborato all’accesso e alla fruizione del patrimonio archeologico e storico/artistico nel rispetto del principio della “</w:t>
      </w:r>
      <w:proofErr w:type="spellStart"/>
      <w:r w:rsidR="006157B2" w:rsidRPr="00BB5A01">
        <w:rPr>
          <w:rFonts w:ascii="Times New Roman" w:hAnsi="Times New Roman"/>
        </w:rPr>
        <w:t>visitabilità</w:t>
      </w:r>
      <w:proofErr w:type="spellEnd"/>
      <w:r w:rsidR="006157B2" w:rsidRPr="00BB5A01">
        <w:rPr>
          <w:rFonts w:ascii="Times New Roman" w:hAnsi="Times New Roman"/>
        </w:rPr>
        <w:t xml:space="preserve">” sancito dalle linee guida per il superamento delle barriere architettoniche con l’organizzazione di percorsi di visita guidata al Museo e al Real Bosco di Capodimonte di Napoli, alla Galleria Borbonica di Napoli, alle catacombe di San </w:t>
      </w:r>
      <w:r>
        <w:rPr>
          <w:rFonts w:ascii="Times New Roman" w:hAnsi="Times New Roman"/>
        </w:rPr>
        <w:t>G</w:t>
      </w:r>
      <w:r w:rsidR="006157B2" w:rsidRPr="00BB5A01">
        <w:rPr>
          <w:rFonts w:ascii="Times New Roman" w:hAnsi="Times New Roman"/>
        </w:rPr>
        <w:t>ennaro, al Museo Diego Aragona Pignatelli di Napoli, al Parco Archeologico di Pompei, al Palazzo Reale di Napoli, alla Certosa e Museo di San Martino.</w:t>
      </w:r>
    </w:p>
    <w:p w14:paraId="276D73D1" w14:textId="69F9BF76" w:rsidR="008F3ADA" w:rsidRPr="00BB5A01" w:rsidRDefault="00C63B6D" w:rsidP="00021682">
      <w:pPr>
        <w:spacing w:line="260" w:lineRule="exact"/>
        <w:contextualSpacing/>
        <w:mirrorIndents/>
        <w:jc w:val="both"/>
        <w:rPr>
          <w:rFonts w:ascii="Times New Roman" w:hAnsi="Times New Roman"/>
        </w:rPr>
      </w:pPr>
      <w:r>
        <w:rPr>
          <w:rFonts w:ascii="Times New Roman" w:hAnsi="Times New Roman"/>
        </w:rPr>
        <w:t xml:space="preserve">      Il </w:t>
      </w:r>
      <w:r w:rsidR="006157B2" w:rsidRPr="00BB5A01">
        <w:rPr>
          <w:rFonts w:ascii="Times New Roman" w:hAnsi="Times New Roman"/>
        </w:rPr>
        <w:t>18 giugno, alla presenza del Sindaco di Caiazzo in provincia di Caserta, del Presidente Nazionale, del Presidente regionale, dei consiglieri regionali e nazionali della Campania e delle autorità locali si è tenuta una cerimonia per l’inaugurazione di una targa toponomastica a “Louis Braille”.</w:t>
      </w:r>
    </w:p>
    <w:p w14:paraId="2D00D578" w14:textId="77777777" w:rsidR="008F3ADA" w:rsidRPr="00BB5A01" w:rsidRDefault="008F3ADA" w:rsidP="00021682">
      <w:pPr>
        <w:spacing w:line="260" w:lineRule="exact"/>
        <w:contextualSpacing/>
        <w:mirrorIndents/>
        <w:jc w:val="both"/>
        <w:rPr>
          <w:rFonts w:ascii="Times New Roman" w:hAnsi="Times New Roman"/>
        </w:rPr>
      </w:pPr>
    </w:p>
    <w:p w14:paraId="140A2D72" w14:textId="77777777" w:rsidR="008F3ADA" w:rsidRPr="00BB5A01" w:rsidRDefault="008F3ADA" w:rsidP="00021682">
      <w:pPr>
        <w:spacing w:line="260" w:lineRule="exact"/>
        <w:contextualSpacing/>
        <w:mirrorIndents/>
        <w:jc w:val="both"/>
        <w:rPr>
          <w:rFonts w:ascii="Times New Roman" w:hAnsi="Times New Roman"/>
        </w:rPr>
      </w:pPr>
    </w:p>
    <w:p w14:paraId="657E2183" w14:textId="77777777" w:rsidR="008F3ADA" w:rsidRPr="00C63B6D" w:rsidRDefault="006157B2" w:rsidP="00021682">
      <w:pPr>
        <w:spacing w:line="260" w:lineRule="exact"/>
        <w:contextualSpacing/>
        <w:mirrorIndents/>
        <w:jc w:val="both"/>
        <w:rPr>
          <w:rFonts w:ascii="Times New Roman" w:hAnsi="Times New Roman"/>
          <w:b/>
        </w:rPr>
      </w:pPr>
      <w:r w:rsidRPr="00C63B6D">
        <w:rPr>
          <w:rFonts w:ascii="Times New Roman" w:hAnsi="Times New Roman"/>
          <w:b/>
        </w:rPr>
        <w:t>RESOCONTO 2021- EMILIA ROMAGNA.</w:t>
      </w:r>
    </w:p>
    <w:p w14:paraId="32D89A26" w14:textId="6A15ADCE" w:rsidR="008F3ADA" w:rsidRPr="00BB5A01" w:rsidRDefault="00C63B6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Questa breve relazione è stata scritta a quattro mani, dall’Avv. Stefano Tortini, Presidente Regionale fino al 04/05/2021 e da Marco Trombini, Presidente Regionale attuale.</w:t>
      </w:r>
    </w:p>
    <w:p w14:paraId="3A9E6B7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Riorganizzazione dei Gruppi di lavoro regionali con la nomina di un coordinatore per la loro organizzazione: seguendo le linee guida dell’ultimo Congresso, sono stati formati i gruppi citati ricevendo le candidature provenienti dai territori tramite curriculum. La Direzione Regionale ha poi provveduto a definire la metodologia di lavoro e a nominare un coordinatore degli stessi Gruppi e dei Comitati, che ne possa seguire l’organizzazione ed il buon funzionamento.</w:t>
      </w:r>
    </w:p>
    <w:p w14:paraId="6A8C740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Il 20 febbraio si è svolto un incontro online sui servizi per la riabilitazione e rieducazione visiva in Emilia-Romagna, al fine di portare a conoscenza di tutti i Soci il lavoro svolto finora dall’UICI in seno al Tavolo Tecnico della Regione Emilia-Romagna sui Servizi di Rieducazione e Riabilitazione visiva. L’incontro, ricco di interventi a cui hanno partecipato circa un centinaio di persone, è stato altresì occasione per tracciare una linea programmatica in prospettiva degli scenari futuri.</w:t>
      </w:r>
    </w:p>
    <w:p w14:paraId="294C80F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Consulente per le politiche </w:t>
      </w:r>
      <w:proofErr w:type="spellStart"/>
      <w:r w:rsidRPr="00BB5A01">
        <w:rPr>
          <w:rFonts w:ascii="Times New Roman" w:hAnsi="Times New Roman"/>
        </w:rPr>
        <w:t>FB&amp;Associati</w:t>
      </w:r>
      <w:proofErr w:type="spellEnd"/>
      <w:r w:rsidRPr="00BB5A01">
        <w:rPr>
          <w:rFonts w:ascii="Times New Roman" w:hAnsi="Times New Roman"/>
        </w:rPr>
        <w:t>: il rapporto con questa Agenzia è stato deliberato nel Consiglio Regionale di aprile. Definito il contratto, nella riunione successiva, il Presidente ha avuto mandato dal Consiglio Regionale di firmare l'atto ed avviare la collaborazione. Il 14 luglio si è poi svolto in presenza a Roma un incontro con gli stessi consulenti per una prima conoscenza ed avviare la metodologia di lavoro utile a monitorare l’attività politica della Regione Emilia-Romagna ed ottenere un finanziamento per il nostro Consiglio, le sedi territoriali e l’I.Ri.Fo.R.. Il monitoraggio è immediatamente partito ed il finanziamento è stato deliberato dall’Assemblea Legislativa lo scorso 22 dicembre.</w:t>
      </w:r>
    </w:p>
    <w:p w14:paraId="76FD768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Implementazione dei canali social per il progetto comunicazione: il mondo dei social, va sempre più espandendosi. Per questo, abbiamo pensato di aggiungere alla nostra pagina Facebook, al canale YouTube ed al portale regionale internet, anche una pagina su </w:t>
      </w:r>
      <w:proofErr w:type="spellStart"/>
      <w:r w:rsidRPr="00BB5A01">
        <w:rPr>
          <w:rFonts w:ascii="Times New Roman" w:hAnsi="Times New Roman"/>
        </w:rPr>
        <w:t>Linkedin</w:t>
      </w:r>
      <w:proofErr w:type="spellEnd"/>
      <w:r w:rsidRPr="00BB5A01">
        <w:rPr>
          <w:rFonts w:ascii="Times New Roman" w:hAnsi="Times New Roman"/>
        </w:rPr>
        <w:t xml:space="preserve"> ed un profilo su Twitter e Instagram.</w:t>
      </w:r>
    </w:p>
    <w:p w14:paraId="74B9D6B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Creazione della sala anziani: su sollecitazione dell’apposito Gruppo di lavoro, è stata creata una sala di incontri online dedicati alle persone della terza età. Una prima prova è stata fatta nella prima metà di maggio tramite il sistema </w:t>
      </w:r>
      <w:proofErr w:type="spellStart"/>
      <w:r w:rsidRPr="00BB5A01">
        <w:rPr>
          <w:rFonts w:ascii="Times New Roman" w:hAnsi="Times New Roman"/>
        </w:rPr>
        <w:t>Talkyoo</w:t>
      </w:r>
      <w:proofErr w:type="spellEnd"/>
      <w:r w:rsidRPr="00BB5A01">
        <w:rPr>
          <w:rFonts w:ascii="Times New Roman" w:hAnsi="Times New Roman"/>
        </w:rPr>
        <w:t xml:space="preserve"> illustrando lo </w:t>
      </w:r>
      <w:proofErr w:type="spellStart"/>
      <w:r w:rsidRPr="00BB5A01">
        <w:rPr>
          <w:rFonts w:ascii="Times New Roman" w:hAnsi="Times New Roman"/>
        </w:rPr>
        <w:t>smart</w:t>
      </w:r>
      <w:proofErr w:type="spellEnd"/>
      <w:r w:rsidRPr="00BB5A01">
        <w:rPr>
          <w:rFonts w:ascii="Times New Roman" w:hAnsi="Times New Roman"/>
        </w:rPr>
        <w:t xml:space="preserve"> </w:t>
      </w:r>
      <w:proofErr w:type="spellStart"/>
      <w:r w:rsidRPr="00BB5A01">
        <w:rPr>
          <w:rFonts w:ascii="Times New Roman" w:hAnsi="Times New Roman"/>
        </w:rPr>
        <w:t>spiker</w:t>
      </w:r>
      <w:proofErr w:type="spellEnd"/>
      <w:r w:rsidRPr="00BB5A01">
        <w:rPr>
          <w:rFonts w:ascii="Times New Roman" w:hAnsi="Times New Roman"/>
        </w:rPr>
        <w:t xml:space="preserve"> </w:t>
      </w:r>
      <w:proofErr w:type="spellStart"/>
      <w:r w:rsidRPr="00BB5A01">
        <w:rPr>
          <w:rFonts w:ascii="Times New Roman" w:hAnsi="Times New Roman"/>
        </w:rPr>
        <w:t>Alexa</w:t>
      </w:r>
      <w:proofErr w:type="spellEnd"/>
      <w:r w:rsidRPr="00BB5A01">
        <w:rPr>
          <w:rFonts w:ascii="Times New Roman" w:hAnsi="Times New Roman"/>
        </w:rPr>
        <w:t xml:space="preserve">. Dato il buon numero di partecipanti, circa 70 persone, lo stesso Gruppo ha promosso incontri mensili regolari che sono </w:t>
      </w:r>
      <w:r w:rsidRPr="00BB5A01">
        <w:rPr>
          <w:rFonts w:ascii="Times New Roman" w:hAnsi="Times New Roman"/>
        </w:rPr>
        <w:lastRenderedPageBreak/>
        <w:t>partiti nel mese di dicembre utilizzando però la piattaforma Zoom che consente un miglior svolgimento degli incontri.</w:t>
      </w:r>
    </w:p>
    <w:p w14:paraId="186FF07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Giornata di confronto sulla nuova legge per le persone con disabilità: sollecitati dal Presidente durante il Consiglio Nazionale di settembre, il nostro Consiglio ha organizzato una giornata confronto con tutti i Soci per dibattere su questo tema. All’incontro che si è svolto tramite la piattaforma Zoom, erano presenti più di 80 persone. Al termine della giornata è stato prodotto un documento inviato poi alla Presidenza Nazionale.</w:t>
      </w:r>
    </w:p>
    <w:p w14:paraId="70AF3DA3" w14:textId="77777777" w:rsidR="00C63B6D" w:rsidRDefault="006157B2" w:rsidP="00021682">
      <w:pPr>
        <w:spacing w:line="260" w:lineRule="exact"/>
        <w:contextualSpacing/>
        <w:mirrorIndents/>
        <w:jc w:val="both"/>
        <w:rPr>
          <w:rFonts w:ascii="Times New Roman" w:hAnsi="Times New Roman"/>
        </w:rPr>
      </w:pPr>
      <w:r w:rsidRPr="00BB5A01">
        <w:rPr>
          <w:rFonts w:ascii="Times New Roman" w:hAnsi="Times New Roman"/>
        </w:rPr>
        <w:t>- Vivendo "Un giorno la notte": è questo il titolo del progetto con il quale abbiamo partecipato ad un bando della Regione, dedicato alla socializzazione. “Un giorno la notte”, è il titolo di un docufilm nel quale un ragazzo africano racconta la sua storia, partendo dal suo arrivo in Italia per curare la retinite pigmentosa della quale è affetto fino ad arrivare alla sua integrazione in una squadra di baseball per non vedenti. Il progetto prevede 2 fasi. La prima, che si è conclusa il 31 marzo, riguarda la promozione di questo docufilm presso Università, scuole e normali sale cinematografiche in modo da poter parlare a chi vede con il loro linguaggio, quello dell’immagine.</w:t>
      </w:r>
    </w:p>
    <w:p w14:paraId="1969F7E7" w14:textId="5AA74BA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C63B6D">
        <w:rPr>
          <w:rFonts w:ascii="Times New Roman" w:hAnsi="Times New Roman"/>
        </w:rPr>
        <w:t xml:space="preserve">     </w:t>
      </w:r>
      <w:r w:rsidRPr="00BB5A01">
        <w:rPr>
          <w:rFonts w:ascii="Times New Roman" w:hAnsi="Times New Roman"/>
        </w:rPr>
        <w:t>Abbiamo sicuramente colpito nel segno perché ad ogni proiezione si è avuto un buon riscontro di pubblico ed i dibattiti che sono seguiti hanno avuto molte domande sulle persone con disabilità visiva. Per la seconda fase, che si svolgerà da marzo a giugno, con questo progetto si rinforzeranno tutte le attività culturali delle sedi emiliano-romagnole.</w:t>
      </w:r>
    </w:p>
    <w:p w14:paraId="11582280" w14:textId="4F740D50" w:rsidR="008F3ADA" w:rsidRPr="00BB5A01" w:rsidRDefault="00C63B6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Queste sono solo alcune delle nostre attività che risultano però essere le più significative.</w:t>
      </w:r>
    </w:p>
    <w:p w14:paraId="7D304A35" w14:textId="77777777" w:rsidR="008F3ADA" w:rsidRPr="00BB5A01" w:rsidRDefault="008F3ADA" w:rsidP="00021682">
      <w:pPr>
        <w:spacing w:line="260" w:lineRule="exact"/>
        <w:contextualSpacing/>
        <w:mirrorIndents/>
        <w:jc w:val="both"/>
        <w:rPr>
          <w:rFonts w:ascii="Times New Roman" w:hAnsi="Times New Roman"/>
        </w:rPr>
      </w:pPr>
    </w:p>
    <w:p w14:paraId="409BDEEC" w14:textId="77777777" w:rsidR="008F3ADA" w:rsidRPr="00BB5A01" w:rsidRDefault="008F3ADA" w:rsidP="00021682">
      <w:pPr>
        <w:spacing w:line="260" w:lineRule="exact"/>
        <w:contextualSpacing/>
        <w:mirrorIndents/>
        <w:jc w:val="both"/>
        <w:rPr>
          <w:rFonts w:ascii="Times New Roman" w:hAnsi="Times New Roman"/>
        </w:rPr>
      </w:pPr>
    </w:p>
    <w:p w14:paraId="36C3CD64" w14:textId="322F997E" w:rsidR="008F3ADA" w:rsidRPr="00C63B6D" w:rsidRDefault="006157B2" w:rsidP="00021682">
      <w:pPr>
        <w:spacing w:line="260" w:lineRule="exact"/>
        <w:contextualSpacing/>
        <w:mirrorIndents/>
        <w:jc w:val="both"/>
        <w:rPr>
          <w:rFonts w:ascii="Times New Roman" w:hAnsi="Times New Roman"/>
          <w:b/>
        </w:rPr>
      </w:pPr>
      <w:r w:rsidRPr="00C63B6D">
        <w:rPr>
          <w:rFonts w:ascii="Times New Roman" w:hAnsi="Times New Roman"/>
          <w:b/>
        </w:rPr>
        <w:t>RESOCONTO 2021 – FRIULI VENEZIA GIULIA</w:t>
      </w:r>
    </w:p>
    <w:p w14:paraId="10AB3E03" w14:textId="18C6D994" w:rsidR="008F3ADA" w:rsidRPr="00BB5A01" w:rsidRDefault="00C63B6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L'attività del Consiglio Regionale dell'Unione Italiana Ciechi e Ipovedenti nel 2021 ha continuato il suo ruolo principale di coordinamento e supporto alle sezioni provinciali del Friuli Venezia Giulia e nel contempo ha fatto da tramite tra la sede centrale dell'Unione e queste realtà.</w:t>
      </w:r>
    </w:p>
    <w:p w14:paraId="4B87A80C" w14:textId="77777777" w:rsidR="00C63B6D" w:rsidRDefault="00C63B6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Anche nel 2021 il Consiglio regionale ha supportato e spinto le sezioni a cercare di essere vicine ai soci, dal momento che la stragrande maggioranza delle attività erano sospese, in modo da offrire loro un punto di riferimento per ogni esigenza.</w:t>
      </w:r>
      <w:r>
        <w:rPr>
          <w:rFonts w:ascii="Times New Roman" w:hAnsi="Times New Roman"/>
        </w:rPr>
        <w:t xml:space="preserve"> </w:t>
      </w:r>
      <w:proofErr w:type="gramStart"/>
      <w:r w:rsidR="006157B2" w:rsidRPr="00BB5A01">
        <w:rPr>
          <w:rFonts w:ascii="Times New Roman" w:hAnsi="Times New Roman"/>
        </w:rPr>
        <w:t>Si</w:t>
      </w:r>
      <w:proofErr w:type="gramEnd"/>
      <w:r w:rsidR="006157B2" w:rsidRPr="00BB5A01">
        <w:rPr>
          <w:rFonts w:ascii="Times New Roman" w:hAnsi="Times New Roman"/>
        </w:rPr>
        <w:t xml:space="preserve"> è cercato di coinvolgere tutte le realtà territoriali nei vari incontri on line, sia con la sede centrale che con le altre sezioni e con i vari comitati di categoria. Il principale lavoro è stato quello di trovare soluzioni comuni a problemi che interessano tutti i disabili visivi, al di là della loro residenza anagrafica, e per questo c'è stato, quest'anno forse ancora di più del solito, un intenso lavoro di regia da parte dei Consiglieri regionali, tramite lunghe riunioni on line per trovare strategie utili e facilmente applicabili.</w:t>
      </w:r>
      <w:r>
        <w:rPr>
          <w:rFonts w:ascii="Times New Roman" w:hAnsi="Times New Roman"/>
        </w:rPr>
        <w:t xml:space="preserve"> </w:t>
      </w:r>
      <w:r w:rsidR="006157B2" w:rsidRPr="00BB5A01">
        <w:rPr>
          <w:rFonts w:ascii="Times New Roman" w:hAnsi="Times New Roman"/>
        </w:rPr>
        <w:t xml:space="preserve">Parlando delle singole sezioni va ricordato che l'esiguità dei contributi rispetto alle reali spese delle associazioni comporta una riduzione dell'attività progettuale, se non addirittura, in certi casi, la sua eliminazione. Le sezioni più piccole sono le più colpite perché, avendo un numero limitato di soci, un dipendente solitamente a part-time e non essendo in grado di fare promozione perché il loro bilancio è troppo esiguo, risentono </w:t>
      </w:r>
      <w:proofErr w:type="spellStart"/>
      <w:r w:rsidR="006157B2" w:rsidRPr="00BB5A01">
        <w:rPr>
          <w:rFonts w:ascii="Times New Roman" w:hAnsi="Times New Roman"/>
        </w:rPr>
        <w:t>molto</w:t>
      </w:r>
      <w:proofErr w:type="spellEnd"/>
      <w:r w:rsidR="006157B2" w:rsidRPr="00BB5A01">
        <w:rPr>
          <w:rFonts w:ascii="Times New Roman" w:hAnsi="Times New Roman"/>
        </w:rPr>
        <w:t xml:space="preserve"> di queste difficoltà economiche. Inoltre non possono fare progetti perché non hanno la liquidità per anticipare le spese, quindi sono costrette ad operare solo nell'ambito dell'attività istituzionale di base ed anche questa in modo molto restrittivo. Se non ci fossero le elargizioni di persone generose, qualche socio sostenitore e volontari molte sarebbe già sul punto di chiudere, lasciando i non vedenti </w:t>
      </w:r>
      <w:proofErr w:type="spellStart"/>
      <w:r w:rsidR="006157B2" w:rsidRPr="00BB5A01">
        <w:rPr>
          <w:rFonts w:ascii="Times New Roman" w:hAnsi="Times New Roman"/>
        </w:rPr>
        <w:t>ed</w:t>
      </w:r>
      <w:proofErr w:type="spellEnd"/>
      <w:r w:rsidR="006157B2" w:rsidRPr="00BB5A01">
        <w:rPr>
          <w:rFonts w:ascii="Times New Roman" w:hAnsi="Times New Roman"/>
        </w:rPr>
        <w:t xml:space="preserve"> ipovedenti senza un punto di riferimento.</w:t>
      </w:r>
    </w:p>
    <w:p w14:paraId="1476B3E9" w14:textId="352B8734" w:rsidR="008F3ADA" w:rsidRPr="00BB5A01" w:rsidRDefault="00C63B6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 corso dell'anno si sono ricostituiti tutti i comitati provinciali e regionali, con la nomina per ciascuno di essi di un referente che poi si deve relazionare con i comitati nazionali. Il lavoro del Consiglio regionale è stato innanzitutto quello di coordinare queste persone e di organizzare le varie riunioni e poi di raccogliere i dati relativi ad ogni singolo settore, per avere un quadro il più preciso possibile della situazione in Friuli Venezia Giulia. Altri grandi problemi, affrontati a lungo, sono quello del lavoro e delle difficoltà di inserimento lavorativo dei più giovani da cui nasce la necessità di individuare nuove professionalità in grado di competere con il mondo del lavoro attuale e quello della </w:t>
      </w:r>
      <w:proofErr w:type="spellStart"/>
      <w:r w:rsidR="006157B2" w:rsidRPr="00BB5A01">
        <w:rPr>
          <w:rFonts w:ascii="Times New Roman" w:hAnsi="Times New Roman"/>
        </w:rPr>
        <w:t>pluridisabilità</w:t>
      </w:r>
      <w:proofErr w:type="spellEnd"/>
      <w:r w:rsidR="006157B2" w:rsidRPr="00BB5A01">
        <w:rPr>
          <w:rFonts w:ascii="Times New Roman" w:hAnsi="Times New Roman"/>
        </w:rPr>
        <w:t xml:space="preserve">, sempre più diffusa che necessita di azioni concrete ed immediate. Abbiamo dedicato inoltre molta attenzione allo sviluppo delle strutture necessarie a favorire l'autonomia e l'orientamento dei minorati visivi intervenendo, su richiesta, con consulenze e consigli per l'adeguamento di edifici pubblici al fine di renderli accessibili anche ai non vedenti, per il </w:t>
      </w:r>
      <w:r w:rsidR="006157B2" w:rsidRPr="00BB5A01">
        <w:rPr>
          <w:rFonts w:ascii="Times New Roman" w:hAnsi="Times New Roman"/>
        </w:rPr>
        <w:lastRenderedPageBreak/>
        <w:t xml:space="preserve">rifacimento di strade e marciapiedi. Anche quest'anno, è stata convocata l'Assemblea dei Quadri dirigenti regionali dell'Unione via on line per presentare ai consiglieri sezionali il programma di attività per il 2022 e per ascoltare le proposte che vengono dalla base, per discutere assieme su nuove iniziative regionali e per affrontare le problematiche che si presentano in ogni singola provincia. Si è continuato ad aggiornare invece il sito internet professionale che fa conoscere tutte le attività svolte dall'Unione Italiana dei Ciechi e degli Ipovedenti del Friuli Venezia Giulia sia a livello </w:t>
      </w:r>
      <w:proofErr w:type="gramStart"/>
      <w:r w:rsidR="006157B2" w:rsidRPr="00BB5A01">
        <w:rPr>
          <w:rFonts w:ascii="Times New Roman" w:hAnsi="Times New Roman"/>
        </w:rPr>
        <w:t>regionale  che</w:t>
      </w:r>
      <w:proofErr w:type="gramEnd"/>
      <w:r w:rsidR="006157B2" w:rsidRPr="00BB5A01">
        <w:rPr>
          <w:rFonts w:ascii="Times New Roman" w:hAnsi="Times New Roman"/>
        </w:rPr>
        <w:t xml:space="preserve"> territoriale.</w:t>
      </w:r>
    </w:p>
    <w:p w14:paraId="28E0BBAD" w14:textId="77777777" w:rsidR="008F3ADA" w:rsidRPr="00BB5A01" w:rsidRDefault="008F3ADA" w:rsidP="00021682">
      <w:pPr>
        <w:spacing w:line="260" w:lineRule="exact"/>
        <w:contextualSpacing/>
        <w:mirrorIndents/>
        <w:jc w:val="both"/>
        <w:rPr>
          <w:rFonts w:ascii="Times New Roman" w:hAnsi="Times New Roman"/>
        </w:rPr>
      </w:pPr>
    </w:p>
    <w:p w14:paraId="508CA101" w14:textId="77777777" w:rsidR="008F3ADA" w:rsidRPr="00C63B6D" w:rsidRDefault="006157B2" w:rsidP="00021682">
      <w:pPr>
        <w:spacing w:line="260" w:lineRule="exact"/>
        <w:contextualSpacing/>
        <w:mirrorIndents/>
        <w:jc w:val="both"/>
        <w:rPr>
          <w:rFonts w:ascii="Times New Roman" w:hAnsi="Times New Roman"/>
          <w:b/>
        </w:rPr>
      </w:pPr>
      <w:r w:rsidRPr="00C63B6D">
        <w:rPr>
          <w:rFonts w:ascii="Times New Roman" w:hAnsi="Times New Roman"/>
          <w:b/>
        </w:rPr>
        <w:t>RESOCONTO 2021 - LAZIO</w:t>
      </w:r>
    </w:p>
    <w:p w14:paraId="1F0F90B6" w14:textId="77777777" w:rsidR="00A832D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Durante l’anno 2021 l’azione di questo Consiglio è stata inevitabilmente influenzata da due eventi: il primo inerente alla gestione degli aspetti pratici e tecnici della pandemia da Covid19, che ha fortemente limitato alcune attività associative, ma ne ha potenziate altre, il secondo è relativo al nostro impegno profuso per la campagna vaccinale in favore dei minorati della vista del Lazio.</w:t>
      </w:r>
    </w:p>
    <w:p w14:paraId="3E09964E" w14:textId="3AADE0C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r w:rsidR="00A832D1">
        <w:rPr>
          <w:rFonts w:ascii="Times New Roman" w:hAnsi="Times New Roman"/>
        </w:rPr>
        <w:t xml:space="preserve">     </w:t>
      </w:r>
      <w:r w:rsidRPr="00BB5A01">
        <w:rPr>
          <w:rFonts w:ascii="Times New Roman" w:hAnsi="Times New Roman"/>
        </w:rPr>
        <w:t xml:space="preserve">Questo Consiglio Regionale ha proseguito senza interruzioni tutte le attività relative al suo ruolo istituzionale potenziando contestualmente </w:t>
      </w:r>
      <w:r w:rsidR="00A832D1">
        <w:rPr>
          <w:rFonts w:ascii="Times New Roman" w:hAnsi="Times New Roman"/>
        </w:rPr>
        <w:t>i</w:t>
      </w:r>
      <w:r w:rsidRPr="00BB5A01">
        <w:rPr>
          <w:rFonts w:ascii="Times New Roman" w:hAnsi="Times New Roman"/>
        </w:rPr>
        <w:t xml:space="preserve"> canali di contatto con l'Ente Regione Lazio, nei confronti del quale si è avuto un sostanziale aumento delle riunioni con funzionari e amministratori, facilitate probabilmente anche dalla velocità con cui si è potuto interagire, grazie alle piattaforme digitali. </w:t>
      </w:r>
    </w:p>
    <w:p w14:paraId="10D7FA3E" w14:textId="414E3193"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Per la campagna di vaccinazione avviata nel mese di gennaio 2021, promossa dall'Assessorato Regionale alla Sanità, vi è stato un contatto costante volto ad assicurare ai nostri anziani, alle persone con </w:t>
      </w:r>
      <w:proofErr w:type="spellStart"/>
      <w:r w:rsidR="006157B2" w:rsidRPr="00BB5A01">
        <w:rPr>
          <w:rFonts w:ascii="Times New Roman" w:hAnsi="Times New Roman"/>
        </w:rPr>
        <w:t>pluridisabilità</w:t>
      </w:r>
      <w:proofErr w:type="spellEnd"/>
      <w:r w:rsidR="006157B2" w:rsidRPr="00BB5A01">
        <w:rPr>
          <w:rFonts w:ascii="Times New Roman" w:hAnsi="Times New Roman"/>
        </w:rPr>
        <w:t xml:space="preserve"> e alle persone fragili, cieche ed ipovedenti, i canali prioritari per l'accesso alle vaccinazioni, cercando di risolvere alcune incomprensioni relativamente al diritto dei </w:t>
      </w:r>
      <w:proofErr w:type="spellStart"/>
      <w:r w:rsidR="006157B2" w:rsidRPr="00BB5A01">
        <w:rPr>
          <w:rFonts w:ascii="Times New Roman" w:hAnsi="Times New Roman"/>
        </w:rPr>
        <w:t>caregivers</w:t>
      </w:r>
      <w:proofErr w:type="spellEnd"/>
      <w:r w:rsidR="006157B2" w:rsidRPr="00BB5A01">
        <w:rPr>
          <w:rFonts w:ascii="Times New Roman" w:hAnsi="Times New Roman"/>
        </w:rPr>
        <w:t xml:space="preserve"> di essere vaccinati congiuntamente al proprio assistito. </w:t>
      </w:r>
    </w:p>
    <w:p w14:paraId="646D46C3" w14:textId="6E71E994"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Nell'ambito della Sanità, a causa della chiusura all'accesso da parte di familiari o assistenti </w:t>
      </w:r>
      <w:proofErr w:type="gramStart"/>
      <w:r w:rsidR="006157B2" w:rsidRPr="00BB5A01">
        <w:rPr>
          <w:rFonts w:ascii="Times New Roman" w:hAnsi="Times New Roman"/>
        </w:rPr>
        <w:t>nei pronto</w:t>
      </w:r>
      <w:proofErr w:type="gramEnd"/>
      <w:r w:rsidR="006157B2" w:rsidRPr="00BB5A01">
        <w:rPr>
          <w:rFonts w:ascii="Times New Roman" w:hAnsi="Times New Roman"/>
        </w:rPr>
        <w:t xml:space="preserve"> soccorso e nei riparti, ci siamo trovati a dover gestire situazioni difficili. Proprio in virtù di ciò, grazie ad un confronto serrato, promosso dalla precedente mozione del consiglio regionale presentata dalla consigliera regionale della Regione, Michela Di Biase, la n. 158/2019 con oggetto "difficoltà in ambito sanitario dei pazienti disabili visivi" abbiamo ottenuto, con delibera di giunta n 1008/2021 l'approvazione del protocollo d'intesa tra Regione Lazio, Asp Sant'Alessio-Margherita di Savoia e Unione Italiana dei Ciechi e degli Ipovedenti - Consiglio Regionale del Lazio, per il miglioramento delle procedure di accoglienza e di accesso al percorso di cura delle persone disabili visive ed ipovedenti presso le strutture ospedaliere e, più in generale, ai servizi sanitari. Altro traguardo in ambito sanitario è stata la Delibera della Giunta Regionale del Lazio, che ha sancito l’istituzione di percorsi sanitari dedicati alle persone con disabilità visiva e la previsione di una formazione specifica rivolta agli operatori sanitari, tramite un protocollo d’intesa stipulato tra la stessa Regione Lazio, l’UICI e l’Azienda Sant’Alessio – Margherita di Savoia di Roma.</w:t>
      </w:r>
    </w:p>
    <w:p w14:paraId="4F409BCD" w14:textId="5B2C2DAB"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Sono stati numerosi gli incontri organizzati con gli Assessori, in particolar modo nell’ambito della sanità, delle politiche sociali, del lavoro, dell’istruzione e la formazione e della mobilità. Di particolare rilevanza il lavoro svolto nell’ambito della disabilità gravissima e nella verifica delle attuali linee guida.</w:t>
      </w:r>
    </w:p>
    <w:p w14:paraId="05DDC7EA" w14:textId="6874E993"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Per quanto riguarda la FAND Lazio si è proseguito nelle attività di confronto con le istituzioni e tra le associazioni afferenti, trovando inoltre un cospicuo confronto con la Consulta Regionale per la disabilità e per l’handicap, che ha visto nel maggio 2021 la costituzione del suo nuovo direttivo, con a capo il Presidente ing. Umberto </w:t>
      </w:r>
      <w:proofErr w:type="spellStart"/>
      <w:r w:rsidR="006157B2" w:rsidRPr="00BB5A01">
        <w:rPr>
          <w:rFonts w:ascii="Times New Roman" w:hAnsi="Times New Roman"/>
        </w:rPr>
        <w:t>Emberti</w:t>
      </w:r>
      <w:proofErr w:type="spellEnd"/>
      <w:r w:rsidR="006157B2" w:rsidRPr="00BB5A01">
        <w:rPr>
          <w:rFonts w:ascii="Times New Roman" w:hAnsi="Times New Roman"/>
        </w:rPr>
        <w:t xml:space="preserve"> </w:t>
      </w:r>
      <w:proofErr w:type="spellStart"/>
      <w:r w:rsidR="006157B2" w:rsidRPr="00BB5A01">
        <w:rPr>
          <w:rFonts w:ascii="Times New Roman" w:hAnsi="Times New Roman"/>
        </w:rPr>
        <w:t>Gialloreti</w:t>
      </w:r>
      <w:proofErr w:type="spellEnd"/>
      <w:r w:rsidR="006157B2" w:rsidRPr="00BB5A01">
        <w:rPr>
          <w:rFonts w:ascii="Times New Roman" w:hAnsi="Times New Roman"/>
        </w:rPr>
        <w:t>, candidato promosso dalla FAND stessa. Anche il Comitato Regionale FAND Lazio ha eletto in ottobre il suo nuovo direttivo, che vede alla presidenza Giuliano Cardone dell’AMNIC e alla vicepresidenza Vittorio Corsini dell’ENS e Claudio Cola dell’UICI.</w:t>
      </w:r>
    </w:p>
    <w:p w14:paraId="284B187A" w14:textId="6B046F79"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Passando ora all’attività dell’IAPB, sono stati costati i contatti con il Prof. Andrea Cusumano, presidente della IAPB del Lazio e della Macula &amp; Genoma Foundation ONLUS, con la collaborazione del quale sono state realizzate due importanti iniziative. </w:t>
      </w:r>
    </w:p>
    <w:p w14:paraId="63F6CA33" w14:textId="7FED8BA0"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La prima è stata la campagna itinerante del Lazio “La Prevenzione non va in Vacanza”, iniziativa finanziata e organizzata dalla IAPB Italia Onlus, con il supporto dell’Unione Italiana Ciechi e degli Ipovedenti –Consiglio Regionale del Lazio e delle Sezioni Territoriali dell’UICI del </w:t>
      </w:r>
      <w:r w:rsidR="006157B2" w:rsidRPr="00BB5A01">
        <w:rPr>
          <w:rFonts w:ascii="Times New Roman" w:hAnsi="Times New Roman"/>
        </w:rPr>
        <w:lastRenderedPageBreak/>
        <w:t>Lazio. L’iniziativa itinerante di prevenzione e sensibilizzazione si è svolta nelle Province di Frosinone, Latina, Roma, Rieti e Viterbo. La campagna ha avuto visibilità, successo, notevoli risultati nell’ambito della prevenzione e un discreto spazio divulgativo nei mass media locali;</w:t>
      </w:r>
    </w:p>
    <w:p w14:paraId="0DB7E41E" w14:textId="1BF1893C"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seconda è stata la VI edizione del Macula Today, il 22 novembre, convegno di divulgazione scientifica di carattere internazionale organizzato in collaborazione con la Macula &amp; Genoma Foundation ONLUS.</w:t>
      </w:r>
    </w:p>
    <w:p w14:paraId="21BBCB37" w14:textId="175B2980"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L'evento è stato trasmesso in streaming sui nostri canali di comunicazione ed ha ottenuto complessivamente oltre 400 collegamenti. Le relazioni sono disponibili sul canale YouTube del nostro consiglio regionale. </w:t>
      </w:r>
    </w:p>
    <w:p w14:paraId="3C6FB793" w14:textId="548F6BC2"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L’UICI del Lazio come ogni anno si è spesa nell’ambito della progettazione e realizzazione di iniziative in risposta a bandi pubblici e privati. Anche per l’annualità 2021 sono proseguite le attività del progetto “Bloom </w:t>
      </w:r>
      <w:proofErr w:type="spellStart"/>
      <w:r w:rsidR="006157B2" w:rsidRPr="00BB5A01">
        <w:rPr>
          <w:rFonts w:ascii="Times New Roman" w:hAnsi="Times New Roman"/>
        </w:rPr>
        <w:t>Again</w:t>
      </w:r>
      <w:proofErr w:type="spellEnd"/>
      <w:r w:rsidR="006157B2" w:rsidRPr="00BB5A01">
        <w:rPr>
          <w:rFonts w:ascii="Times New Roman" w:hAnsi="Times New Roman"/>
        </w:rPr>
        <w:t xml:space="preserve">. Tutti i sensi hanno colore" che coinvolge 5 regioni italiane. Il progetto, di durata triennale, si è rivelato complesso e impegnativo soprattutto per la parte connessa all'assistenza didattica domiciliare durante la pandemia. I partner del Lazio sono il Centro </w:t>
      </w:r>
      <w:proofErr w:type="spellStart"/>
      <w:r w:rsidR="006157B2" w:rsidRPr="00BB5A01">
        <w:rPr>
          <w:rFonts w:ascii="Times New Roman" w:hAnsi="Times New Roman"/>
        </w:rPr>
        <w:t>Tiflotecnico</w:t>
      </w:r>
      <w:proofErr w:type="spellEnd"/>
      <w:r w:rsidR="006157B2" w:rsidRPr="00BB5A01">
        <w:rPr>
          <w:rFonts w:ascii="Times New Roman" w:hAnsi="Times New Roman"/>
        </w:rPr>
        <w:t xml:space="preserve"> UICI di Roma, IRIDIS per Il sud Lazio e l'Asp Sant'Alessio. </w:t>
      </w:r>
    </w:p>
    <w:p w14:paraId="24E25DE4" w14:textId="63D6BC14"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Altri progetti degni di nota sono stati sicuramente: </w:t>
      </w:r>
    </w:p>
    <w:p w14:paraId="1E525D46" w14:textId="4698DA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progetto “Salute e benessere in vista per la terza età”, finanziato dalla Regione Lazio, ai sensi dell’avviso pubblico “Comunità Solidali 2019”, all’Unione Italiana dei Ciechi de degli Ipovedenti del Lazio, si rivolge alla popolazione della terza età (&gt;= 65 anni), in particolare a quella in situazione di maggior fragilità. Il progetto è stato attuato in collaborazione con le Sezioni Territoriali del Lazio dell’Unione Italiana dei Ciechi e degli Ipovedenti, della Fondazione Macula &amp; Genoma Foundation, formata da ricercatori e docenti che operano in collaborazione con Tor Vergata, il Policlinico Gemelli e la Fondazione Santa Lucia e la IAPB Italia Onlus – Consiglio Regionale del Lazio. La supervisione scientifica del progetto è a cura del Prof. Dr. </w:t>
      </w:r>
      <w:proofErr w:type="spellStart"/>
      <w:r w:rsidRPr="00BB5A01">
        <w:rPr>
          <w:rFonts w:ascii="Times New Roman" w:hAnsi="Times New Roman"/>
        </w:rPr>
        <w:t>Med</w:t>
      </w:r>
      <w:proofErr w:type="spellEnd"/>
      <w:r w:rsidRPr="00BB5A01">
        <w:rPr>
          <w:rFonts w:ascii="Times New Roman" w:hAnsi="Times New Roman"/>
        </w:rPr>
        <w:t>. Andrea Cusumano;</w:t>
      </w:r>
    </w:p>
    <w:p w14:paraId="58D1119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- 6 domande </w:t>
      </w:r>
      <w:proofErr w:type="gramStart"/>
      <w:r w:rsidRPr="00BB5A01">
        <w:rPr>
          <w:rFonts w:ascii="Times New Roman" w:hAnsi="Times New Roman"/>
        </w:rPr>
        <w:t>( 3</w:t>
      </w:r>
      <w:proofErr w:type="gramEnd"/>
      <w:r w:rsidRPr="00BB5A01">
        <w:rPr>
          <w:rFonts w:ascii="Times New Roman" w:hAnsi="Times New Roman"/>
        </w:rPr>
        <w:t xml:space="preserve"> come UICI e 3 come IRIFOR Lazio) presentate in risposta al Bando della Regione Lazio “Pacchetti Vacanze” per l’anno 2020/2021, che hanno permesso la realizzazione di un soggiorno in località Anzio, presso il </w:t>
      </w:r>
      <w:proofErr w:type="spellStart"/>
      <w:r w:rsidRPr="00BB5A01">
        <w:rPr>
          <w:rFonts w:ascii="Times New Roman" w:hAnsi="Times New Roman"/>
        </w:rPr>
        <w:t>Grand</w:t>
      </w:r>
      <w:proofErr w:type="spellEnd"/>
      <w:r w:rsidRPr="00BB5A01">
        <w:rPr>
          <w:rFonts w:ascii="Times New Roman" w:hAnsi="Times New Roman"/>
        </w:rPr>
        <w:t xml:space="preserve"> Hotel dei Cesari per 24 non vedenti e i loro operatori. Anche per l’annualità 2021/2022 sono stati presentati e approvati altrettanti pacchetti da realizzarsi a giugno 2022.</w:t>
      </w:r>
    </w:p>
    <w:p w14:paraId="679C621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- 5 soggiorni estivi ricreativi riabilitativi, tra luglio e settembre, per bambini e adulti con disabilità </w:t>
      </w:r>
    </w:p>
    <w:p w14:paraId="756BC17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aggiuntiva, in collaborazione con l’IRIFOR del Lazio e l’ASP S. Alessio.</w:t>
      </w:r>
    </w:p>
    <w:p w14:paraId="41EA5D35" w14:textId="07023FC8" w:rsidR="008F3ADA" w:rsidRPr="00BB5A01" w:rsidRDefault="00A832D1"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Fin dall’inizio dell’anno, inoltre, abbiamo partecipato e collaborato al passaggio del S. Alessio da IPAB ad Azienda di Servizi alla Persona, dando il nostro contributo per la realizzazione del nuovo regolamento e per la costituzione del Comitato Consultivo.</w:t>
      </w:r>
    </w:p>
    <w:p w14:paraId="30444739" w14:textId="6AC696DF"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La segreteria del Consiglio Regionale del Lazio ha inoltre continuato il proprio lavoro per la gestione dei progetti di Servizio Civile Universale, ormai presentati a livello Nazionale dalla nostra Presidenza, seguendo dunque le riunioni organizzate dallo staff di progettazione e offrendo il proprio sostegno e coordinamento alle strutture territoriali del Lazio.</w:t>
      </w:r>
    </w:p>
    <w:p w14:paraId="466D20B6" w14:textId="77777777" w:rsidR="008F3ADA" w:rsidRPr="00BB5A01" w:rsidRDefault="008F3ADA" w:rsidP="00021682">
      <w:pPr>
        <w:spacing w:line="260" w:lineRule="exact"/>
        <w:contextualSpacing/>
        <w:mirrorIndents/>
        <w:jc w:val="both"/>
        <w:rPr>
          <w:rFonts w:ascii="Times New Roman" w:hAnsi="Times New Roman"/>
        </w:rPr>
      </w:pPr>
    </w:p>
    <w:p w14:paraId="28A75772" w14:textId="77777777" w:rsidR="008F3ADA" w:rsidRPr="001D11B1" w:rsidRDefault="006157B2" w:rsidP="00021682">
      <w:pPr>
        <w:spacing w:line="260" w:lineRule="exact"/>
        <w:contextualSpacing/>
        <w:mirrorIndents/>
        <w:jc w:val="both"/>
        <w:rPr>
          <w:rFonts w:ascii="Times New Roman" w:hAnsi="Times New Roman"/>
          <w:b/>
        </w:rPr>
      </w:pPr>
      <w:r w:rsidRPr="001D11B1">
        <w:rPr>
          <w:rFonts w:ascii="Times New Roman" w:hAnsi="Times New Roman"/>
          <w:b/>
        </w:rPr>
        <w:t>RESOCONTO – 2021 LOMBARDIA</w:t>
      </w:r>
    </w:p>
    <w:p w14:paraId="36D2813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IMPEGNI ISTITUZIONALI.</w:t>
      </w:r>
    </w:p>
    <w:p w14:paraId="44B2E0E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A.1 Nel corso dell'anno 2021, si sono svolte quattro sedute ordinarie del Consiglio Regionale (27 marzo, 26 giugno, 2 ottobre e 29 novembre) e una seduta straordinaria (20 dicembre).</w:t>
      </w:r>
    </w:p>
    <w:p w14:paraId="1D6C0A2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A.2 La Direzione Regionale si è riunita otto volte.</w:t>
      </w:r>
    </w:p>
    <w:p w14:paraId="54CDCE5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A.3 I rappresentanti del Consiglio Regionale hanno partecipato alla riunione dei Quadri Dirigenti Nazionali.</w:t>
      </w:r>
    </w:p>
    <w:p w14:paraId="767189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A.4 Il Consiglio Regionale ha supervisionato lo svolgimento delle Assemblee dei Soci delle 12 Strutture territoriali UICI Lombardia.</w:t>
      </w:r>
    </w:p>
    <w:p w14:paraId="7CA60F7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A.5 Il 23 ottobre, in videoconferenza, si è svolta l’Assemblea dei Quadri Dirigenti Regionali. Successivamente, </w:t>
      </w:r>
    </w:p>
    <w:p w14:paraId="09AD85F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 data 19 novembre, sempre in videoconferenza, si è svolta una seconda Assemblea dei Quadri Dirigenti Regionali per discutere sul </w:t>
      </w:r>
      <w:proofErr w:type="spellStart"/>
      <w:r w:rsidRPr="00BB5A01">
        <w:rPr>
          <w:rFonts w:ascii="Times New Roman" w:hAnsi="Times New Roman"/>
        </w:rPr>
        <w:t>ddl</w:t>
      </w:r>
      <w:proofErr w:type="spellEnd"/>
      <w:r w:rsidRPr="00BB5A01">
        <w:rPr>
          <w:rFonts w:ascii="Times New Roman" w:hAnsi="Times New Roman"/>
        </w:rPr>
        <w:t xml:space="preserve"> “Legge quadro disabilità.</w:t>
      </w:r>
    </w:p>
    <w:p w14:paraId="60F9B7F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Merita, infine, una menzione particolare l’iniziativa del 1° marzo scorso, quando il Vicepresidente ed il Consigliere Delegato regionali, nell’ambito delle celebrazioni legate alla Giornata Nazionale del Braille, hanno consegnato una </w:t>
      </w:r>
    </w:p>
    <w:p w14:paraId="67143B8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confezione di biglietti da visita personalizzati, in nero e in braille, al Presidente di Regione Lombardia, Attilio Fontana, al Vicepresidente, nonché Assessore al Welfare, Letizia Moratti, all’Assessore alla Famiglia, Solidarietà sociale, Disabilità e Pari opportunità, Alessandra Locatelli, all’Assessore allo Sviluppo Città metropolitana, Giovani </w:t>
      </w:r>
    </w:p>
    <w:p w14:paraId="0E3C82F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e Comunicazione, Stefano Bolognini.</w:t>
      </w:r>
    </w:p>
    <w:p w14:paraId="4279C85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B) RAPPORTI CON LA PUBBLICA AMMINISTRAZIONE</w:t>
      </w:r>
    </w:p>
    <w:p w14:paraId="5506FCA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 rapporti con Regione Lombardia hanno riguardato, in particolare, i seguenti assessorati:</w:t>
      </w:r>
    </w:p>
    <w:p w14:paraId="08169C9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Famiglia, solidarietà sociale, disabilità e pari opportunità (Assessore Alessandra Locatelli)</w:t>
      </w:r>
    </w:p>
    <w:p w14:paraId="6681CFC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Welfare (Assessore Letizia Moratti),</w:t>
      </w:r>
    </w:p>
    <w:p w14:paraId="1D0CE25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Infrastrutture, Trasporti e Mobilità sostenibile (Assessore Claudia Maria Terzi),</w:t>
      </w:r>
    </w:p>
    <w:p w14:paraId="1254877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Formazione e lavoro (Assessore Melania Rizzoli),</w:t>
      </w:r>
    </w:p>
    <w:p w14:paraId="4FDDA1D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Sviluppo Città metropolitana, Giovani e Comunicazione (Assessore Stefano Bolognini),</w:t>
      </w:r>
    </w:p>
    <w:p w14:paraId="04979FF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collaborazione con l'Assessorato regionale “Famiglia, solidarietà sociale, disabilità e pari opportunità”, è stata </w:t>
      </w:r>
    </w:p>
    <w:p w14:paraId="47E1545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particolarmente intensa, anche grazie anche al fatto che l'UICI ricopre il ruolo di capofila nell'ambito del progetto “Spazio Disabilità" di Regione Lombardia. </w:t>
      </w:r>
    </w:p>
    <w:p w14:paraId="2A6CBC7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Con lo stesso Assessorato è anche proseguita la collaborazione per l’attuazione delle Linee guida regionali sull’inclusione scolastica degli alunni con disabilità, attraverso la partecipazione ad alcuni incontri di monitoraggio convocati dalla Direzione Generale. </w:t>
      </w:r>
    </w:p>
    <w:p w14:paraId="2886B93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Altri tavoli a cui i rappresentanti UICI Lombardia hanno partecipato con regolarità e continuità sono stati:</w:t>
      </w:r>
    </w:p>
    <w:p w14:paraId="537C04E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Tavolo permanente Terzo Settore. </w:t>
      </w:r>
    </w:p>
    <w:p w14:paraId="57D462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Tavolo di lavoro sulla Non Autosufficienza. </w:t>
      </w:r>
    </w:p>
    <w:p w14:paraId="09C4D0B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Gruppo di monitoraggio sul Dopo di Noi. </w:t>
      </w:r>
    </w:p>
    <w:p w14:paraId="5E88090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Con l’Assessorato al Welfare si è sostanzialmente collaborato alla gestione dell’emergenza pandemica per quanto riguarda le persone con disabilità. </w:t>
      </w:r>
    </w:p>
    <w:p w14:paraId="23CFE1E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All’Assessore regionale alle Infrastrutture, Trasporti e Mobilità sostenibile sono state fatte pervenire alcune richieste per favorire l’utilizzo dei mezzi pubblici da parte delle persone con disabilità visiva, con particolare riferimento al periodo di emergenza sanitaria. </w:t>
      </w:r>
    </w:p>
    <w:p w14:paraId="791A653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Come per il passato, è proseguita la collaborazione con l’Assessorato “Formazione e Lavoro” attraverso la partecipazione al Comitato per la gestione del Fondo Disabili ex art. 8, LR 13/2003.</w:t>
      </w:r>
    </w:p>
    <w:p w14:paraId="04AA94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 è collaborato ad una iniziativa dell’Assessorato “Sviluppo Città metropolitana, Giovani e Comunicazione”, riguardante l’organizzazione di un incontro pubblico intitolato “Generazione Lombardia, verso la prima legge regionale per i Giovani”, rivolto a giovani con disabilità di età compresa fra i 15 e i 34 anni.</w:t>
      </w:r>
    </w:p>
    <w:p w14:paraId="1F0ED28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 2021 è stato possibile ottenere un significativo incremento del contributo annuale ordinario di cui alla LR 1/2008, Capo VII.</w:t>
      </w:r>
    </w:p>
    <w:p w14:paraId="16AF667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 ATTIVITÀ DI COORDINAMENTO E CONTROLLO.</w:t>
      </w:r>
    </w:p>
    <w:p w14:paraId="61FA28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Nell'ambito del proprio ruolo di coordinamento attribuito dallo Statuto Sociale, il Consiglio Regionale ha supportato le Sezioni provinciali: </w:t>
      </w:r>
    </w:p>
    <w:p w14:paraId="54F8AD4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 predisponendo specifiche circolari informative, dispositive ed organizzative;</w:t>
      </w:r>
    </w:p>
    <w:p w14:paraId="631C4A7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b) supervisionando l’attività amministrativo/contabile, con particolare riferimento alla procedura </w:t>
      </w:r>
    </w:p>
    <w:p w14:paraId="4F62AB7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informatizzata per la tenuta della contabilità;</w:t>
      </w:r>
    </w:p>
    <w:p w14:paraId="175929C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 realizzando direttamente la contabilità per conto di alcune Sezioni. Nel corso del 2021, sono ben 6 le Strutture territoriali prese in carico dal Consiglio Regionale. A partire dal 2022, tutte le Sezioni, ad eccezione di Bergamo, Brescia e Milano, potranno contare su tale servizio.</w:t>
      </w:r>
    </w:p>
    <w:p w14:paraId="52A4BBE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 ATTIVITÀ DI AUTOFINANZIAMENTO E RACCOLTA FONDI.</w:t>
      </w:r>
    </w:p>
    <w:p w14:paraId="14C9ED2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Ad ogni modo, quest’anno, a differenza di quanto avvenuto nel 2020, è stato possibile realizzare la consueta campagna di raccolta fondi abbinata alla “Giornata Regionale sulla Prevenzione della cecità e la Riabilitazione </w:t>
      </w:r>
    </w:p>
    <w:p w14:paraId="219CCA2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visiva” che si svolge l’8 dicembre in tutte le province lombarde grazie al coinvolgimento di tutte le strutture territoriali UICI Lombardia.</w:t>
      </w:r>
    </w:p>
    <w:p w14:paraId="1703850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Inoltre, è proseguita la collaborazione per la raccolta di indumenti usati che prevede la corresponsione di un contributo “una tantum” oltre ad un contributo annuale a fronte di ciascun contenitore posizionato; l’entrata in vigore di una nuova normativa comunitaria potrebbe avere ripercussioni negative sul proseguimento di </w:t>
      </w:r>
      <w:proofErr w:type="gramStart"/>
      <w:r w:rsidRPr="00BB5A01">
        <w:rPr>
          <w:rFonts w:ascii="Times New Roman" w:hAnsi="Times New Roman"/>
        </w:rPr>
        <w:t>tale  attività</w:t>
      </w:r>
      <w:proofErr w:type="gramEnd"/>
      <w:r w:rsidRPr="00BB5A01">
        <w:rPr>
          <w:rFonts w:ascii="Times New Roman" w:hAnsi="Times New Roman"/>
        </w:rPr>
        <w:t>, con le stesse modalità finora adottate.</w:t>
      </w:r>
    </w:p>
    <w:p w14:paraId="7D13D92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È proseguita, altresì, la campagna “Cinque per mille” attraverso l’acquisto di spazi pubblicitari sulle pagine regionali di importanti quotidiani nazionali.</w:t>
      </w:r>
    </w:p>
    <w:p w14:paraId="7D7E850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Non ha portato, invece, ai risultati sperati il concerto di beneficenza “A tutto Verdi” svoltosi al Teatro Dal Verme a Milano il 28 novembre scorso, organizzato dall’I.Ri.Fo.R. Lombardia e dal Consiglio Regionale UICI, il cui ricavato </w:t>
      </w:r>
      <w:proofErr w:type="spellStart"/>
      <w:r w:rsidRPr="00BB5A01">
        <w:rPr>
          <w:rFonts w:ascii="Times New Roman" w:hAnsi="Times New Roman"/>
        </w:rPr>
        <w:t>é</w:t>
      </w:r>
      <w:proofErr w:type="spellEnd"/>
      <w:r w:rsidRPr="00BB5A01">
        <w:rPr>
          <w:rFonts w:ascii="Times New Roman" w:hAnsi="Times New Roman"/>
        </w:rPr>
        <w:t xml:space="preserve"> stato destinato alle attività riabilitative rivolte ai bambini con disabilità visiva.</w:t>
      </w:r>
    </w:p>
    <w:p w14:paraId="79C36CD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E) RAPPORTI CON ENTI E ISTITUZIONI PRIVATE</w:t>
      </w:r>
    </w:p>
    <w:p w14:paraId="5933263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Consiglio Regionale ha costruito nel tempo solidi e proficui rapporti di collaborazioni con associazioni, enti e istituzioni del privato sociale e del terzo settore.</w:t>
      </w:r>
    </w:p>
    <w:p w14:paraId="1A4E933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 Fondazione Istituto dei Ciechi di Milano </w:t>
      </w:r>
    </w:p>
    <w:p w14:paraId="53720FB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b) FAND Federazione tra le Associazioni Nazionali delle persone con Disabilità – Comitato di Coordinamento della </w:t>
      </w:r>
    </w:p>
    <w:p w14:paraId="59D12FC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Lombardia, </w:t>
      </w:r>
    </w:p>
    <w:p w14:paraId="4921BDE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c) LEDHA - Lega per i diritti delle persone con disabilità APS, </w:t>
      </w:r>
    </w:p>
    <w:p w14:paraId="2E7F290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d) Forum della Solidarietà della Lombardia </w:t>
      </w:r>
    </w:p>
    <w:p w14:paraId="5F54B5E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e) Casa del Cieco di Civate (LC) </w:t>
      </w:r>
    </w:p>
    <w:p w14:paraId="4FD3FF2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 PREVENZIONE DELLA CECITÀ</w:t>
      </w:r>
    </w:p>
    <w:p w14:paraId="12F0E5B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 collaborazione con l’Agenzia Internazionale per la Prevenzione della cecità (IAPB) – Sezione Italiana, ha consentito di organizzare le consuete campagne di prevenzione (attraverso l'organizzazione di eventi specifici, la </w:t>
      </w:r>
    </w:p>
    <w:p w14:paraId="3EA8A5A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distribuzione al pubblico di materiale informativo sulla prevenzione, gli interventi nelle scuole dedicati a questa tematica) realizzate dalle Sezioni UICI.</w:t>
      </w:r>
    </w:p>
    <w:p w14:paraId="66E8805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 RICERCA</w:t>
      </w:r>
    </w:p>
    <w:p w14:paraId="008F6C2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Sul fronte della ricerca, si segnala la convenzione con l'</w:t>
      </w:r>
      <w:proofErr w:type="spellStart"/>
      <w:r w:rsidRPr="00BB5A01">
        <w:rPr>
          <w:rFonts w:ascii="Times New Roman" w:hAnsi="Times New Roman"/>
        </w:rPr>
        <w:t>Italian</w:t>
      </w:r>
      <w:proofErr w:type="spellEnd"/>
      <w:r w:rsidRPr="00BB5A01">
        <w:rPr>
          <w:rFonts w:ascii="Times New Roman" w:hAnsi="Times New Roman"/>
        </w:rPr>
        <w:t xml:space="preserve"> </w:t>
      </w:r>
      <w:proofErr w:type="spellStart"/>
      <w:r w:rsidRPr="00BB5A01">
        <w:rPr>
          <w:rFonts w:ascii="Times New Roman" w:hAnsi="Times New Roman"/>
        </w:rPr>
        <w:t>Association</w:t>
      </w:r>
      <w:proofErr w:type="spellEnd"/>
      <w:r w:rsidRPr="00BB5A01">
        <w:rPr>
          <w:rFonts w:ascii="Times New Roman" w:hAnsi="Times New Roman"/>
        </w:rPr>
        <w:t xml:space="preserve"> </w:t>
      </w:r>
      <w:proofErr w:type="spellStart"/>
      <w:r w:rsidRPr="00BB5A01">
        <w:rPr>
          <w:rFonts w:ascii="Times New Roman" w:hAnsi="Times New Roman"/>
        </w:rPr>
        <w:t>Leber's</w:t>
      </w:r>
      <w:proofErr w:type="spellEnd"/>
      <w:r w:rsidRPr="00BB5A01">
        <w:rPr>
          <w:rFonts w:ascii="Times New Roman" w:hAnsi="Times New Roman"/>
        </w:rPr>
        <w:t xml:space="preserve"> </w:t>
      </w:r>
      <w:proofErr w:type="spellStart"/>
      <w:r w:rsidRPr="00BB5A01">
        <w:rPr>
          <w:rFonts w:ascii="Times New Roman" w:hAnsi="Times New Roman"/>
        </w:rPr>
        <w:t>Congenital</w:t>
      </w:r>
      <w:proofErr w:type="spellEnd"/>
      <w:r w:rsidRPr="00BB5A01">
        <w:rPr>
          <w:rFonts w:ascii="Times New Roman" w:hAnsi="Times New Roman"/>
        </w:rPr>
        <w:t xml:space="preserve"> </w:t>
      </w:r>
      <w:proofErr w:type="spellStart"/>
      <w:r w:rsidRPr="00BB5A01">
        <w:rPr>
          <w:rFonts w:ascii="Times New Roman" w:hAnsi="Times New Roman"/>
        </w:rPr>
        <w:t>Amaurosis</w:t>
      </w:r>
      <w:proofErr w:type="spellEnd"/>
      <w:r w:rsidRPr="00BB5A01">
        <w:rPr>
          <w:rFonts w:ascii="Times New Roman" w:hAnsi="Times New Roman"/>
        </w:rPr>
        <w:t xml:space="preserve"> (I.A.L.C.A. </w:t>
      </w:r>
    </w:p>
    <w:p w14:paraId="193608D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ONLUS) che si occupa di una forma di retinopatia a carattere ereditario causa di severa ipovisione e cecità. </w:t>
      </w:r>
    </w:p>
    <w:p w14:paraId="48FECC3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H) RIABILITAZIONE VISIVA.</w:t>
      </w:r>
    </w:p>
    <w:p w14:paraId="71EC6B3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servizio di "Intervento precoce" è realizzato:</w:t>
      </w:r>
    </w:p>
    <w:p w14:paraId="15D95B3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 presso la Sezione Territoriale UICI Brescia, grazie al supporto di I.Ri.Fo.R. Lombardia, in collaborazione con UICI </w:t>
      </w:r>
    </w:p>
    <w:p w14:paraId="4E8C54B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Lombardia e l’Associazione “Nati per Vivere”. </w:t>
      </w:r>
    </w:p>
    <w:p w14:paraId="789B029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b) sempre in convenzione con I.Ri.Fo.R. </w:t>
      </w:r>
      <w:proofErr w:type="gramStart"/>
      <w:r w:rsidRPr="00BB5A01">
        <w:rPr>
          <w:rFonts w:ascii="Times New Roman" w:hAnsi="Times New Roman"/>
        </w:rPr>
        <w:t>Lombardia,:</w:t>
      </w:r>
      <w:proofErr w:type="gramEnd"/>
    </w:p>
    <w:p w14:paraId="6DBF3C5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dal 2019, direttamente presso la sede del Consiglio Regionale UICI,</w:t>
      </w:r>
    </w:p>
    <w:p w14:paraId="5C7A953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dal 2021, presso la Sezione Territoriale UICI Como.</w:t>
      </w:r>
    </w:p>
    <w:p w14:paraId="65BB676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Per quanto riguarda i “Soggiorni estivi riabilitativi”, si tratta di iniziative rivolte rispettivamente a giovani </w:t>
      </w:r>
      <w:proofErr w:type="spellStart"/>
      <w:r w:rsidRPr="00BB5A01">
        <w:rPr>
          <w:rFonts w:ascii="Times New Roman" w:hAnsi="Times New Roman"/>
        </w:rPr>
        <w:t>ipo</w:t>
      </w:r>
      <w:proofErr w:type="spellEnd"/>
      <w:r w:rsidRPr="00BB5A01">
        <w:rPr>
          <w:rFonts w:ascii="Times New Roman" w:hAnsi="Times New Roman"/>
        </w:rPr>
        <w:t xml:space="preserve"> e non vedenti e a famiglie con bambini con disabilità visiva. </w:t>
      </w:r>
    </w:p>
    <w:p w14:paraId="617B918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Inoltre, nel 2021, sempre in collaborazione con l’IRIFOR Lombardia, sono proseguiti i fine settimana laboratoriali rivolti a ragazzi e ragazze </w:t>
      </w:r>
      <w:proofErr w:type="spellStart"/>
      <w:r w:rsidRPr="00BB5A01">
        <w:rPr>
          <w:rFonts w:ascii="Times New Roman" w:hAnsi="Times New Roman"/>
        </w:rPr>
        <w:t>ipo</w:t>
      </w:r>
      <w:proofErr w:type="spellEnd"/>
      <w:r w:rsidRPr="00BB5A01">
        <w:rPr>
          <w:rFonts w:ascii="Times New Roman" w:hAnsi="Times New Roman"/>
        </w:rPr>
        <w:t xml:space="preserve"> e non vedenti.</w:t>
      </w:r>
    </w:p>
    <w:p w14:paraId="5C8A7BB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Da rimarcare che, il 12 maggio 2021, il servizio di “Intervento precoce” ha ricevuto la visita del Ministro Erika Stefani presso la sede UICI Brescia.</w:t>
      </w:r>
    </w:p>
    <w:p w14:paraId="47BA45D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 INSERIMENTO LAVORATIVO.</w:t>
      </w:r>
    </w:p>
    <w:p w14:paraId="501577A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partenariato composto da Consiglio Regionale Lombardo UICI (capofila), Fondazione Istituto dei Ciechi di Milano, </w:t>
      </w:r>
      <w:proofErr w:type="spellStart"/>
      <w:r w:rsidRPr="00BB5A01">
        <w:rPr>
          <w:rFonts w:ascii="Times New Roman" w:hAnsi="Times New Roman"/>
        </w:rPr>
        <w:t>Galdus</w:t>
      </w:r>
      <w:proofErr w:type="spellEnd"/>
      <w:r w:rsidRPr="00BB5A01">
        <w:rPr>
          <w:rFonts w:ascii="Times New Roman" w:hAnsi="Times New Roman"/>
        </w:rPr>
        <w:t xml:space="preserve"> Società Cooperativa Sociale e Sezioni Territoriali UICI Lombardia, ha avviato il progetto “Lavoro in vista”, grazie al contributo concesso da Fondazione Cariplo sul bando Abili al Lavoro. Il progetto, che ha preso ufficialmente avvio nel settembre 2020 e si concludere nell’autunno del 2022, prevede la realizzazione di iniziative ed attività al fine di favorire </w:t>
      </w:r>
      <w:r w:rsidRPr="00BB5A01">
        <w:rPr>
          <w:rFonts w:ascii="Times New Roman" w:hAnsi="Times New Roman"/>
        </w:rPr>
        <w:lastRenderedPageBreak/>
        <w:t xml:space="preserve">l’inclusione lavorativa di alcune persone con disabilità visiva disoccupate. Ad oggi, sono circa 25 le persone con disabilità visiva avviate al lavoro nell’ambito del progetto “Lavoro in vista”, la </w:t>
      </w:r>
    </w:p>
    <w:p w14:paraId="629C573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maggior parte delle quali con contratto a tempo indeterminato.</w:t>
      </w:r>
    </w:p>
    <w:p w14:paraId="22CB14D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 INCLUSIONE SCOLASTICA.</w:t>
      </w:r>
    </w:p>
    <w:p w14:paraId="63EACAC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Fin dall’inizio dei lavori avviati nel corso del 2017, l’UICI, ha partecipato prima ai tavoli di lavoro per la predisposizione delle Linee guida regionali e, successivamente, alle riunioni di monitoraggio convocate dall’Assessorato Regionale “Politiche Sociali, abitative e Disabilità”, per verificare l'applicazione delle Linee guida stesse e approntare i correttivi necessari a risolvere le criticità emerse.</w:t>
      </w:r>
    </w:p>
    <w:p w14:paraId="417306B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 2021 è proseguita la sperimentazione dell’applicazione delle Linee guida negli asili nido e del gruppo di lavoro sulla formazione degli operatori degli enti erogatori.</w:t>
      </w:r>
    </w:p>
    <w:p w14:paraId="74D692E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M) CENTRO REGIONALE TIFLOTECNICO</w:t>
      </w:r>
    </w:p>
    <w:p w14:paraId="66CF30C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Da diversi anni, presso la sede del Consiglio Regionale Lombardo UICI è operativo il Centro Regionale </w:t>
      </w:r>
      <w:proofErr w:type="spellStart"/>
      <w:r w:rsidRPr="00BB5A01">
        <w:rPr>
          <w:rFonts w:ascii="Times New Roman" w:hAnsi="Times New Roman"/>
        </w:rPr>
        <w:t>Tiflotecnico</w:t>
      </w:r>
      <w:proofErr w:type="spellEnd"/>
      <w:r w:rsidRPr="00BB5A01">
        <w:rPr>
          <w:rFonts w:ascii="Times New Roman" w:hAnsi="Times New Roman"/>
        </w:rPr>
        <w:t xml:space="preserve"> che si propone di offrire la più ampia dotazione possibile di ausili per persone non vedenti </w:t>
      </w:r>
      <w:proofErr w:type="spellStart"/>
      <w:r w:rsidRPr="00BB5A01">
        <w:rPr>
          <w:rFonts w:ascii="Times New Roman" w:hAnsi="Times New Roman"/>
        </w:rPr>
        <w:t>ed</w:t>
      </w:r>
      <w:proofErr w:type="spellEnd"/>
      <w:r w:rsidRPr="00BB5A01">
        <w:rPr>
          <w:rFonts w:ascii="Times New Roman" w:hAnsi="Times New Roman"/>
        </w:rPr>
        <w:t xml:space="preserve"> ipovedenti, da quelli più tradizionali a quelli più innovativi e tecnologici.</w:t>
      </w:r>
    </w:p>
    <w:p w14:paraId="358F931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 PROGETTO “DISABILITÀ E VIOLENZA”</w:t>
      </w:r>
    </w:p>
    <w:p w14:paraId="600BC8A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Nel corso del 2021, si sono concluse le attività connesse con la realizzazione del progetto “Disabilità e violenza”. Il progetto intende focalizzarsi sul tema della violenza nei confronti delle persone con disabilità, offrendo percorsi di confronto e accrescimento personale per gli operatori ed i volontari delle varie associazioni coinvolte, oltre che iniziative di sensibilizzazione nelle scuole e verso le stesse persone con disabilità. </w:t>
      </w:r>
    </w:p>
    <w:p w14:paraId="3F1D97F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O) PROGETTO “BLOOM AGAIN”</w:t>
      </w:r>
    </w:p>
    <w:p w14:paraId="6D5ADA4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Il Consiglio Regionale Lombardo, unitamente ai Consigli Regionali UICI di Puglia, Lazio, Campania e Toscana, partecipa al progetto pluriennale della Sede Centrale denominato </w:t>
      </w:r>
      <w:proofErr w:type="gramStart"/>
      <w:r w:rsidRPr="00BB5A01">
        <w:rPr>
          <w:rFonts w:ascii="Times New Roman" w:hAnsi="Times New Roman"/>
        </w:rPr>
        <w:t>“ BLOOM</w:t>
      </w:r>
      <w:proofErr w:type="gramEnd"/>
      <w:r w:rsidRPr="00BB5A01">
        <w:rPr>
          <w:rFonts w:ascii="Times New Roman" w:hAnsi="Times New Roman"/>
        </w:rPr>
        <w:t xml:space="preserve"> AGAIN: tutti i sensi hanno colore” sulla povertà educativa minori. Gli obiettivi perseguiti dal Consiglio Regionale Lombardo UICI sono i seguenti:</w:t>
      </w:r>
    </w:p>
    <w:p w14:paraId="5173EA6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organizzazione di 7/8 fine-settimana presso Como, Lecco e Monza,</w:t>
      </w:r>
    </w:p>
    <w:p w14:paraId="66F4FFF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organizzazione di corsi gratuiti per l’insegnamento del sistema di lettura e scrittura Braille e di elementi di </w:t>
      </w:r>
    </w:p>
    <w:p w14:paraId="600D3C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informatica,</w:t>
      </w:r>
    </w:p>
    <w:p w14:paraId="76DF0DF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apertura della terza sede del servizio “Intervento Precoce” a Como nel mese di settembre 2021,</w:t>
      </w:r>
    </w:p>
    <w:p w14:paraId="6627ECF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acquisto di un pulmino da utilizzare per il trasporto dei partecipanti alle diverse iniziative.</w:t>
      </w:r>
    </w:p>
    <w:p w14:paraId="24BA7B9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 PROGETTO “DISABILITÀ VISIVA ED EMERGENZA COVID-19: TRA NUOVE DIFFICOLTÀ E NUOVE OPPORTUNITÀ”.</w:t>
      </w:r>
    </w:p>
    <w:p w14:paraId="21247B7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Avviato nel 2020, nel corso del 2021, si è sviluppato il progetto “Disabilità visiva ed emergenza Covid-19: tra nuove difficoltà e nuove opportunità”, finanziato da Regione Lombardia sul Bando del Terzo Settore 2020. </w:t>
      </w:r>
    </w:p>
    <w:p w14:paraId="0FA0763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Q) TURISMO ACCESSIBILE</w:t>
      </w:r>
    </w:p>
    <w:p w14:paraId="19E4FA5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Particolare attenzione è stata data al tema del Turismo Accessibile rispondendo alle richieste di supporto pervenute al Consiglio Regionale da parte di soggetti sia pubblici che privati. Da segnalare, l’inaugurazione del 3 giugno 2021 del percorso naturalistico accessibile alle persone </w:t>
      </w:r>
      <w:proofErr w:type="spellStart"/>
      <w:r w:rsidRPr="00BB5A01">
        <w:rPr>
          <w:rFonts w:ascii="Times New Roman" w:hAnsi="Times New Roman"/>
        </w:rPr>
        <w:t>ipo</w:t>
      </w:r>
      <w:proofErr w:type="spellEnd"/>
      <w:r w:rsidRPr="00BB5A01">
        <w:rPr>
          <w:rFonts w:ascii="Times New Roman" w:hAnsi="Times New Roman"/>
        </w:rPr>
        <w:t xml:space="preserve"> e non vedenti, allestito all’interno del roseto della Villa Reale di Monza.</w:t>
      </w:r>
    </w:p>
    <w:p w14:paraId="0064E94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 CONCORSO BRAILLE</w:t>
      </w:r>
    </w:p>
    <w:p w14:paraId="3A56CE9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Come di consueto, il Consiglio Regionale ha supportato l’annuale concorso di lettura Braille indetto dalla Biblioteca Italiana per i Ciechi “Regina Margherita” di Monza, che ha come scopo quello di promuovere il sistema di lettura e scrittura Braille tra le persone non vedenti.</w:t>
      </w:r>
    </w:p>
    <w:p w14:paraId="2F4069B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 PROGETTO SOSTEGNO ENTI TERZO SETTORE</w:t>
      </w:r>
    </w:p>
    <w:p w14:paraId="5524B18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Consiglio Regionale ha partecipato con successo al bando promosso da Regione Lombardia e Fondazione CARIPLO per sostenere l’attività ordinaria degli Enti operanti nell’ambito del Terzo Settore.</w:t>
      </w:r>
    </w:p>
    <w:p w14:paraId="7BBB614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T) ADEGUAMENTO DELLA STRUTTURA ORGANIZZATIVA.</w:t>
      </w:r>
    </w:p>
    <w:p w14:paraId="5E8FEDC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Un particolare supporto è stato offerto alle Sezioni Territoriali in materia di Servizio Civile.</w:t>
      </w:r>
    </w:p>
    <w:p w14:paraId="52A2F25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Un ulteriore servizio che viene coordinato dal Consiglio Regionale UICI in favore delle strutture territoriali è quello della verbalizzazione delle riunioni consiliari e assembleari.</w:t>
      </w:r>
    </w:p>
    <w:p w14:paraId="5037F32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Attualmente, presso la sede del Consiglio Regionale ed in sinergia con quest'ultimo, operano:</w:t>
      </w:r>
    </w:p>
    <w:p w14:paraId="0D773F0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il Consiglio Regionale I.Ri.Fo.R. (Istituto per la Ricerca, la Formazione e la Riabilitazione ONLUS);</w:t>
      </w:r>
    </w:p>
    <w:p w14:paraId="32BA146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il Comitato Regionale della Sezione Italiana dell'Agenzia per la Prevenzione della Cecità;</w:t>
      </w:r>
    </w:p>
    <w:p w14:paraId="27ACE4D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l'Associazione Italiana Amaurosi Congenita di </w:t>
      </w:r>
      <w:proofErr w:type="spellStart"/>
      <w:r w:rsidRPr="00BB5A01">
        <w:rPr>
          <w:rFonts w:ascii="Times New Roman" w:hAnsi="Times New Roman"/>
        </w:rPr>
        <w:t>Leber</w:t>
      </w:r>
      <w:proofErr w:type="spellEnd"/>
      <w:r w:rsidRPr="00BB5A01">
        <w:rPr>
          <w:rFonts w:ascii="Times New Roman" w:hAnsi="Times New Roman"/>
        </w:rPr>
        <w:t xml:space="preserve"> (</w:t>
      </w:r>
      <w:proofErr w:type="spellStart"/>
      <w:r w:rsidRPr="00BB5A01">
        <w:rPr>
          <w:rFonts w:ascii="Times New Roman" w:hAnsi="Times New Roman"/>
        </w:rPr>
        <w:t>Italian</w:t>
      </w:r>
      <w:proofErr w:type="spellEnd"/>
      <w:r w:rsidRPr="00BB5A01">
        <w:rPr>
          <w:rFonts w:ascii="Times New Roman" w:hAnsi="Times New Roman"/>
        </w:rPr>
        <w:t xml:space="preserve"> </w:t>
      </w:r>
      <w:proofErr w:type="spellStart"/>
      <w:r w:rsidRPr="00BB5A01">
        <w:rPr>
          <w:rFonts w:ascii="Times New Roman" w:hAnsi="Times New Roman"/>
        </w:rPr>
        <w:t>Association</w:t>
      </w:r>
      <w:proofErr w:type="spellEnd"/>
      <w:r w:rsidRPr="00BB5A01">
        <w:rPr>
          <w:rFonts w:ascii="Times New Roman" w:hAnsi="Times New Roman"/>
        </w:rPr>
        <w:t xml:space="preserve"> </w:t>
      </w:r>
      <w:proofErr w:type="spellStart"/>
      <w:r w:rsidRPr="00BB5A01">
        <w:rPr>
          <w:rFonts w:ascii="Times New Roman" w:hAnsi="Times New Roman"/>
        </w:rPr>
        <w:t>Leber</w:t>
      </w:r>
      <w:proofErr w:type="spellEnd"/>
      <w:r w:rsidRPr="00BB5A01">
        <w:rPr>
          <w:rFonts w:ascii="Times New Roman" w:hAnsi="Times New Roman"/>
        </w:rPr>
        <w:t xml:space="preserve"> </w:t>
      </w:r>
      <w:proofErr w:type="spellStart"/>
      <w:r w:rsidRPr="00BB5A01">
        <w:rPr>
          <w:rFonts w:ascii="Times New Roman" w:hAnsi="Times New Roman"/>
        </w:rPr>
        <w:t>Congenital</w:t>
      </w:r>
      <w:proofErr w:type="spellEnd"/>
      <w:r w:rsidRPr="00BB5A01">
        <w:rPr>
          <w:rFonts w:ascii="Times New Roman" w:hAnsi="Times New Roman"/>
        </w:rPr>
        <w:t xml:space="preserve"> </w:t>
      </w:r>
      <w:proofErr w:type="spellStart"/>
      <w:r w:rsidRPr="00BB5A01">
        <w:rPr>
          <w:rFonts w:ascii="Times New Roman" w:hAnsi="Times New Roman"/>
        </w:rPr>
        <w:t>Amaurosis</w:t>
      </w:r>
      <w:proofErr w:type="spellEnd"/>
      <w:r w:rsidRPr="00BB5A01">
        <w:rPr>
          <w:rFonts w:ascii="Times New Roman" w:hAnsi="Times New Roman"/>
        </w:rPr>
        <w:t xml:space="preserve"> -</w:t>
      </w:r>
    </w:p>
    <w:p w14:paraId="2ED3116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I.A.L.C.A.);</w:t>
      </w:r>
    </w:p>
    <w:p w14:paraId="724E55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la F.A.N.D. regionale (Federazione tra le Associazioni Nazionali delle persone con Disabilità);</w:t>
      </w:r>
    </w:p>
    <w:p w14:paraId="4232461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il Club Italiano del Braille.</w:t>
      </w:r>
    </w:p>
    <w:p w14:paraId="1DB6FA1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Inoltre, il Consiglio Regionale ha stipulato un accordo/convenzione con il Forum della Solidarietà della Lombardia che necessitava di un supporto organizzativo.</w:t>
      </w:r>
    </w:p>
    <w:p w14:paraId="0FA4AD6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fatto più significativo riguarda l’avvio, nel giugno 2021, del progetto di riorganizzazione UICI Lombardia il quale, in sintesi, prevede:</w:t>
      </w:r>
    </w:p>
    <w:p w14:paraId="3B9E187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 messa a punto di un servizio di verbalizzazione centralizzato delle sedute dei Consigli sezionali e delle Assemblee dei Soci per tutte le 12 Sezioni Territoriali della Lombardia, così da avere una documentazione uniforme a livello regionale;</w:t>
      </w:r>
    </w:p>
    <w:p w14:paraId="3B1DA6A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 ampliamento del servizio di contabilità in capo al Consiglio Regionale, al fine di prendere in carico nel corso del corrente anno ulteriori 3 Sezioni, per poi giungere nel 2022 alla presa in carico di complessive 10 Sezioni ad esclusione delle Sezioni di Brescia e Milano, le quali hanno personale adibito alla suddetta mansione. Ad ogni modo, in futuro anche queste ultime dovrebbero rientrare nel servizio regionale;</w:t>
      </w:r>
    </w:p>
    <w:p w14:paraId="7B90616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3. potenziare l’attività di Fundraising e progettazione svolta a livello regionale;</w:t>
      </w:r>
    </w:p>
    <w:p w14:paraId="6CF5F12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4. concentrare l’attività di comunicazione interna ed esterna a livello regionale, cosicché le Sezioni possano dedicarsi in maniera più puntuale e mirata alla comunicazione verso i Soci.</w:t>
      </w:r>
    </w:p>
    <w:p w14:paraId="32324B4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data 20 dicembre, si è svolta l’annuale riunione dei dipendenti delle Sezioni territoriali per un aggiornamento sul citato progetto di riorganizzazione UICI Lombardia.</w:t>
      </w:r>
    </w:p>
    <w:p w14:paraId="4E7DB27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Infine, sempre nel 2021, sono stati realizzati alcuni lavori di manutenzione quali, ad esempio, il rifacimento dell’impianto citofonico, il recupero di un’ulteriore stanza da adibire alle attività del servizio di “Intervento precoce”.</w:t>
      </w:r>
    </w:p>
    <w:p w14:paraId="47352FE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Ulteriori lavori di ammodernamento che prevedono, tra l’altro, il rifacimento dell’impianto di climatizzazione dell’intero piano, sono stati avviati nell’autunno 2021 e sono ancora in fase di realizzazione.</w:t>
      </w:r>
    </w:p>
    <w:p w14:paraId="5E7B066F" w14:textId="77777777" w:rsidR="008F3ADA" w:rsidRPr="00BB5A01" w:rsidRDefault="008F3ADA" w:rsidP="00021682">
      <w:pPr>
        <w:spacing w:line="260" w:lineRule="exact"/>
        <w:contextualSpacing/>
        <w:mirrorIndents/>
        <w:jc w:val="both"/>
        <w:rPr>
          <w:rFonts w:ascii="Times New Roman" w:hAnsi="Times New Roman"/>
        </w:rPr>
      </w:pPr>
    </w:p>
    <w:p w14:paraId="51453E48" w14:textId="77777777" w:rsidR="008F3ADA" w:rsidRPr="00486A22" w:rsidRDefault="006157B2" w:rsidP="00021682">
      <w:pPr>
        <w:spacing w:line="260" w:lineRule="exact"/>
        <w:contextualSpacing/>
        <w:mirrorIndents/>
        <w:jc w:val="both"/>
        <w:rPr>
          <w:rFonts w:ascii="Times New Roman" w:hAnsi="Times New Roman"/>
          <w:b/>
        </w:rPr>
      </w:pPr>
      <w:r w:rsidRPr="00486A22">
        <w:rPr>
          <w:rFonts w:ascii="Times New Roman" w:hAnsi="Times New Roman"/>
          <w:b/>
        </w:rPr>
        <w:t>RESOCONTO 2021 - MARCHE</w:t>
      </w:r>
    </w:p>
    <w:p w14:paraId="68733B4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Rapporti con le Istituzioni</w:t>
      </w:r>
    </w:p>
    <w:p w14:paraId="300C55D5" w14:textId="21D3892A"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Anche nel 2021 la Nostra Associazione ha ottenuto dalla Regione Marche, a seguito della raccolta e l’invio di un dettagliato rendiconto delle attività svolte da tutte le UICI marchigiane, una quota dei fondi previsti dalla L.R. n. 24/85 la quale, si ricorda, è finalizzata a favorire il funzionamento degli organi e delle strutture delle associazioni che perseguono la tutela e la promozione sociale dei cittadini con disabilità nelle Marche. </w:t>
      </w:r>
    </w:p>
    <w:p w14:paraId="6445A46B" w14:textId="1D6C0213"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L’UICI regionale ha quindi ricevuto a dicembre 2021 una somma pari a Euro 45.166,45 prontamente trasferita, per le quote di competenza, alle Sedi Territoriali UICI come di seguito dettagliato:</w:t>
      </w:r>
    </w:p>
    <w:p w14:paraId="5EC1871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 di Macerata Euro 7.837,24;</w:t>
      </w:r>
    </w:p>
    <w:p w14:paraId="4169797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UICI di Pesaro Urbino Euro 16.306,17; </w:t>
      </w:r>
    </w:p>
    <w:p w14:paraId="0665B5D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 di Ancona Euro 7.863,21;</w:t>
      </w:r>
    </w:p>
    <w:p w14:paraId="06FD599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UICI di Ascoli Piceno Fermo Euro 7.008,01.</w:t>
      </w:r>
    </w:p>
    <w:p w14:paraId="4061B118" w14:textId="0118C12F"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quota riconosciuta all’UICI Marche, sulla base del rendiconto inviato, in conformità ai parametri richiesti dalla norma regionale, è stata invece pari a Euro 6.151,82.</w:t>
      </w:r>
    </w:p>
    <w:p w14:paraId="7ED3C001" w14:textId="77777777" w:rsidR="008F3ADA" w:rsidRPr="00BB5A01" w:rsidRDefault="008F3ADA" w:rsidP="00021682">
      <w:pPr>
        <w:spacing w:line="260" w:lineRule="exact"/>
        <w:contextualSpacing/>
        <w:mirrorIndents/>
        <w:jc w:val="both"/>
        <w:rPr>
          <w:rFonts w:ascii="Times New Roman" w:hAnsi="Times New Roman"/>
        </w:rPr>
      </w:pPr>
    </w:p>
    <w:p w14:paraId="1C79E1D9" w14:textId="73220279"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Nel corso del medesimo anno inoltre, a seguito di una specifica richiesta tramite procedura online, l’UICI Marche ha ottenuto un contributo di Euro 5.000 dalla Regione Marche per affrontare l’emergenza COVID-19. Nel mese di Giugno 2021 inoltre l’UICI Marche ha ottenuto un ulteriore contributo dall’Ente Regione (Euro 24.997,80) per l’acquisto di una stampante UV affidata, in comodato d’uso gratuito, all’UICI di Ascoli Piceno Fermo.</w:t>
      </w:r>
    </w:p>
    <w:p w14:paraId="689E929C" w14:textId="15AA6BDA"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Anche nel 2021 poi è proseguito il dibattito con il Servizio Politiche sociali e sport della Regione Marche al fine di delineare procedure idonee per l’effettuazione del servizio di assistenza didattica domiciliare per alunni con disabilità sensoriale. In considerazione poi dell’emergenza sanitaria COVID-19 che ha continuato ad interessare tutta l’annualità, si è ovviamente anche dovuto intervenire per continuare a monitorare l’erogazione del servizio. </w:t>
      </w:r>
    </w:p>
    <w:p w14:paraId="266B47A9" w14:textId="66C651B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Rispetto al 2020 si è ottenuto di incrementare fino a € 13.000,00 annue il costo rimborsabile alle famiglie per la retta necessaria alla frequenza di scuole o corsi presso istituti specializzati per minorati della vista (o dell’udito) sia in regime di convitto che di semiconvitto.</w:t>
      </w:r>
    </w:p>
    <w:p w14:paraId="7CA8E1D4" w14:textId="764B3C18"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L’UICI Marche si è confrontata con l’Ente Regione anche in merito:</w:t>
      </w:r>
    </w:p>
    <w:p w14:paraId="75EC6E2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al fondo per i </w:t>
      </w:r>
      <w:proofErr w:type="spellStart"/>
      <w:r w:rsidRPr="00BB5A01">
        <w:rPr>
          <w:rFonts w:ascii="Times New Roman" w:hAnsi="Times New Roman"/>
        </w:rPr>
        <w:t>Caregiver</w:t>
      </w:r>
      <w:proofErr w:type="spellEnd"/>
      <w:r w:rsidRPr="00BB5A01">
        <w:rPr>
          <w:rFonts w:ascii="Times New Roman" w:hAnsi="Times New Roman"/>
        </w:rPr>
        <w:t xml:space="preserve"> e per i progetti di vita indipendente;</w:t>
      </w:r>
    </w:p>
    <w:p w14:paraId="0A4A12C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alla campagna vaccinale per il Covid-19, per risolvere problematiche connesse all’accessibilità della piattaforma di prenotazione per persone con disabilità visiva.</w:t>
      </w:r>
    </w:p>
    <w:p w14:paraId="5814DA1D" w14:textId="5550C024"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Anche nel corso del 2021 l’UICI Marche ha garantito la presenza di un proprio rappresentante nel Gruppo di lavoro inter istituzionale regionale (GLIR), con funzioni per il supporto all'inclusione scolastica, costituito dall’Ufficio Scolastico Regionale per le Marche. Ha partecipato inoltre attivamente alle riunioni della Consulta Regionale Disabili e agli incontri indetti dalla FAND regionale.</w:t>
      </w:r>
    </w:p>
    <w:p w14:paraId="3300699F" w14:textId="77777777" w:rsidR="008F3ADA" w:rsidRPr="00BB5A01" w:rsidRDefault="008F3ADA" w:rsidP="00021682">
      <w:pPr>
        <w:spacing w:line="260" w:lineRule="exact"/>
        <w:contextualSpacing/>
        <w:mirrorIndents/>
        <w:jc w:val="both"/>
        <w:rPr>
          <w:rFonts w:ascii="Times New Roman" w:hAnsi="Times New Roman"/>
        </w:rPr>
      </w:pPr>
    </w:p>
    <w:p w14:paraId="31E0BF7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Partecipazione ad eventi associativi nazionali e regionali</w:t>
      </w:r>
    </w:p>
    <w:p w14:paraId="161F3099" w14:textId="2C5248A4"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L’UICI Marche ha assicurato la presenza di un proprio referente ai Consigli Nazionali e all’Assemblea nazionale dei quadri dell’UICI e delle sue commissioni di cui i dirigenti regionali sono stati chiamati a far parte, anche in modalità on-line. </w:t>
      </w:r>
    </w:p>
    <w:p w14:paraId="7803C4E6" w14:textId="1FD063D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17 Dicembre 2021 si è svolta inoltre la consueta Assemblea Regionale dei Quadri Dirigenti, in cui i Dirigenti ed i Consiglieri in rappresentanza di tutte e quattro le Sezioni Territoriali UICI hanno potuto confrontarsi su diversi temi. In considerazione dell’emergenza COVID-19 ancora in atto si è stabilito di effettuare, l’assemblea in questione, online.</w:t>
      </w:r>
    </w:p>
    <w:p w14:paraId="43A5AD55" w14:textId="77777777" w:rsidR="008F3ADA" w:rsidRPr="00BB5A01" w:rsidRDefault="008F3ADA" w:rsidP="00021682">
      <w:pPr>
        <w:spacing w:line="260" w:lineRule="exact"/>
        <w:contextualSpacing/>
        <w:mirrorIndents/>
        <w:jc w:val="both"/>
        <w:rPr>
          <w:rFonts w:ascii="Times New Roman" w:hAnsi="Times New Roman"/>
        </w:rPr>
      </w:pPr>
    </w:p>
    <w:p w14:paraId="45F7606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Progetti ed eventi</w:t>
      </w:r>
    </w:p>
    <w:p w14:paraId="04C1BAA7" w14:textId="4D86FFC5"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 Gennaio 2021 si è concluso poi il progetto denominato RIESCO MARCHE, strutturato tramite una co-progettazione gestita dal Centro Servizi per il Volontariato (CSV) Marche e con il quale, per la prima volta, si è sperimentata la collaborazione con le altre Associazioni all’interno della FAND. In tale ambito l’ANMIL Marche è stata impegnata a svolgere il ruolo di soggetto capofila per le iniziative da realizzare fra gli Enti di tutela delle persone con disabilità nel periodo di pandemia. </w:t>
      </w:r>
    </w:p>
    <w:p w14:paraId="181DECA5" w14:textId="7A902019"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Altro progetto che ha impegnato la Presidenza e la Segreteria dell’UICI Marche nella prima metà dell’anno è stato “Vediamoci al lavoro” il quale, grazie alle attività di fundraising effettuate nel corso degli anni 2018 e 2019, ha ottenuto il cofinanziamento congiunto della Fondazione Cassa di Risparmio di Ascoli Piceno e dell’Ufficio Otto per Mille della Chiesa Valdese. Si ricorda che il progetto è finalizzato a promuovere l’inserimento lavorativo di associati UICI marchigiani in cerca di occupazione tramite la realizzazione di tirocini extracurriculari della durata minima di tre mesi e massima di sei. Lo stesso ha preso avvio a fine 2018 e si è concluso ufficialmente l’8 Luglio 2021 con l’effettuazione dell’evento conclusivo svoltosi online, nel corso del quale sono intervenute personalità della Regione Marche e esperti dall’UICI Nazionale e dall’Istituto Nazionale Valutazione Ausili e Tecnologie (INVAT), nonché rappresentanti dei soggetti finanziatori.</w:t>
      </w:r>
    </w:p>
    <w:p w14:paraId="21D151B5" w14:textId="71C88279"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Nell’anno 2021, si sono realizzati gli ultimi due tirocini (entrambi finanziati dalla Chiesa Valdese):</w:t>
      </w:r>
    </w:p>
    <w:p w14:paraId="7638532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n. 1 in favore di </w:t>
      </w:r>
      <w:proofErr w:type="spellStart"/>
      <w:r w:rsidRPr="00BB5A01">
        <w:rPr>
          <w:rFonts w:ascii="Times New Roman" w:hAnsi="Times New Roman"/>
        </w:rPr>
        <w:t>FdA</w:t>
      </w:r>
      <w:proofErr w:type="spellEnd"/>
      <w:r w:rsidRPr="00BB5A01">
        <w:rPr>
          <w:rFonts w:ascii="Times New Roman" w:hAnsi="Times New Roman"/>
        </w:rPr>
        <w:t xml:space="preserve"> (iniziali destinatario), ospitato dal negozio </w:t>
      </w:r>
      <w:proofErr w:type="spellStart"/>
      <w:r w:rsidRPr="00BB5A01">
        <w:rPr>
          <w:rFonts w:ascii="Times New Roman" w:hAnsi="Times New Roman"/>
        </w:rPr>
        <w:t>Bioretal</w:t>
      </w:r>
      <w:proofErr w:type="spellEnd"/>
      <w:r w:rsidRPr="00BB5A01">
        <w:rPr>
          <w:rFonts w:ascii="Times New Roman" w:hAnsi="Times New Roman"/>
        </w:rPr>
        <w:t xml:space="preserve"> </w:t>
      </w:r>
      <w:proofErr w:type="spellStart"/>
      <w:r w:rsidRPr="00BB5A01">
        <w:rPr>
          <w:rFonts w:ascii="Times New Roman" w:hAnsi="Times New Roman"/>
        </w:rPr>
        <w:t>Srl</w:t>
      </w:r>
      <w:proofErr w:type="spellEnd"/>
      <w:r w:rsidRPr="00BB5A01">
        <w:rPr>
          <w:rFonts w:ascii="Times New Roman" w:hAnsi="Times New Roman"/>
        </w:rPr>
        <w:t xml:space="preserve"> di Ancona ed avviato il 1° Dicembre 2020 e conclusosi a Maggio 2021;</w:t>
      </w:r>
    </w:p>
    <w:p w14:paraId="69DC286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n. 1 in favore di ML, ospitato presso la sede della Croce Rossa di Visso ed avviato il 15 Marzo 2021 e conclusosi a Giugno 2021.</w:t>
      </w:r>
    </w:p>
    <w:p w14:paraId="3E06309C" w14:textId="46EE5836"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progetto ha anche ottenuto un prezioso riconoscimento nell’ambito del Premio Internazionale per l’Inclusione, promosso dall’Università di Macerata, con una premiazione avvenuta il 15 Marzo 2021.</w:t>
      </w:r>
    </w:p>
    <w:p w14:paraId="6E33BE1C" w14:textId="4BF0D0BC"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Si ricorda che il progetto si è potuto realizzare solo grazie alla collaborazione dell’I.Ri.Fo.R. Marche il quale, essendo soggetto accreditato presso la Regione Marche per la formazione superiore e continua, essendo in possesso dei requisiti richiesti dalla Delibera di Giunta Regionale n. 1474 dell’11/12/2017 che regolamenta la materia, ha potuto svolgere il ruolo di Soggetto promotore per la realizzazione dei tirocini. A tal fine si è stipulato un accordo scritto fra le parti, necessario anche per poter regolamentare il rapporto di mutua collaborazione fra UICI Marche e I.Ri.Fo.R. Marche per l’ottenimento dei contributi riconosciuti dall’Ufficio Otto per Mille della Chiesa Valdese. </w:t>
      </w:r>
    </w:p>
    <w:p w14:paraId="784AFC73" w14:textId="464A1102"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mese di Luglio 2021 inoltre la Segreteria UICI Marche è stata impegnata nel reperire fondi per una nuova edizione del progetto, denominato “Vediamoci al lavoro 2”; si è riusciti ad ottenere quindi un contributo di Euro 29.000 dal Fondo di Solidarietà di Intesa Sanpaolo. Questa nuova iniziativa, che ha preso ufficialmente avvio a Novembre 2021 e per il quale si sono subito attivate le UICI Territoriali per la selezione dei beneficiari (circa 11/13 persone), dovrà concludersi entro 18 mesi, dando l’opportunità di avviare n. 10 tirocini extracurriculari in favore di persone con disabilità visiva nelle Marche.</w:t>
      </w:r>
    </w:p>
    <w:p w14:paraId="6FC3CFB2" w14:textId="3C319A5F"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Dopo lunga trattativa si sono incontrati l’Assessore Aguzzi e il Dirigente del Servizio Lavoro della Regione Marche il giorno 17 Novembre 2021 e nel corso dell’incontro si è proposto di sottoscrivere un protocollo d’intesa con l’Ente per potenziare la collaborazione con i </w:t>
      </w:r>
      <w:proofErr w:type="spellStart"/>
      <w:r w:rsidR="006157B2" w:rsidRPr="00BB5A01">
        <w:rPr>
          <w:rFonts w:ascii="Times New Roman" w:hAnsi="Times New Roman"/>
        </w:rPr>
        <w:t>CpI</w:t>
      </w:r>
      <w:proofErr w:type="spellEnd"/>
      <w:r w:rsidR="006157B2" w:rsidRPr="00BB5A01">
        <w:rPr>
          <w:rFonts w:ascii="Times New Roman" w:hAnsi="Times New Roman"/>
        </w:rPr>
        <w:t xml:space="preserve"> e promuovere l’inserimento lavorativo di persone con disabilità visiva anche in impieghi differenti rispetto il centralinista telefonico e il fisioterapista. A fine 2021 la bozza di protocollo è stata inviata agli Uffici Regionali e a inizio 2022 verrà siglato dalle parti.</w:t>
      </w:r>
    </w:p>
    <w:p w14:paraId="1AD03A81" w14:textId="1383CFB6"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L’UICI Marche poi per tutto l’anno è stata impegnata nell’implementazione del progetto denominato “Occhio alla rete!” (avviatosi a fine Giugno 2020 e conclusosi il 31 Dicembre 2021) che ha visto l’UICI Marche ricoprire il ruolo di capofila di una rete di partner costituita dalle sezioni territoriali dell’UICI di Ancona, Ascoli Piceno-Fermo, Macerata e Pesaro-Urbino e dall’AUSER Filo D’Argento Dorico, dall’AUSER di Collemarino, dall’ANFFAS di Pesaro e dallo IOM di Ascoli Piceno. Tale progetto è stato cofinanziato dalla Regione Marche tramite a un bando destinato alle Associazioni di Promozione Sociale (APS) e alle Organizzazioni di Volontariato (</w:t>
      </w:r>
      <w:proofErr w:type="spellStart"/>
      <w:r w:rsidR="006157B2" w:rsidRPr="00BB5A01">
        <w:rPr>
          <w:rFonts w:ascii="Times New Roman" w:hAnsi="Times New Roman"/>
        </w:rPr>
        <w:t>OdV</w:t>
      </w:r>
      <w:proofErr w:type="spellEnd"/>
      <w:r w:rsidR="006157B2" w:rsidRPr="00BB5A01">
        <w:rPr>
          <w:rFonts w:ascii="Times New Roman" w:hAnsi="Times New Roman"/>
        </w:rPr>
        <w:t>). Oltre alle attività di seguito descritte l’UICI Regionale si è fatta carico di coordinare l’ampio partenariato, di monitorare le spese progettuali e di effettuare il rendiconto intermedio e finale. Entro il 1° Marzo 2022 dovranno essere inviati alla Regione Marche i documenti necessari per ottenere il saldo di progetto.</w:t>
      </w:r>
    </w:p>
    <w:p w14:paraId="4161340A" w14:textId="6073A616"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L’UICI Marche in tale ambito ha proposto iniziative su temi inerenti </w:t>
      </w:r>
      <w:proofErr w:type="gramStart"/>
      <w:r w:rsidR="006157B2" w:rsidRPr="00BB5A01">
        <w:rPr>
          <w:rFonts w:ascii="Times New Roman" w:hAnsi="Times New Roman"/>
        </w:rPr>
        <w:t>la</w:t>
      </w:r>
      <w:proofErr w:type="gramEnd"/>
      <w:r w:rsidR="006157B2" w:rsidRPr="00BB5A01">
        <w:rPr>
          <w:rFonts w:ascii="Times New Roman" w:hAnsi="Times New Roman"/>
        </w:rPr>
        <w:t xml:space="preserve"> cultura, l’educazione e la formazione, la prevenzione e lo sport, in collaborazione con i partner di progetto. Nello specifico si sono:</w:t>
      </w:r>
    </w:p>
    <w:p w14:paraId="491640E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organizzati una serie di sette incontri dal titolo unitario “Storie in tutti i sensi”, che si sono svolti, dal 10 al 29 Giugno 2021, in collaborazione con i referenti dei programmi Nati per Leggere (</w:t>
      </w:r>
      <w:proofErr w:type="spellStart"/>
      <w:r w:rsidRPr="00BB5A01">
        <w:rPr>
          <w:rFonts w:ascii="Times New Roman" w:hAnsi="Times New Roman"/>
        </w:rPr>
        <w:t>NpL</w:t>
      </w:r>
      <w:proofErr w:type="spellEnd"/>
      <w:r w:rsidRPr="00BB5A01">
        <w:rPr>
          <w:rFonts w:ascii="Times New Roman" w:hAnsi="Times New Roman"/>
        </w:rPr>
        <w:t>) e Nati per la Musica (</w:t>
      </w:r>
      <w:proofErr w:type="spellStart"/>
      <w:r w:rsidRPr="00BB5A01">
        <w:rPr>
          <w:rFonts w:ascii="Times New Roman" w:hAnsi="Times New Roman"/>
        </w:rPr>
        <w:t>NpM</w:t>
      </w:r>
      <w:proofErr w:type="spellEnd"/>
      <w:r w:rsidRPr="00BB5A01">
        <w:rPr>
          <w:rFonts w:ascii="Times New Roman" w:hAnsi="Times New Roman"/>
        </w:rPr>
        <w:t>); le iniziative sono state inclusive, in favore quindi anche di giovani con disabilità visiva nelle Marche;</w:t>
      </w:r>
    </w:p>
    <w:p w14:paraId="75C556A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realizzati laboratori per la registrazione audioguide per giovani soci dell’UICI Marche per i Musei Palazzi Bonaccorsi di Macerata e il Museo Monterubbiano, in collaborazione con ALI Accessibilità Lingue Inclusione e il Museo Tattile Statale Omero di Ancona, con la finalità di avviare un’azione pilota, replicabile quindi in futuro, per rendere fruibile per le famiglie, sia con bambini con disabilità visiva che non, un file audio (destinato a ragazzini di età compresa fra 6 e 10/12 anni), che descrivesse le principali opere esposte, considerando tutti i sensi che possono entrare in gioco nel corso della visita. La voce narrante è stata registrata da altri giovani volontari, anche con disabilità visiva, in occasione dei laboratori ad essi dedicati.</w:t>
      </w:r>
    </w:p>
    <w:p w14:paraId="2E9B2CDA" w14:textId="77777777" w:rsidR="008F3ADA" w:rsidRPr="00BB5A01" w:rsidRDefault="008F3ADA" w:rsidP="00021682">
      <w:pPr>
        <w:spacing w:line="260" w:lineRule="exact"/>
        <w:contextualSpacing/>
        <w:mirrorIndents/>
        <w:jc w:val="both"/>
        <w:rPr>
          <w:rFonts w:ascii="Times New Roman" w:hAnsi="Times New Roman"/>
        </w:rPr>
      </w:pPr>
    </w:p>
    <w:p w14:paraId="1214605E" w14:textId="1DC3CE51"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Oltre alla promozione della pratica sportiva fra i soci, tramite corsi di fitness online, l’UICI Marche ha anche collaborato con l’UICI di Ancona e l’associazione Filo d’Argento Dorico, per effettuare ad Ancona, il 22 Ottobre 2021, l’evento dal titolo ‘Guardiamoci negli occhi’ in occasione del quale si sono effettuati controlli gratuiti della vista e si è realizzato un importante momento divulgativo, a cui è stato possibile partecipare anche da casa, grazie ad una diretta sul canale YouTube dell’UICI Marche.</w:t>
      </w:r>
    </w:p>
    <w:p w14:paraId="32C1C054" w14:textId="28AB860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Sono inoltre stati predisposti due opuscoli: uno esplicativo su come accompagnare una persona con disabilità visiva e destinato accompagnatori e volontari un secondo sulle buone prassi per prevenire problemi alla vista. Stampati in 8.000 copie cadauno, sono stati poi consegnati ai partner di progetto e sono disponibili per la consultazione anche sul sito web dell’UICI Marche.</w:t>
      </w:r>
    </w:p>
    <w:p w14:paraId="5DD5305E" w14:textId="304283EE"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Da ultimo, da </w:t>
      </w:r>
      <w:proofErr w:type="gramStart"/>
      <w:r w:rsidR="006157B2" w:rsidRPr="00BB5A01">
        <w:rPr>
          <w:rFonts w:ascii="Times New Roman" w:hAnsi="Times New Roman"/>
        </w:rPr>
        <w:t>Maggio</w:t>
      </w:r>
      <w:proofErr w:type="gramEnd"/>
      <w:r w:rsidR="006157B2" w:rsidRPr="00BB5A01">
        <w:rPr>
          <w:rFonts w:ascii="Times New Roman" w:hAnsi="Times New Roman"/>
        </w:rPr>
        <w:t xml:space="preserve"> a Novembre 2021, l’UICI Marche è stata impegnata (in qualità di partner) nella realizzazione delle azioni previste nel progetto “YES </w:t>
      </w:r>
      <w:proofErr w:type="spellStart"/>
      <w:r w:rsidR="006157B2" w:rsidRPr="00BB5A01">
        <w:rPr>
          <w:rFonts w:ascii="Times New Roman" w:hAnsi="Times New Roman"/>
        </w:rPr>
        <w:t>We</w:t>
      </w:r>
      <w:proofErr w:type="spellEnd"/>
      <w:r w:rsidR="006157B2" w:rsidRPr="00BB5A01">
        <w:rPr>
          <w:rFonts w:ascii="Times New Roman" w:hAnsi="Times New Roman"/>
        </w:rPr>
        <w:t xml:space="preserve"> </w:t>
      </w:r>
      <w:proofErr w:type="spellStart"/>
      <w:r w:rsidR="006157B2" w:rsidRPr="00BB5A01">
        <w:rPr>
          <w:rFonts w:ascii="Times New Roman" w:hAnsi="Times New Roman"/>
        </w:rPr>
        <w:t>GOals</w:t>
      </w:r>
      <w:proofErr w:type="spellEnd"/>
      <w:r w:rsidR="006157B2" w:rsidRPr="00BB5A01">
        <w:rPr>
          <w:rFonts w:ascii="Times New Roman" w:hAnsi="Times New Roman"/>
        </w:rPr>
        <w:t>!” presentato dall’Associazione Nazionale San Paolo Italia (ANSPI) in risposta al Bando “</w:t>
      </w:r>
      <w:proofErr w:type="spellStart"/>
      <w:r w:rsidR="006157B2" w:rsidRPr="00BB5A01">
        <w:rPr>
          <w:rFonts w:ascii="Times New Roman" w:hAnsi="Times New Roman"/>
        </w:rPr>
        <w:t>EduCare</w:t>
      </w:r>
      <w:proofErr w:type="spellEnd"/>
      <w:r w:rsidR="006157B2" w:rsidRPr="00BB5A01">
        <w:rPr>
          <w:rFonts w:ascii="Times New Roman" w:hAnsi="Times New Roman"/>
        </w:rPr>
        <w:t>” emanato dal Dipartimento per le Politiche per la Famiglia della Presidenza del Consiglio dei Ministri. Tale proposta è stata destinata a circa mille ragazzi, in cinquanta gruppi di 20 adolescenti, individuati negli oratori ANSPI d’Italia (oltre 1600), i quali sono diventati protagonisti e ambasciatori di un’azione di riflessione, progettazione e diffusione di un nuovo stile di vita sostenibile. Questa iniziativa è nata come risposta tempestiva al bisogno di socialità di una fascia d’età così gravemente segnata dall’isolamento dovuto alla pandemia. È stato inoltre richiesto il supporto dell’UICI Marche per verificare l’accessibilità del sito web dedicato al progetto.</w:t>
      </w:r>
    </w:p>
    <w:p w14:paraId="580E1321" w14:textId="33C8E6FC"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L’UICI Marche ha collaborato poi con l’ANMIL Regionale per il progetto “Facciamo rete” redatto in risposta a un bando della Regione Marche in sostegno alle APS e </w:t>
      </w:r>
      <w:proofErr w:type="spellStart"/>
      <w:r w:rsidR="006157B2" w:rsidRPr="00BB5A01">
        <w:rPr>
          <w:rFonts w:ascii="Times New Roman" w:hAnsi="Times New Roman"/>
        </w:rPr>
        <w:t>OdV</w:t>
      </w:r>
      <w:proofErr w:type="spellEnd"/>
      <w:r w:rsidR="006157B2" w:rsidRPr="00BB5A01">
        <w:rPr>
          <w:rFonts w:ascii="Times New Roman" w:hAnsi="Times New Roman"/>
        </w:rPr>
        <w:t xml:space="preserve"> nel periodo COVID.  In questo l’UICI Marche parteciperà mettendo a disposizione una psicologa per 1 ora a settimana in supporto a persone con disabilità visiva (fino ad Agosto 2022).</w:t>
      </w:r>
    </w:p>
    <w:p w14:paraId="483E07AC" w14:textId="10A09C9D"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Nella medesima annualità l’UICI Regionale ha redatto una scheda progetto da sottoporre all’Assessore Saltamartini della Regione Marche per l’acquisto di una Unità mobile per la prevenzione della vista, acquisendo parallelamente alcuni preventivi per quantificare il budget da chiedere per la sua realizzazione.</w:t>
      </w:r>
    </w:p>
    <w:p w14:paraId="6F896ECA" w14:textId="628844AC"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2021 la Segreteria inoltre ha collaborato con la Vice Presidente dell’UICI Marche per ottenere un contributo per la realizzazione di un evento teatrale dal titolo “Diversa Mente” – 1a Edizione, sottoponendo una proposta di collaborazione con la neo-insediata Commissione per le Pari Opportunità fra uomo e donna della Regione Marche: la risposta in merito alla concessione o meno del cofinanziamento si otterrà ad inizio 2022.</w:t>
      </w:r>
    </w:p>
    <w:p w14:paraId="7EDB1665" w14:textId="5F4687A8"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Sempre nel 2021 l’UICI Marche si è fatta promotrice, verso il Ministero dell’Economia e delle Finanze, di un progetto per la gestione dei centralini telefonici in modalità </w:t>
      </w:r>
      <w:proofErr w:type="spellStart"/>
      <w:r w:rsidR="006157B2" w:rsidRPr="00BB5A01">
        <w:rPr>
          <w:rFonts w:ascii="Times New Roman" w:hAnsi="Times New Roman"/>
        </w:rPr>
        <w:t>smartworking</w:t>
      </w:r>
      <w:proofErr w:type="spellEnd"/>
      <w:r w:rsidR="006157B2" w:rsidRPr="00BB5A01">
        <w:rPr>
          <w:rFonts w:ascii="Times New Roman" w:hAnsi="Times New Roman"/>
        </w:rPr>
        <w:t>, anche in favore di persone con disabilità visiva, che è stato successivamente adottato dall’UICI Nazionale, che ne ha poi seguito gli sviluppi.</w:t>
      </w:r>
    </w:p>
    <w:p w14:paraId="35F7167B" w14:textId="77777777" w:rsidR="008F3ADA" w:rsidRPr="00BB5A01" w:rsidRDefault="008F3ADA" w:rsidP="00021682">
      <w:pPr>
        <w:spacing w:line="260" w:lineRule="exact"/>
        <w:contextualSpacing/>
        <w:mirrorIndents/>
        <w:jc w:val="both"/>
        <w:rPr>
          <w:rFonts w:ascii="Times New Roman" w:hAnsi="Times New Roman"/>
        </w:rPr>
      </w:pPr>
    </w:p>
    <w:p w14:paraId="632634D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Di seguito si riepilogano le altre iniziative che l’UICI Marche ha organizzato nel corso del 2021.</w:t>
      </w:r>
    </w:p>
    <w:p w14:paraId="04033BE4" w14:textId="3A6B20F4"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Sabato 27 Marzo 2021, in modalità online, si è svolto il 18° Corso di formazione informatica e tecnologia </w:t>
      </w:r>
      <w:proofErr w:type="spellStart"/>
      <w:r w:rsidR="006157B2" w:rsidRPr="00BB5A01">
        <w:rPr>
          <w:rFonts w:ascii="Times New Roman" w:hAnsi="Times New Roman"/>
        </w:rPr>
        <w:t>assistiva</w:t>
      </w:r>
      <w:proofErr w:type="spellEnd"/>
      <w:r w:rsidR="006157B2" w:rsidRPr="00BB5A01">
        <w:rPr>
          <w:rFonts w:ascii="Times New Roman" w:hAnsi="Times New Roman"/>
        </w:rPr>
        <w:t xml:space="preserve"> per la disabilità visiva ideato e sostenuto dalla Conferenza dei Presidenti Club Rotary delle Marche, in collaborazione con l’I.Ri.Fo.R. Marche: anche in questa occasione tutte le Sezioni UICI marchigiane hanno offerto la loro collaborazione grazie alla quale il numero dei partecipanti giovani ed adulti è stato elevato. L’UICI Marche si è fatta carico di veicolare le informazioni relative al corso tramite il proprio addetto stampa e verso i soci grazie alla collaborazione delle UICI territoriali e il profilo Facebook dell’associazione.</w:t>
      </w:r>
    </w:p>
    <w:p w14:paraId="006D4104" w14:textId="01DEB19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proofErr w:type="gramStart"/>
      <w:r w:rsidR="006157B2" w:rsidRPr="00BB5A01">
        <w:rPr>
          <w:rFonts w:ascii="Times New Roman" w:hAnsi="Times New Roman"/>
        </w:rPr>
        <w:t>E’</w:t>
      </w:r>
      <w:proofErr w:type="gramEnd"/>
      <w:r w:rsidR="006157B2" w:rsidRPr="00BB5A01">
        <w:rPr>
          <w:rFonts w:ascii="Times New Roman" w:hAnsi="Times New Roman"/>
        </w:rPr>
        <w:t xml:space="preserve"> proseguita la collaborazione con il Team Accessibilità del Macerata Opera Festival per rendere accessibili le opere messe in programma presso l’Arena Sferisterio nell’estate 2021 (</w:t>
      </w:r>
      <w:proofErr w:type="spellStart"/>
      <w:r w:rsidR="006157B2" w:rsidRPr="00BB5A01">
        <w:rPr>
          <w:rFonts w:ascii="Times New Roman" w:hAnsi="Times New Roman"/>
        </w:rPr>
        <w:t>Inclusivopera</w:t>
      </w:r>
      <w:proofErr w:type="spellEnd"/>
      <w:r w:rsidR="006157B2" w:rsidRPr="00BB5A01">
        <w:rPr>
          <w:rFonts w:ascii="Times New Roman" w:hAnsi="Times New Roman"/>
        </w:rPr>
        <w:t xml:space="preserve">), nonostante le limitazioni imposte dall’emergenza sanitaria. Il Team ha anche realizzato un percorso multisensoriale dal titolo "In carrozza all'Opera", il giorno 29 Luglio presso il Palazzo </w:t>
      </w:r>
      <w:proofErr w:type="spellStart"/>
      <w:r w:rsidR="006157B2" w:rsidRPr="00BB5A01">
        <w:rPr>
          <w:rFonts w:ascii="Times New Roman" w:hAnsi="Times New Roman"/>
        </w:rPr>
        <w:t>Buonaccorsi</w:t>
      </w:r>
      <w:proofErr w:type="spellEnd"/>
      <w:r w:rsidR="006157B2" w:rsidRPr="00BB5A01">
        <w:rPr>
          <w:rFonts w:ascii="Times New Roman" w:hAnsi="Times New Roman"/>
        </w:rPr>
        <w:t xml:space="preserve"> di Macerata, guidato da giovani soci UICI che hanno completato la formazione come guide inclusive nell'ambito del progetto </w:t>
      </w:r>
      <w:proofErr w:type="gramStart"/>
      <w:r w:rsidR="006157B2" w:rsidRPr="00BB5A01">
        <w:rPr>
          <w:rFonts w:ascii="Times New Roman" w:hAnsi="Times New Roman"/>
        </w:rPr>
        <w:t>SO.STARE</w:t>
      </w:r>
      <w:proofErr w:type="gramEnd"/>
      <w:r w:rsidR="006157B2" w:rsidRPr="00BB5A01">
        <w:rPr>
          <w:rFonts w:ascii="Times New Roman" w:hAnsi="Times New Roman"/>
        </w:rPr>
        <w:t xml:space="preserve">. </w:t>
      </w:r>
    </w:p>
    <w:p w14:paraId="6859A6E1" w14:textId="625C528D"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Il 21 Settembre 2021 alcuni rappresentanti della Dirigenza UICI Marche hanno partecipato alla Conferenza stampa effettuata ad Ancona in occasione della tappa regionale del Truck IAPB per la Prevenzione della Vista.</w:t>
      </w:r>
    </w:p>
    <w:p w14:paraId="5F4DE25D" w14:textId="50348A22"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14 Ottobre 2021 l’UICI Marche ha diffuso un comunicato stampa per sensibilizzare la cittadinanza sui contenuti della Giornata Mondiale della Vista, in collaborazione con IAPB.</w:t>
      </w:r>
    </w:p>
    <w:p w14:paraId="49F1F0F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occasione della ricorrenza della Giornata Nazionale del Cane Guida si è organizzata la 4a Edizione di “I MIEI OCCHI SONO PELOSI” con un incontro, in presenza di cani guida, presso una scuola di Macerata il giorno 20 Ottobre 2021.</w:t>
      </w:r>
    </w:p>
    <w:p w14:paraId="1B23060A" w14:textId="01D031A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Si è aderito alla Giornata Contro la violenza sulle donne, collegandosi all’iniziativa online dell’UICI Nazionale il giorno 25 Novembre e successivamente (sabato 27 Novembre) presidiando un piccolo stand informativo ad Ancona, in collaborazione con la Croce Rossa e l’Associazione Terza Via.</w:t>
      </w:r>
    </w:p>
    <w:p w14:paraId="313A4401" w14:textId="3D46D575"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Vice Presidente dell’UICI Marche ha preso parte all’evento svoltosi il 3 Dicembre 2021 presso il Museo Tattile Statale Omero celebrativo della Giornata Internazionale delle persone con disabilità, svolto in collaborazione con la Presidente della Consulta Regionale per la disabilità.</w:t>
      </w:r>
    </w:p>
    <w:p w14:paraId="43F1DE5D" w14:textId="153E0867"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Si segnala infine che l’UICI Marche nel 2021 ha aderito formalmente, come socio, al Forum del Terzo Settore Marche, versando la quota associativa prevista.</w:t>
      </w:r>
    </w:p>
    <w:p w14:paraId="7A71B40F" w14:textId="7BBA1612"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Direzione Regionale UICI Marche è stata inoltre in costante contatto l’addetto stampa Dott.ssa Teresa Valiani, la quale, con professionalità ed efficacia ha veicolato presso i media i comunicati e le informazioni relative agli eventi di tutte le UICI delle Marche. Si fa presente che si è avuto un confronto continuo con Teresa Valiani anche nell’aggiornare il sito web dell’UICI Marche e per tenere costantemente attivo il profilo Facebook dell’associazione, divulgando ad esempio le iniziative messe in atto da Noi e dalle Sedi Territoriali, non mancando di inoltrare messaggi personalizzati in alcune ricorrenze, come ad esempio:</w:t>
      </w:r>
    </w:p>
    <w:p w14:paraId="7715A66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San Valentino: pubblicazione della poesia della Nostra socia e poetessa Augusta Tomassini;</w:t>
      </w:r>
    </w:p>
    <w:p w14:paraId="149E6A8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Giornata nazionale del Braille (21 Febbraio);</w:t>
      </w:r>
    </w:p>
    <w:p w14:paraId="1C6AA40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Festa delle Donne (8 Marzo);</w:t>
      </w:r>
    </w:p>
    <w:p w14:paraId="42235D3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Settimana del Glaucoma (8-14 Marzo 2021), con l’intervista di Stefania </w:t>
      </w:r>
      <w:proofErr w:type="spellStart"/>
      <w:r w:rsidRPr="00BB5A01">
        <w:rPr>
          <w:rFonts w:ascii="Times New Roman" w:hAnsi="Times New Roman"/>
        </w:rPr>
        <w:t>Terrè</w:t>
      </w:r>
      <w:proofErr w:type="spellEnd"/>
      <w:r w:rsidRPr="00BB5A01">
        <w:rPr>
          <w:rFonts w:ascii="Times New Roman" w:hAnsi="Times New Roman"/>
        </w:rPr>
        <w:t xml:space="preserve"> a Radio Arancia;</w:t>
      </w:r>
    </w:p>
    <w:p w14:paraId="61BCA59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Festa del Papà (19 marzo);</w:t>
      </w:r>
    </w:p>
    <w:p w14:paraId="1D29165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Pasqua;</w:t>
      </w:r>
    </w:p>
    <w:p w14:paraId="4C4B50A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Festa della Mamma;</w:t>
      </w:r>
    </w:p>
    <w:p w14:paraId="0061642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Accessibility </w:t>
      </w:r>
      <w:proofErr w:type="spellStart"/>
      <w:r w:rsidRPr="00BB5A01">
        <w:rPr>
          <w:rFonts w:ascii="Times New Roman" w:hAnsi="Times New Roman"/>
        </w:rPr>
        <w:t>Days</w:t>
      </w:r>
      <w:proofErr w:type="spellEnd"/>
      <w:r w:rsidRPr="00BB5A01">
        <w:rPr>
          <w:rFonts w:ascii="Times New Roman" w:hAnsi="Times New Roman"/>
        </w:rPr>
        <w:t>;</w:t>
      </w:r>
    </w:p>
    <w:p w14:paraId="334C8F2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Servizio Civile Universale e Regionale;</w:t>
      </w:r>
    </w:p>
    <w:p w14:paraId="1B1B9FB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Festività natalizie.</w:t>
      </w:r>
    </w:p>
    <w:p w14:paraId="5CAE23D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 2021 l’UICI Marche ha inoltre aperto il proprio canale Instagram.</w:t>
      </w:r>
    </w:p>
    <w:p w14:paraId="1FA2FC9A" w14:textId="77777777" w:rsidR="008F3ADA" w:rsidRPr="00BB5A01" w:rsidRDefault="008F3ADA" w:rsidP="00021682">
      <w:pPr>
        <w:spacing w:line="260" w:lineRule="exact"/>
        <w:contextualSpacing/>
        <w:mirrorIndents/>
        <w:jc w:val="both"/>
        <w:rPr>
          <w:rFonts w:ascii="Times New Roman" w:hAnsi="Times New Roman"/>
        </w:rPr>
      </w:pPr>
    </w:p>
    <w:p w14:paraId="4AC16A93" w14:textId="77777777" w:rsidR="008F3ADA" w:rsidRPr="00BB5A01" w:rsidRDefault="008F3ADA" w:rsidP="00021682">
      <w:pPr>
        <w:spacing w:line="260" w:lineRule="exact"/>
        <w:contextualSpacing/>
        <w:mirrorIndents/>
        <w:jc w:val="both"/>
        <w:rPr>
          <w:rFonts w:ascii="Times New Roman" w:hAnsi="Times New Roman"/>
        </w:rPr>
      </w:pPr>
    </w:p>
    <w:p w14:paraId="79225FF1" w14:textId="77777777" w:rsidR="008F3ADA" w:rsidRPr="00486A22" w:rsidRDefault="006157B2" w:rsidP="00021682">
      <w:pPr>
        <w:spacing w:line="260" w:lineRule="exact"/>
        <w:contextualSpacing/>
        <w:mirrorIndents/>
        <w:jc w:val="both"/>
        <w:rPr>
          <w:rFonts w:ascii="Times New Roman" w:hAnsi="Times New Roman"/>
          <w:b/>
        </w:rPr>
      </w:pPr>
      <w:r w:rsidRPr="00486A22">
        <w:rPr>
          <w:rFonts w:ascii="Times New Roman" w:hAnsi="Times New Roman"/>
          <w:b/>
        </w:rPr>
        <w:t>RESOCONTO 2021 - MOLISE</w:t>
      </w:r>
    </w:p>
    <w:p w14:paraId="36C798E3" w14:textId="1DF602CE"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Nell’anno 2021, l’Unione Italiana dei Ciechi e degli Ipovedenti Consiglio Regionale del Molise, grazie a una concertazione di energie, all’organizzazione logistica e delle risorse umane - pur nelle dinamiche restrittive dovute agli eventi pandemici che hanno interessato la regione e lo stato d’emergenza sanitaria nazionale legate alla diffusione del </w:t>
      </w:r>
      <w:proofErr w:type="spellStart"/>
      <w:r w:rsidR="006157B2" w:rsidRPr="00BB5A01">
        <w:rPr>
          <w:rFonts w:ascii="Times New Roman" w:hAnsi="Times New Roman"/>
        </w:rPr>
        <w:t>Covid</w:t>
      </w:r>
      <w:proofErr w:type="spellEnd"/>
      <w:r w:rsidR="006157B2" w:rsidRPr="00BB5A01">
        <w:rPr>
          <w:rFonts w:ascii="Times New Roman" w:hAnsi="Times New Roman"/>
        </w:rPr>
        <w:t xml:space="preserve"> - ha realizzato le seguenti attività associative articolate nei seguenti principali ambiti di competenza istituzionale e statutaria della nostra Associazione:</w:t>
      </w:r>
    </w:p>
    <w:p w14:paraId="22410B8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Assistenza ai soci, inclusione sociale e autonomia;</w:t>
      </w:r>
    </w:p>
    <w:p w14:paraId="346392A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Istruzione, sostegno scolastico, formazione e riabilitazione;</w:t>
      </w:r>
    </w:p>
    <w:p w14:paraId="6AFD15D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Attività istituzionali.</w:t>
      </w:r>
    </w:p>
    <w:p w14:paraId="0A3C7DE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 Assistenza ai soci, inclusione sociale e autonomia.</w:t>
      </w:r>
    </w:p>
    <w:p w14:paraId="4DB7C13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Nell’arco dell’intero anno 2021 abbiamo distribuito presso gli iscritti, che ne abbiano fatto richiesta i seguenti abbonamenti:</w:t>
      </w:r>
    </w:p>
    <w:p w14:paraId="1D7D40B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Bimestrale informativo “Voci senza barriere”;</w:t>
      </w:r>
    </w:p>
    <w:p w14:paraId="69277F9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 Calendari audio con le copertine dei CD in scrittura braille;</w:t>
      </w:r>
    </w:p>
    <w:p w14:paraId="2B57CEE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distribuzione di testi accessibili mediante il servizio del Libro Parlato;</w:t>
      </w:r>
    </w:p>
    <w:p w14:paraId="62A85897" w14:textId="5E9FFC69"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 xml:space="preserve">La maggior parte degli incontri informativi, formativi e divulgativi tenuti con i soci e le loro famiglie sono stati tenuti utilizzando le piattaforme di Zoom/Google </w:t>
      </w:r>
      <w:proofErr w:type="spellStart"/>
      <w:r w:rsidR="006157B2" w:rsidRPr="00BB5A01">
        <w:rPr>
          <w:rFonts w:ascii="Times New Roman" w:hAnsi="Times New Roman"/>
        </w:rPr>
        <w:t>Meet</w:t>
      </w:r>
      <w:proofErr w:type="spellEnd"/>
      <w:r w:rsidR="006157B2" w:rsidRPr="00BB5A01">
        <w:rPr>
          <w:rFonts w:ascii="Times New Roman" w:hAnsi="Times New Roman"/>
        </w:rPr>
        <w:t xml:space="preserve">. Mentre attraverso la web radio nazionale, denominata </w:t>
      </w:r>
      <w:proofErr w:type="spellStart"/>
      <w:r w:rsidR="006157B2" w:rsidRPr="00BB5A01">
        <w:rPr>
          <w:rFonts w:ascii="Times New Roman" w:hAnsi="Times New Roman"/>
        </w:rPr>
        <w:t>Slashradio</w:t>
      </w:r>
      <w:proofErr w:type="spellEnd"/>
      <w:r w:rsidR="006157B2" w:rsidRPr="00BB5A01">
        <w:rPr>
          <w:rFonts w:ascii="Times New Roman" w:hAnsi="Times New Roman"/>
        </w:rPr>
        <w:t xml:space="preserve"> in onda tutti i giorni, siamo riusciti ad entrare virtualmente nelle case dei nostri associati e ad aggiornarli in tempo reale sulle attività in corso.</w:t>
      </w:r>
    </w:p>
    <w:p w14:paraId="24EF69F2" w14:textId="5ADB732F"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Nella giornata del 2 ottobre 2021 abbiamo promosso una gita presso Musei e giardini Vaticani</w:t>
      </w:r>
      <w:r>
        <w:rPr>
          <w:rFonts w:ascii="Times New Roman" w:hAnsi="Times New Roman"/>
        </w:rPr>
        <w:t xml:space="preserve"> </w:t>
      </w:r>
      <w:r w:rsidR="006157B2" w:rsidRPr="00BB5A01">
        <w:rPr>
          <w:rFonts w:ascii="Times New Roman" w:hAnsi="Times New Roman"/>
        </w:rPr>
        <w:t>in collaborazione con l’Associazione delle Guardie Ambientali del Molise, con cui è stata firmata una convezione ad “hoc”, abbiamo distribuito durante l’intero anno e continueremo a farlo a favore di tutti gli associati, in particolare degli anziani e dei soci maggiormente in situazione di fragilità: il servizio di accompagno con automezzi e la consegna di medicinali.</w:t>
      </w:r>
    </w:p>
    <w:p w14:paraId="0FC03904" w14:textId="18C58211"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mese di dicembre, abbiamo organizzato una tombolata on line, avvalendoci della piattaforma Zoom. I soci sono stati informati e invitati a partecipare.</w:t>
      </w:r>
    </w:p>
    <w:p w14:paraId="5C58089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 Istruzione, sostegno scolastico, formazione e riabilitazione</w:t>
      </w:r>
    </w:p>
    <w:p w14:paraId="384EADA0" w14:textId="2F0F419F"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Dal 30 Agosto al 9 settembre 2021, si è svolto a San Benedetto del Tronto il Campo estivo organizzato annualmente da questa Associazione con finalità didattiche, di inclusione sociale, formative, sportive e riabilitative a favore di persone in situazione di disabilità visiva e </w:t>
      </w:r>
      <w:proofErr w:type="spellStart"/>
      <w:r w:rsidR="006157B2" w:rsidRPr="00BB5A01">
        <w:rPr>
          <w:rFonts w:ascii="Times New Roman" w:hAnsi="Times New Roman"/>
        </w:rPr>
        <w:t>plurihandicap</w:t>
      </w:r>
      <w:proofErr w:type="spellEnd"/>
      <w:r w:rsidR="006157B2" w:rsidRPr="00BB5A01">
        <w:rPr>
          <w:rFonts w:ascii="Times New Roman" w:hAnsi="Times New Roman"/>
        </w:rPr>
        <w:t>.</w:t>
      </w:r>
    </w:p>
    <w:p w14:paraId="3D679703" w14:textId="2BD6D9F2"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Nell’ambito dello stesso progetto sono stati attivati i corsi di musicoterapia, autonomia domestica e di art counseling.</w:t>
      </w:r>
    </w:p>
    <w:p w14:paraId="4A19174B" w14:textId="0A491936"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Inoltre abbiamo realizzato due week end nel mese di luglio, rispettivamente presso il Villaggio Rurale le 7 querce sito in Sesto Campano località Monte </w:t>
      </w:r>
      <w:proofErr w:type="spellStart"/>
      <w:r w:rsidR="006157B2" w:rsidRPr="00BB5A01">
        <w:rPr>
          <w:rFonts w:ascii="Times New Roman" w:hAnsi="Times New Roman"/>
        </w:rPr>
        <w:t>Cesima</w:t>
      </w:r>
      <w:proofErr w:type="spellEnd"/>
      <w:r w:rsidR="006157B2" w:rsidRPr="00BB5A01">
        <w:rPr>
          <w:rFonts w:ascii="Times New Roman" w:hAnsi="Times New Roman"/>
        </w:rPr>
        <w:t xml:space="preserve"> e presso le località di Capracotta e Agnone all'interno dei quali abbiamo svolto le seguenti attività:</w:t>
      </w:r>
    </w:p>
    <w:p w14:paraId="3F9F83D8" w14:textId="77777777" w:rsidR="008F3ADA" w:rsidRPr="00BB5A01" w:rsidRDefault="006157B2" w:rsidP="00021682">
      <w:pPr>
        <w:spacing w:line="260" w:lineRule="exact"/>
        <w:contextualSpacing/>
        <w:mirrorIndents/>
        <w:jc w:val="both"/>
        <w:rPr>
          <w:rFonts w:ascii="Times New Roman" w:hAnsi="Times New Roman"/>
        </w:rPr>
      </w:pPr>
      <w:proofErr w:type="spellStart"/>
      <w:r w:rsidRPr="00BB5A01">
        <w:rPr>
          <w:rFonts w:ascii="Times New Roman" w:hAnsi="Times New Roman"/>
        </w:rPr>
        <w:t>Onoterapia</w:t>
      </w:r>
      <w:proofErr w:type="spellEnd"/>
    </w:p>
    <w:p w14:paraId="6591C90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Lavorazione di prodotti caseari</w:t>
      </w:r>
    </w:p>
    <w:p w14:paraId="24D9663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Visita agli allevamenti</w:t>
      </w:r>
    </w:p>
    <w:p w14:paraId="4333E61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Escursione guidata presso il giardino della “Fauna Appenninica”</w:t>
      </w:r>
    </w:p>
    <w:p w14:paraId="390EAF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Visita guidata alla “Pontificia Fonderia Marinelli”</w:t>
      </w:r>
    </w:p>
    <w:p w14:paraId="0360AC34" w14:textId="031B50FB"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Inoltre, abbiamo organizzato gli incontri tramite la piattaforma Zoom con i genitori ed i minori in età scolare di ogni ordine e grado residenti in Molise, fornendo loro consulenza </w:t>
      </w:r>
      <w:proofErr w:type="spellStart"/>
      <w:r w:rsidR="006157B2" w:rsidRPr="00BB5A01">
        <w:rPr>
          <w:rFonts w:ascii="Times New Roman" w:hAnsi="Times New Roman"/>
        </w:rPr>
        <w:t>tiflodidattica</w:t>
      </w:r>
      <w:proofErr w:type="spellEnd"/>
      <w:r w:rsidR="006157B2" w:rsidRPr="00BB5A01">
        <w:rPr>
          <w:rFonts w:ascii="Times New Roman" w:hAnsi="Times New Roman"/>
        </w:rPr>
        <w:t xml:space="preserve"> e tiflologica.</w:t>
      </w:r>
    </w:p>
    <w:p w14:paraId="2EBAF10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 Attività istituzionali, assemblee, rinnovo cariche.</w:t>
      </w:r>
    </w:p>
    <w:p w14:paraId="54BC69F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 data 23 novembre si è insediato il Commissario Straordinario Cav. Adoriano Corradetti, come deliberato dal Consiglio Nazionale dell’U.I.C.I., si è proceduto alla creazione di una sezione unica del consiglio molisano mantenendo tutte le sedi aperte e riducendo i costi di gestione</w:t>
      </w:r>
    </w:p>
    <w:p w14:paraId="5B3AD258" w14:textId="77777777" w:rsidR="008F3ADA" w:rsidRPr="00BB5A01" w:rsidRDefault="008F3ADA" w:rsidP="00021682">
      <w:pPr>
        <w:spacing w:line="260" w:lineRule="exact"/>
        <w:contextualSpacing/>
        <w:mirrorIndents/>
        <w:jc w:val="both"/>
        <w:rPr>
          <w:rFonts w:ascii="Times New Roman" w:hAnsi="Times New Roman"/>
        </w:rPr>
      </w:pPr>
    </w:p>
    <w:p w14:paraId="0FED5E52" w14:textId="77777777" w:rsidR="008F3ADA" w:rsidRPr="00486A22" w:rsidRDefault="006157B2" w:rsidP="00021682">
      <w:pPr>
        <w:spacing w:line="260" w:lineRule="exact"/>
        <w:contextualSpacing/>
        <w:mirrorIndents/>
        <w:jc w:val="both"/>
        <w:rPr>
          <w:rFonts w:ascii="Times New Roman" w:hAnsi="Times New Roman"/>
          <w:b/>
        </w:rPr>
      </w:pPr>
      <w:r w:rsidRPr="00486A22">
        <w:rPr>
          <w:rFonts w:ascii="Times New Roman" w:hAnsi="Times New Roman"/>
          <w:b/>
        </w:rPr>
        <w:t>RESOCONTO 2021 - PIEMONTE</w:t>
      </w:r>
    </w:p>
    <w:p w14:paraId="20481AE0" w14:textId="6BA3AB24"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2021 il Consiglio Regionale piemontese dell’Unione Italiana dei Ciechi e degli Ipovedenti ha operato nel segno della continuità dei principali obiettivi che si è prefissato.</w:t>
      </w:r>
    </w:p>
    <w:p w14:paraId="093BC7DD" w14:textId="05A1D658"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Anche il 2021 è stato pesantemente condizionato dal perdurare della pandemia legata al Covid-19. È stato comunque un anno importante caratterizzato da appuntamenti significativi.</w:t>
      </w:r>
    </w:p>
    <w:p w14:paraId="556F1D82" w14:textId="5A35EEB8"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L’anno scorso abbiamo riservato grande attenzione al funzionamento di alcune sezioni territoriali un po’ in difficoltà. Per diversi mesi siamo stati impegnati nell’attività di commissariamento della sezione territoriale UICI di Cuneo. Verso la fine dell’anno ci siamo occupati di una verifica amministrativa presso la sezione territoriale UICI di Novara. A dicembre abbiamo organizzato l’Assemblea Regionale dei Quadri Dirigenti di UICI Piemonte incentrata sulla formazione dei nostri dirigenti regionali e sezionali, dei nostri dipendenti e collaboratori, con l’obiettivo di fornire tutti gli elementi necessari per garantire la corretta gestione delle sezioni territoriali.</w:t>
      </w:r>
    </w:p>
    <w:p w14:paraId="22CBF538" w14:textId="5CEEC8F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mese di aprile abbiamo inviato alla Regione Piemonte le nostre proposte nell’ambito del PNRR (Piano Nazionale di Ripresa e Resilienza) con l’obiettivo di migliorare le condizioni materiali, sociali e spirituali dei cittadini ciechi e ipovedenti nel quadro di una crescita generale della società civile, delle strutture e dei servizi.</w:t>
      </w:r>
    </w:p>
    <w:p w14:paraId="058B3BE4" w14:textId="7C03BAAF"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Nel corso del 2021 abbiamo organizzato diversi eventi online che hanno riscosso un grande successo. Tra i principali appuntamenti possiamo ricordare:</w:t>
      </w:r>
    </w:p>
    <w:p w14:paraId="4985457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20.02.2021: seminario “Il Braille, un alfabeto insostituibile e sempre più attuale” per celebrare la giornata nazionale del Braille.</w:t>
      </w:r>
    </w:p>
    <w:p w14:paraId="18C5A89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13.03.2021: seminario “Glaucoma, furtivo e silenzioso” in occasione della Settimana Mondiale del Glaucoma.</w:t>
      </w:r>
    </w:p>
    <w:p w14:paraId="71E1669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08.05.2021: convegno Università e lavoro per una crescita personale e professionale con l’obiettivo di fornire alle persone con disabilità visiva, alle loro famiglie e agli addetti ai lavori tutte le informazioni necessarie per una scelta consapevole del percorso universitario da intraprendere o dell'ambito lavorativo in cui cercare un’occupazione.</w:t>
      </w:r>
    </w:p>
    <w:p w14:paraId="6F29C8D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29.05.2021: convegno “Non c’è scuola senza inclusione” con l’obiettivo di fornire spunti di riflessione e buone prassi nell’ambito della disabilità visiva e delle disabilità aggiuntive. </w:t>
      </w:r>
    </w:p>
    <w:p w14:paraId="310A77B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19.06.2021: seminario “Il nuovo PEI” con l’obiettivo di illustrare questo importante strumento di inclusione scolastica.</w:t>
      </w:r>
    </w:p>
    <w:p w14:paraId="799F3CF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23.10.2021: seminario “Retinopatie: quella luce in fondo al tunnel” in occasione della giornata mondiale della vista.</w:t>
      </w:r>
    </w:p>
    <w:p w14:paraId="6CF36E6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24.11.2021: seminario “Sicurezza e autodifesa delle donne con disabilità visiva” per ricordare la giornata per l’Eliminazione della Violenza contro le Donne</w:t>
      </w:r>
    </w:p>
    <w:p w14:paraId="51DF641F" w14:textId="651D71C7"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ambito di istruzione abbiamo proposto all’Ufficio Scolastico Regionale un’offerta formativa per la disabilità visiva. Inoltre, attraverso il nostro servizio SOS inclusione, abbiamo continuato a fornire consulenza telefonica ai docenti e abbiamo implementato l’apposita sezione del sito di UICI Piemonte con informazioni utili, risorse bibliografiche e software specifici.</w:t>
      </w:r>
    </w:p>
    <w:p w14:paraId="0210D919" w14:textId="68034530"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il settore lavoro abbiamo continuato a confrontarci con istituzioni, centri per l’impiego e datori di lavoro per a favorire l’inserimento lavorativo delle persone con disabilità visiva. Abbiamo cercato di tutelare le professioni storiche e nel contempo abbiamo provato ricercare nuove opportunità lavorative.</w:t>
      </w:r>
    </w:p>
    <w:p w14:paraId="5B6553C5" w14:textId="5C07E4BE"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tema di autonomia e mobilità abbiamo fornito la nostra consulenza ad enti e istituzioni al fine di favorire gli spostamenti di ciechi e ipovedenti in autonomia e sicurezza. In particolare ci siamo occupati del miglioramento dell’accessibilità delle stazioni ferroviarie di Torino Lingotto e Asti, della progettazione dei percorsi tattili adiacenti il nuovo palazzo della Regione Piemonte, dell’inaccessibilità degli ascensori e dei citofoni touchscreen.</w:t>
      </w:r>
    </w:p>
    <w:p w14:paraId="594B958B" w14:textId="2CBB8D38"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quanto riguarda le nuove tecnologie abbiamo organizzato alcuni momenti per la presentazione di ausili e software utili a migliorare la vita di ciechi e ipovedenti. Inoltre abbiamo erogato consulenza ad alcuni enti per migliorare l’accessibilità digitale dei siti internet.</w:t>
      </w:r>
    </w:p>
    <w:p w14:paraId="43B4D255" w14:textId="35EBF942"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Verso la fine dell’anno siamo stati coinvolti in un paio di progetti nell’ambito del turismo accessibile. In particolare i nostri rappresentanti hanno collaborato alla predisposizione di due percorsi museali accessibili presso lo Juventus Museum e il Museo dell’Automobile di Torino.</w:t>
      </w:r>
    </w:p>
    <w:p w14:paraId="0AF5E2BF" w14:textId="3559C2F3"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Da ricordare infine l’attività dello sportello legale che ha fornito consulenze e pareri alle sezioni territoriali UICI e ai soci piemontesi in diverse tematiche.</w:t>
      </w:r>
    </w:p>
    <w:p w14:paraId="16086107" w14:textId="125270CD"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Nonostante la netta diminuzione delle nostre risorse economiche, grazie all’impegno di dirigenti, dipendenti e collaboratori, nel 2021 abbiamo intrapreso molteplici iniziative che ci hanno comunque permesso di allargare la nostra rete di collaborazioni con enti e istituzioni che operano a vario titolo per l’inclusione delle persone con disabilità visiva. Siamo certi che tutte le componenti che hanno contribuito nell'anno trascorso alla buona gestione delle attività dell'Unione Italiana dei Ciechi e degli Ipovedenti in Piemonte continueranno a farsi trovare pronte e motivate nell'affrontare i delicati compiti che caratterizzeranno i prossimi anni con determinazione, competenza e compattezza.</w:t>
      </w:r>
    </w:p>
    <w:p w14:paraId="5A7F0064" w14:textId="77777777" w:rsidR="008F3ADA" w:rsidRPr="00BB5A01" w:rsidRDefault="008F3ADA" w:rsidP="00021682">
      <w:pPr>
        <w:spacing w:line="260" w:lineRule="exact"/>
        <w:contextualSpacing/>
        <w:mirrorIndents/>
        <w:jc w:val="both"/>
        <w:rPr>
          <w:rFonts w:ascii="Times New Roman" w:hAnsi="Times New Roman"/>
        </w:rPr>
      </w:pPr>
    </w:p>
    <w:p w14:paraId="5F33BE62" w14:textId="77777777" w:rsidR="008F3ADA" w:rsidRPr="00486A22" w:rsidRDefault="006157B2" w:rsidP="00021682">
      <w:pPr>
        <w:spacing w:line="260" w:lineRule="exact"/>
        <w:contextualSpacing/>
        <w:mirrorIndents/>
        <w:jc w:val="both"/>
        <w:rPr>
          <w:rFonts w:ascii="Times New Roman" w:hAnsi="Times New Roman"/>
          <w:b/>
        </w:rPr>
      </w:pPr>
      <w:r w:rsidRPr="00486A22">
        <w:rPr>
          <w:rFonts w:ascii="Times New Roman" w:hAnsi="Times New Roman"/>
          <w:b/>
        </w:rPr>
        <w:t>RESOCONTO 2021 - PUGLIA</w:t>
      </w:r>
    </w:p>
    <w:p w14:paraId="420C94AF" w14:textId="7F5BEB3E"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Si espone di seguito una breve relazione illustrativa delle principali attività realizzate dal Consiglio regionale UICI Puglia nel corso dell'anno 2021.</w:t>
      </w:r>
    </w:p>
    <w:p w14:paraId="77B0DF5A" w14:textId="7F23394B"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 campo dell’istruzione sono state realizzate su tutto il territorio regionale le ormai consolidate attività integrative scolastiche, finanziate con la L.R. n. 14/2011 art.10 “Interventi per alunni non vedenti”, con un contributo di euro 250 mila. L'intervento ha consentito di assicurare ai </w:t>
      </w:r>
      <w:r w:rsidR="006157B2" w:rsidRPr="00BB5A01">
        <w:rPr>
          <w:rFonts w:ascii="Times New Roman" w:hAnsi="Times New Roman"/>
        </w:rPr>
        <w:lastRenderedPageBreak/>
        <w:t xml:space="preserve">beneficiari percorsi educativi, compensativi, </w:t>
      </w:r>
      <w:proofErr w:type="spellStart"/>
      <w:r w:rsidR="006157B2" w:rsidRPr="00BB5A01">
        <w:rPr>
          <w:rFonts w:ascii="Times New Roman" w:hAnsi="Times New Roman"/>
        </w:rPr>
        <w:t>tiflodidattici</w:t>
      </w:r>
      <w:proofErr w:type="spellEnd"/>
      <w:r w:rsidR="006157B2" w:rsidRPr="00BB5A01">
        <w:rPr>
          <w:rFonts w:ascii="Times New Roman" w:hAnsi="Times New Roman"/>
        </w:rPr>
        <w:t>, rispondenti ai personali bisogni specifici, negli ambiti di seguito sintetizzati:</w:t>
      </w:r>
    </w:p>
    <w:p w14:paraId="5775817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Potenziamento e/o sviluppo dell’Autonomia personale e della cura della propria persona;</w:t>
      </w:r>
    </w:p>
    <w:p w14:paraId="51F4C98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Potenziamento dei sensi residui, per stimolare il loro corretto utilizzo nella conoscenza e nella </w:t>
      </w:r>
    </w:p>
    <w:p w14:paraId="36E3762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rappresentazione della realtà;</w:t>
      </w:r>
    </w:p>
    <w:p w14:paraId="4F38FF5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Acquisizione di corretti atteggiamenti posturali e delle condotte motorie di base, attraverso percorsi di </w:t>
      </w:r>
      <w:proofErr w:type="spellStart"/>
      <w:r w:rsidRPr="00BB5A01">
        <w:rPr>
          <w:rFonts w:ascii="Times New Roman" w:hAnsi="Times New Roman"/>
        </w:rPr>
        <w:t>psico</w:t>
      </w:r>
      <w:proofErr w:type="spellEnd"/>
      <w:r w:rsidRPr="00BB5A01">
        <w:rPr>
          <w:rFonts w:ascii="Times New Roman" w:hAnsi="Times New Roman"/>
        </w:rPr>
        <w:t>-motricità e di orientamento e mobilità;</w:t>
      </w:r>
    </w:p>
    <w:p w14:paraId="58A8EE3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Sviluppo e/o potenziamento di particolari abilità manuali, prerequisito fondamentale per l’efficace disbrigo di qualsivoglia attività d’ordine quotidiano;</w:t>
      </w:r>
    </w:p>
    <w:p w14:paraId="63C7C1F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Approccio e/o approfondimento dei contenuti disciplinari, mediante l’uso appropriato del metodo di lettura e di scrittura (codice Braille, codice di letto-scrittura per ipovedenti);</w:t>
      </w:r>
    </w:p>
    <w:p w14:paraId="3A54D4A9" w14:textId="0559E1E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Acquisizione progressiva di un corretto ed autonomo metodo di studio, anche attraverso l’uso appropriato di sussidi didattici e di ausili informatici, opportunamente scelti, sulla base di specifiche ed individuali esigenze di apprendimento;</w:t>
      </w:r>
    </w:p>
    <w:p w14:paraId="636F1DD4" w14:textId="617C2612"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Sviluppo di basilari competenze relazionali e sociali, per divenire, gradualmente, considerate le personali potenzialità, cittadini attivi e consapevoli</w:t>
      </w:r>
      <w:r w:rsidR="00486A22">
        <w:rPr>
          <w:rFonts w:ascii="Times New Roman" w:hAnsi="Times New Roman"/>
        </w:rPr>
        <w:t>.</w:t>
      </w:r>
    </w:p>
    <w:p w14:paraId="57BA2B83" w14:textId="4B29455C" w:rsidR="008F3ADA" w:rsidRPr="00BB5A01" w:rsidRDefault="00486A22"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Sono stati inoltre assegnati n. 50 buoni-acquisto per attrezzature </w:t>
      </w:r>
      <w:proofErr w:type="spellStart"/>
      <w:r w:rsidR="006157B2" w:rsidRPr="00BB5A01">
        <w:rPr>
          <w:rFonts w:ascii="Times New Roman" w:hAnsi="Times New Roman"/>
        </w:rPr>
        <w:t>tiflodidattiche</w:t>
      </w:r>
      <w:proofErr w:type="spellEnd"/>
      <w:r w:rsidR="006157B2" w:rsidRPr="00BB5A01">
        <w:rPr>
          <w:rFonts w:ascii="Times New Roman" w:hAnsi="Times New Roman"/>
        </w:rPr>
        <w:t xml:space="preserve"> e </w:t>
      </w:r>
      <w:proofErr w:type="spellStart"/>
      <w:r w:rsidR="006157B2" w:rsidRPr="00BB5A01">
        <w:rPr>
          <w:rFonts w:ascii="Times New Roman" w:hAnsi="Times New Roman"/>
        </w:rPr>
        <w:t>tifloinformatiche</w:t>
      </w:r>
      <w:proofErr w:type="spellEnd"/>
      <w:r w:rsidR="006157B2" w:rsidRPr="00BB5A01">
        <w:rPr>
          <w:rFonts w:ascii="Times New Roman" w:hAnsi="Times New Roman"/>
        </w:rPr>
        <w:t>, connesse alla frequenza della scuola superiore di secondo grado e dell’università, mediante apposito avviso pubblico.</w:t>
      </w:r>
    </w:p>
    <w:p w14:paraId="7CE7A03C" w14:textId="3D1C8330" w:rsidR="008F3ADA" w:rsidRPr="00BB5A01" w:rsidRDefault="00C44ED6"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UICI Puglia, grazie all'attenzione e alla collaborazione di autorità istituzionali vicine all'Associazione, ha promosso una Proposta di Legge, che prevede interventi per la Tutela, l’assistenza, la riabilitazione, l’inclusione sociale e lavorativa dei ciechi e degli ipovedenti maggiorenni con disabilità aggiuntive, non scolarizzati. La Proposta di Legge, che ha iniziato il suo iter nel 2021, è stata definitivamente approvata dal Consiglio regionale della Regione Puglia il 24 marzo 2022.</w:t>
      </w:r>
    </w:p>
    <w:p w14:paraId="5CFB2BC9" w14:textId="6AA0ACBE"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nuova Legge Regionale consentirà di mettere a disposizione delle persone più fragili uno strumento importante, che offrirà tante nuove opportunità, per vivere una vita più dignitosa, come ad esempio interventi personalizzati riabilitativi, fisioterapici, di musico-terapia, riabilitativo-occupazionali, psicomotori, ortottici, ecc.</w:t>
      </w:r>
    </w:p>
    <w:p w14:paraId="2ACB9FF4" w14:textId="58C04E69"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nuova annualità del Centro regionale dell’Audiolibro (Legge Regionale n. 7 del 6 febbraio 2013 Art. 20) è stata avviata nel mese di ottobre, con la produzione di audiolibri e registrazione di riviste grazie al prezioso contributo dei donatori di voce. Sono state inoltre avviate le procedure per la selezione di speaker professionisti per la produzione di opere di primo livello e per la selezione di un giornalista per la realizzazione della sezione “news regionali” contenente le principali notizie locali, e le informazioni pubblicate dalla Regione Puglia. È stato inoltre rafforzato il partenariato istituzionale attraverso la sottoscrizione di un protocollo di intesa con la Società Cooperativa di comunità LEGAMI DI COMUNITA’, consolidando in tal modo la presenza del Centro sul territorio regionale. Il Centro regionale dell'Audiolibro presenta un catalogo di 335 opere e ha 265 utenti iscritti.</w:t>
      </w:r>
    </w:p>
    <w:p w14:paraId="60C416A0" w14:textId="57E92B18"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Nonostante le difficoltà legate alla pandemia, è stato dato avvio al nuovo progetto di servizio civile che dal mese di luglio ha visto l’ingresso di quattro nuovi operatori volontari, che attualmente collaborano con grande profitto e soddisfazione.</w:t>
      </w:r>
    </w:p>
    <w:p w14:paraId="1950E8CC" w14:textId="6A155EA0"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Consiglio regionale UICI Puglia ha realizzato diversi momenti celebrativi, ad esempio in occasione della Giornata del Cane Guida, della Giornata Internazionale delle persone con disabilità, e per la presentazione di nuove tecnologie attraverso eventi dedicati in presenza o per mezzo dei canali social. In particolare, in occasione della XIV GIORNATA NAZIONALE DEL BRAILLE il Consiglio regionale ha realizzato un convegno online dal titolo “Straordinari i nostri puntini! Un lungo cammino, tante tappe, in vista di traguardi sempre più ambiziosi”, organizzato con il Patrocinio del Presidente della Giunta Regionale, dell’Ufficio Scolastico Regionale per la Puglia, dell’Università degli Studi di Bari Aldo Moro, dell’Università di Foggia, dell’Università del Salento e della Libera Università Maria Santissima Assunta (LUMSA).</w:t>
      </w:r>
    </w:p>
    <w:p w14:paraId="1E095593" w14:textId="1D486CBF"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Nell’ambito delle attività realizzate dall’Istituto per la Ricerca, la Formazione e la Riabilitazione è stato organizzato il consueto Soggiorno ricreativo e abilitativo rivolto ad utenti non vedenti e </w:t>
      </w:r>
      <w:r w:rsidR="006157B2" w:rsidRPr="00BB5A01">
        <w:rPr>
          <w:rFonts w:ascii="Times New Roman" w:hAnsi="Times New Roman"/>
        </w:rPr>
        <w:lastRenderedPageBreak/>
        <w:t xml:space="preserve">ipovedenti con disabilità plurime, grazie al cofinanziamento della Presidenza Nazionale I.Ri.Fo.R.; il Soggiorno, svoltosi nel mese di luglio, presso l'Hotel Village Resort </w:t>
      </w:r>
      <w:proofErr w:type="spellStart"/>
      <w:r w:rsidR="006157B2" w:rsidRPr="00BB5A01">
        <w:rPr>
          <w:rFonts w:ascii="Times New Roman" w:hAnsi="Times New Roman"/>
        </w:rPr>
        <w:t>Toccacielo</w:t>
      </w:r>
      <w:proofErr w:type="spellEnd"/>
      <w:r w:rsidR="006157B2" w:rsidRPr="00BB5A01">
        <w:rPr>
          <w:rFonts w:ascii="Times New Roman" w:hAnsi="Times New Roman"/>
        </w:rPr>
        <w:t xml:space="preserve"> (Nova Siri Marina, Matera) ha visto la partecipazione di 18 adulti disabili visivi, non scolarizzati e pluriminorati, e 20 unità di personale con esperienze pluriennali. L'iniziativa è stata molto apprezzata dagli utenti; il gruppo degli operatori ha dimostrato senso di responsabilità e di dovere ed ha agito al meglio per consentire il raggiungimento degli obiettivi del Soggiorno abilitativo e riabilitativo.</w:t>
      </w:r>
    </w:p>
    <w:p w14:paraId="6724AD69" w14:textId="4CA25CB3"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Si evidenzia infine che, grazie ai continui contatti istituzionali con la Regione Puglia è stato garantito anche per il 2021 il contributo di cui alla Legge Regionale n. 39/2008 “Contributi per sostenere l’attività solidaristica svolta dalle associazioni di tutela e rappresentanza degli invalidi”.</w:t>
      </w:r>
    </w:p>
    <w:p w14:paraId="051D7A27" w14:textId="77777777" w:rsidR="008F3ADA" w:rsidRPr="00BB5A01" w:rsidRDefault="008F3ADA" w:rsidP="00021682">
      <w:pPr>
        <w:spacing w:line="260" w:lineRule="exact"/>
        <w:contextualSpacing/>
        <w:mirrorIndents/>
        <w:jc w:val="both"/>
        <w:rPr>
          <w:rFonts w:ascii="Times New Roman" w:hAnsi="Times New Roman"/>
        </w:rPr>
      </w:pPr>
    </w:p>
    <w:p w14:paraId="56E3D7F3" w14:textId="77777777" w:rsidR="008F3ADA" w:rsidRPr="005F19B7" w:rsidRDefault="006157B2" w:rsidP="00021682">
      <w:pPr>
        <w:spacing w:line="260" w:lineRule="exact"/>
        <w:contextualSpacing/>
        <w:mirrorIndents/>
        <w:jc w:val="both"/>
        <w:rPr>
          <w:rFonts w:ascii="Times New Roman" w:hAnsi="Times New Roman"/>
          <w:b/>
        </w:rPr>
      </w:pPr>
      <w:r w:rsidRPr="005F19B7">
        <w:rPr>
          <w:rFonts w:ascii="Times New Roman" w:hAnsi="Times New Roman"/>
          <w:b/>
        </w:rPr>
        <w:t>RESOCONTO 2021 – SARDEGNA</w:t>
      </w:r>
    </w:p>
    <w:p w14:paraId="45EC953B" w14:textId="31B4C897"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una corretta analisi delle attività del Consiglio regionale UICI Sardegna è doveroso premettere che in data 21 ottobre 2022 la Direzione nazionale UICI ha deliberato lo scioglimento del Consiglio regionale della Sardegna e ha nominato il Consigliere nazionale Simona Trudu quale commissario straordinario.</w:t>
      </w:r>
    </w:p>
    <w:p w14:paraId="4980C827" w14:textId="3DDB7C70"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La nomina del Commissario è giunta a seguito di tensioni e contrapposizioni interne tra i componenti del Consiglio regionale, probabilmente latenti sin dal suo insediamento avvenuto in data 25 luglio 2020, ma accresciute in modo esponenziale nell'anno 2021, conducendo di fatto </w:t>
      </w:r>
    </w:p>
    <w:p w14:paraId="6C8B6B7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 una paralisi delle attività istituzionali.</w:t>
      </w:r>
    </w:p>
    <w:p w14:paraId="1B556CC2" w14:textId="4F06B63B"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nomina del Commissario regionale ha quindi rappresentato l'ultimo atto di un prolungato periodo di conflittualità e inattività che ha condizionato fortemente l'operato del Consiglio regionale.</w:t>
      </w:r>
    </w:p>
    <w:p w14:paraId="639F3E91" w14:textId="755D6DB6"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Per tale motivo il Commissario straordinario, consapevole della situazione, ha prioritariamente concentrato i suoi sforzi nel tentativo di riportare un clima disteso e di fiducia all'interno delle strutture UICI della Sardegna, favorendo un dialogo costruttivo e continuo tra i componenti dei Consigli territoriali e la struttura regionale.</w:t>
      </w:r>
    </w:p>
    <w:p w14:paraId="0ADC6B48" w14:textId="06D7053E"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Impegno massimo è stato riposto nel ristabilire buoni rapporti con le pubbliche amministrazioni, in particolare con la Regione Autonoma della Sardegna (RAS) che eroga ogni anno un contributo di funzionamento a favore delle sezioni territoriali UICI della Sardegna e con la quale i rapporti sembravano essersi gravemente incrinati a seguito di una formale censura, da parte della RAS, relativa alla rendicontazione del contributo da parte della sezione territoriale di Oristano. Tale episodio aveva contribuito ad alimentare le contrapposizioni all'interno del Consiglio regionale.</w:t>
      </w:r>
    </w:p>
    <w:p w14:paraId="65E00BC1" w14:textId="290BC464"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Commissario straordinario, è riuscito a ristabilire un clima di reciproca fiducia e fattiva collaborazione con la RAS ed ha cercato di rasserenare i rapporti tra i vari Presidenti territoriali UICI con l'intento di favorire il dialogo e consentire nel più breve tempo possibile la ricostituzione di un Consiglio Regionale UICI che nasca da un "patto di legislatura" approfondito e condiviso da tutti i Consiglieri e non da alchimie politiche basate su maggioranze risicate e labili. </w:t>
      </w:r>
    </w:p>
    <w:p w14:paraId="46E2D378" w14:textId="767BD651"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Di seguito si riepilogano brevemente, in ordine cronologico, le principali attività realizzate nel corso dell'anno 2021: </w:t>
      </w:r>
    </w:p>
    <w:p w14:paraId="11A598D4" w14:textId="07D9C802"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Convenzione con l'Associazione Diabete Zero per la compartecipazione al progetto di telemedicina sulla prevenzione della retinite diabetica.</w:t>
      </w:r>
    </w:p>
    <w:p w14:paraId="1E100779" w14:textId="058AFA8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Conclusione del Master universitario di I livello in "Orientamento, mobilità e autonomia personale dei disabili visivi" organizzato dal Consiglio regionale UICI per la Sardegna in collaborazione con l'Università degli Studi di Genova e l'Istituto David </w:t>
      </w:r>
      <w:proofErr w:type="spellStart"/>
      <w:r w:rsidRPr="00BB5A01">
        <w:rPr>
          <w:rFonts w:ascii="Times New Roman" w:hAnsi="Times New Roman"/>
        </w:rPr>
        <w:t>Chiossone</w:t>
      </w:r>
      <w:proofErr w:type="spellEnd"/>
      <w:r w:rsidRPr="00BB5A01">
        <w:rPr>
          <w:rFonts w:ascii="Times New Roman" w:hAnsi="Times New Roman"/>
        </w:rPr>
        <w:t xml:space="preserve"> di Genova.</w:t>
      </w:r>
    </w:p>
    <w:p w14:paraId="3613416E" w14:textId="3FBAB04A"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Rafforzamento del dialogo con l'Istituto dei Ciechi della Sardegna che nel 2021 ha aderito alla Federazione Nazionale delle Istituzioni Pro Ciechi Onlus.</w:t>
      </w:r>
    </w:p>
    <w:p w14:paraId="7563A398" w14:textId="2E35886C"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Partecipazione del Commissario straordinario al neocostituito tavolo di discussione e confronto sulla disabilità presso l'Assessorato regionale dell'igiene e sanità e dell'assistenza sociale della RAS.</w:t>
      </w:r>
    </w:p>
    <w:p w14:paraId="0ED9177C" w14:textId="51A59AA2"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Rafforzamento della collaborazione con </w:t>
      </w:r>
      <w:proofErr w:type="spellStart"/>
      <w:r w:rsidRPr="00BB5A01">
        <w:rPr>
          <w:rFonts w:ascii="Times New Roman" w:hAnsi="Times New Roman"/>
        </w:rPr>
        <w:t>Fand</w:t>
      </w:r>
      <w:proofErr w:type="spellEnd"/>
      <w:r w:rsidRPr="00BB5A01">
        <w:rPr>
          <w:rFonts w:ascii="Times New Roman" w:hAnsi="Times New Roman"/>
        </w:rPr>
        <w:t xml:space="preserve"> Sardegna, con la quale il Commissario straordinario ha stipulato una convenzione che prevede che l'UICI, tramite l'Irifor Sardegna, eroghi corsi di formazione informatica a favore dei dirigenti di tutte le associazioni aderenti alla FAND.</w:t>
      </w:r>
    </w:p>
    <w:p w14:paraId="310C63D2" w14:textId="592A23B3"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Presentazione ufficiale del progetto di telemedicina per la prevenzione della retinopatia diabetica, presso la sala consiliare del Comune di Cagliari, con la formale richiesta di adesione al progetto da parte di FAND Sardegna, e IERFOP.</w:t>
      </w:r>
    </w:p>
    <w:p w14:paraId="0F797315" w14:textId="40A8649E"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-Acquisto ausili per l'autonomia dei Dirigenti UICI: stampante braille, software ingrandente e video ingranditore OCR di ultima generazione.</w:t>
      </w:r>
    </w:p>
    <w:p w14:paraId="4140A8A6" w14:textId="77777777" w:rsidR="008F3ADA" w:rsidRPr="00BB5A01" w:rsidRDefault="008F3ADA" w:rsidP="00021682">
      <w:pPr>
        <w:spacing w:line="260" w:lineRule="exact"/>
        <w:contextualSpacing/>
        <w:mirrorIndents/>
        <w:jc w:val="both"/>
        <w:rPr>
          <w:rFonts w:ascii="Times New Roman" w:hAnsi="Times New Roman"/>
        </w:rPr>
      </w:pPr>
    </w:p>
    <w:p w14:paraId="6892AEBC" w14:textId="77777777" w:rsidR="008F3ADA" w:rsidRPr="00BB5A01" w:rsidRDefault="008F3ADA" w:rsidP="00021682">
      <w:pPr>
        <w:spacing w:line="260" w:lineRule="exact"/>
        <w:contextualSpacing/>
        <w:mirrorIndents/>
        <w:jc w:val="both"/>
        <w:rPr>
          <w:rFonts w:ascii="Times New Roman" w:hAnsi="Times New Roman"/>
        </w:rPr>
      </w:pPr>
    </w:p>
    <w:p w14:paraId="5E46589B" w14:textId="77777777" w:rsidR="008F3ADA" w:rsidRPr="005F19B7" w:rsidRDefault="006157B2" w:rsidP="00021682">
      <w:pPr>
        <w:spacing w:line="260" w:lineRule="exact"/>
        <w:contextualSpacing/>
        <w:mirrorIndents/>
        <w:jc w:val="both"/>
        <w:rPr>
          <w:rFonts w:ascii="Times New Roman" w:hAnsi="Times New Roman"/>
          <w:b/>
        </w:rPr>
      </w:pPr>
      <w:r w:rsidRPr="005F19B7">
        <w:rPr>
          <w:rFonts w:ascii="Times New Roman" w:hAnsi="Times New Roman"/>
          <w:b/>
        </w:rPr>
        <w:t>RESOCONTO 2021 - SICILIA</w:t>
      </w:r>
    </w:p>
    <w:p w14:paraId="4BC22B3E" w14:textId="1728CC08"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25/02/2021 - Giornata Nazionale del Braille 2021, celebrata on line, in collaborazione con </w:t>
      </w:r>
      <w:proofErr w:type="gramStart"/>
      <w:r w:rsidRPr="00BB5A01">
        <w:rPr>
          <w:rFonts w:ascii="Times New Roman" w:hAnsi="Times New Roman"/>
        </w:rPr>
        <w:t>la  Facoltà</w:t>
      </w:r>
      <w:proofErr w:type="gramEnd"/>
      <w:r w:rsidRPr="00BB5A01">
        <w:rPr>
          <w:rFonts w:ascii="Times New Roman" w:hAnsi="Times New Roman"/>
        </w:rPr>
        <w:t xml:space="preserve"> di Studi Classici, linguistici e della formazione dell’Università Kore di Enna che ha organizzato un incontro/tirocinio rivolto a circa duecentocinquanta studenti del Corso di</w:t>
      </w:r>
      <w:r w:rsidR="005F19B7">
        <w:rPr>
          <w:rFonts w:ascii="Times New Roman" w:hAnsi="Times New Roman"/>
        </w:rPr>
        <w:t xml:space="preserve"> </w:t>
      </w:r>
      <w:r w:rsidRPr="00BB5A01">
        <w:rPr>
          <w:rFonts w:ascii="Times New Roman" w:hAnsi="Times New Roman"/>
        </w:rPr>
        <w:t>Scienze della Formazione primaria;</w:t>
      </w:r>
    </w:p>
    <w:p w14:paraId="7301C9CE" w14:textId="1327FF1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05/03/2021 – Campagna spot radiofonici, Radio Margherita, al fine di incrementare e coinvolgere in modo leggero, gradevole ma efficace il target di beneficiari sulle tematiche della prevenzione </w:t>
      </w:r>
      <w:proofErr w:type="spellStart"/>
      <w:r w:rsidRPr="00BB5A01">
        <w:rPr>
          <w:rFonts w:ascii="Times New Roman" w:hAnsi="Times New Roman"/>
        </w:rPr>
        <w:t>oftlamica</w:t>
      </w:r>
      <w:proofErr w:type="spellEnd"/>
      <w:r w:rsidRPr="00BB5A01">
        <w:rPr>
          <w:rFonts w:ascii="Times New Roman" w:hAnsi="Times New Roman"/>
        </w:rPr>
        <w:t xml:space="preserve"> e pubblicizzare adeguatamente le attività degli</w:t>
      </w:r>
      <w:r w:rsidR="005F19B7">
        <w:rPr>
          <w:rFonts w:ascii="Times New Roman" w:hAnsi="Times New Roman"/>
        </w:rPr>
        <w:t xml:space="preserve"> </w:t>
      </w:r>
      <w:r w:rsidRPr="00BB5A01">
        <w:rPr>
          <w:rFonts w:ascii="Times New Roman" w:hAnsi="Times New Roman"/>
        </w:rPr>
        <w:t>ambulatori oculistici, in particolare è stata ideata ed eseguita un’apposita rubrica radiofonica nell’ambito del palinsesto di Radio Margherita –emittente regionale- con n. 10 puntate di 4 minuti ciascuna, nell’ambito della quale il Presidente Regionale e i Presidenti Provinciali UICI, corroborati da un medico oftalmologo, hanno svolto il ruolo di speaker radiofonici, veicolando, tra gli spezzoni di brani musicali di altri tempi, importanti messaggi sulla prevenzione delle patologie oculari e sulle attività svolte dai rispettivi ambulatori Sezionali.</w:t>
      </w:r>
    </w:p>
    <w:p w14:paraId="26A7CD5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28/06/2022 - 29/06/2022 - Seminario di aggiornamento per Presidenti e Segretari UICI - finalizzato per trattare importanti tematiche associative quali proposte o idee attinenti a progetti di autofinanziamento, servizi svolti dalle strutture territoriali e uniformazione degli stessi, aggiornamento sulle modalità di rendicontazione del Contributo di Funzionamento alla luce delle nuove Direttive normative diramate dall’Assessorato Reg.le alla famiglia e Politiche sociali;</w:t>
      </w:r>
    </w:p>
    <w:p w14:paraId="0E7D2C7E" w14:textId="0071C0F8"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5 luglio 2021 in collaborazione con responsabile dei rapporti con la Stampa, Dr.</w:t>
      </w:r>
      <w:r w:rsidR="005F19B7">
        <w:rPr>
          <w:rFonts w:ascii="Times New Roman" w:hAnsi="Times New Roman"/>
        </w:rPr>
        <w:t xml:space="preserve"> </w:t>
      </w:r>
      <w:r w:rsidRPr="00BB5A01">
        <w:rPr>
          <w:rFonts w:ascii="Times New Roman" w:hAnsi="Times New Roman"/>
        </w:rPr>
        <w:t xml:space="preserve">Giuseppe </w:t>
      </w:r>
    </w:p>
    <w:p w14:paraId="7320A5DA" w14:textId="668EB5F8"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Lazzaro </w:t>
      </w:r>
      <w:proofErr w:type="spellStart"/>
      <w:r w:rsidRPr="00BB5A01">
        <w:rPr>
          <w:rFonts w:ascii="Times New Roman" w:hAnsi="Times New Roman"/>
        </w:rPr>
        <w:t>Danzuso</w:t>
      </w:r>
      <w:proofErr w:type="spellEnd"/>
      <w:r w:rsidRPr="00BB5A01">
        <w:rPr>
          <w:rFonts w:ascii="Times New Roman" w:hAnsi="Times New Roman"/>
        </w:rPr>
        <w:t>, è stat</w:t>
      </w:r>
      <w:r w:rsidR="005F19B7">
        <w:rPr>
          <w:rFonts w:ascii="Times New Roman" w:hAnsi="Times New Roman"/>
        </w:rPr>
        <w:t>a</w:t>
      </w:r>
      <w:r w:rsidRPr="00BB5A01">
        <w:rPr>
          <w:rFonts w:ascii="Times New Roman" w:hAnsi="Times New Roman"/>
        </w:rPr>
        <w:t xml:space="preserve"> organizzata la partecipazione per non vedenti siciliani alla Commedia: Le allegre comari di Windsor, le cui rappresentazioni si sono tenute presso l’Istituto per Ciechi Ardizzone </w:t>
      </w:r>
      <w:proofErr w:type="spellStart"/>
      <w:r w:rsidRPr="00BB5A01">
        <w:rPr>
          <w:rFonts w:ascii="Times New Roman" w:hAnsi="Times New Roman"/>
        </w:rPr>
        <w:t>Gioeni</w:t>
      </w:r>
      <w:proofErr w:type="spellEnd"/>
      <w:r w:rsidRPr="00BB5A01">
        <w:rPr>
          <w:rFonts w:ascii="Times New Roman" w:hAnsi="Times New Roman"/>
        </w:rPr>
        <w:t xml:space="preserve"> di Catania e dove per l’occasione è stato organizzato un servizio di audio descrizione a cura della Stamperia Braille di Catania;</w:t>
      </w:r>
    </w:p>
    <w:p w14:paraId="4687925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09/08/2021 presso lo show-room del polo tattile Multimediale esposizione degli antichi costumi Siciliani, fruibili in modo </w:t>
      </w:r>
      <w:proofErr w:type="spellStart"/>
      <w:r w:rsidRPr="00BB5A01">
        <w:rPr>
          <w:rFonts w:ascii="Times New Roman" w:hAnsi="Times New Roman"/>
        </w:rPr>
        <w:t>aptico</w:t>
      </w:r>
      <w:proofErr w:type="spellEnd"/>
      <w:r w:rsidRPr="00BB5A01">
        <w:rPr>
          <w:rFonts w:ascii="Times New Roman" w:hAnsi="Times New Roman"/>
        </w:rPr>
        <w:t>-tattile dai minorati che hanno visitato il museo per l’occasione;</w:t>
      </w:r>
    </w:p>
    <w:p w14:paraId="4A07197B" w14:textId="20EE9ACB"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Attività medico preventiva condotta con Unità mobile oftalmica, si evidenzia partecipazione alla Campagna la prevenzione non v</w:t>
      </w:r>
      <w:r w:rsidR="005F19B7">
        <w:rPr>
          <w:rFonts w:ascii="Times New Roman" w:hAnsi="Times New Roman"/>
        </w:rPr>
        <w:t>a</w:t>
      </w:r>
      <w:r w:rsidRPr="00BB5A01">
        <w:rPr>
          <w:rFonts w:ascii="Times New Roman" w:hAnsi="Times New Roman"/>
        </w:rPr>
        <w:t xml:space="preserve"> in vacanza presso lidi </w:t>
      </w:r>
      <w:proofErr w:type="spellStart"/>
      <w:r w:rsidRPr="00BB5A01">
        <w:rPr>
          <w:rFonts w:ascii="Times New Roman" w:hAnsi="Times New Roman"/>
        </w:rPr>
        <w:t>Playa</w:t>
      </w:r>
      <w:proofErr w:type="spellEnd"/>
      <w:r w:rsidRPr="00BB5A01">
        <w:rPr>
          <w:rFonts w:ascii="Times New Roman" w:hAnsi="Times New Roman"/>
        </w:rPr>
        <w:t xml:space="preserve"> di Catania;</w:t>
      </w:r>
    </w:p>
    <w:p w14:paraId="0D69685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Nell’ambito delle attività del Progetto Bloom </w:t>
      </w:r>
      <w:proofErr w:type="spellStart"/>
      <w:r w:rsidRPr="00BB5A01">
        <w:rPr>
          <w:rFonts w:ascii="Times New Roman" w:hAnsi="Times New Roman"/>
        </w:rPr>
        <w:t>Again</w:t>
      </w:r>
      <w:proofErr w:type="spellEnd"/>
      <w:r w:rsidRPr="00BB5A01">
        <w:rPr>
          <w:rFonts w:ascii="Times New Roman" w:hAnsi="Times New Roman"/>
        </w:rPr>
        <w:t xml:space="preserve"> ed in particolare dell’evento diffuso “Non sono un murales – Segni di comunità”, Venerdì </w:t>
      </w:r>
      <w:proofErr w:type="gramStart"/>
      <w:r w:rsidRPr="00BB5A01">
        <w:rPr>
          <w:rFonts w:ascii="Times New Roman" w:hAnsi="Times New Roman"/>
        </w:rPr>
        <w:t>1 ottobre</w:t>
      </w:r>
      <w:proofErr w:type="gramEnd"/>
      <w:r w:rsidRPr="00BB5A01">
        <w:rPr>
          <w:rFonts w:ascii="Times New Roman" w:hAnsi="Times New Roman"/>
        </w:rPr>
        <w:t xml:space="preserve"> 2021 presso la sede del Consiglio Regionale Siciliano UICI, nel corso di un’apposita cerimonia, è stata presentata un murales realizzato dalla Stamperia Braille con la tecnica del bassorilievo </w:t>
      </w:r>
      <w:proofErr w:type="spellStart"/>
      <w:r w:rsidRPr="00BB5A01">
        <w:rPr>
          <w:rFonts w:ascii="Times New Roman" w:hAnsi="Times New Roman"/>
        </w:rPr>
        <w:t>abcontrasto</w:t>
      </w:r>
      <w:proofErr w:type="spellEnd"/>
      <w:r w:rsidRPr="00BB5A01">
        <w:rPr>
          <w:rFonts w:ascii="Times New Roman" w:hAnsi="Times New Roman"/>
        </w:rPr>
        <w:t xml:space="preserve"> cromatico, fruibile per non vedenti e ipovedenti;</w:t>
      </w:r>
    </w:p>
    <w:p w14:paraId="1FD39CBB" w14:textId="7CB51065"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4/10/2021, presso il Liceo Classico Statale N.</w:t>
      </w:r>
      <w:r w:rsidR="005F19B7">
        <w:rPr>
          <w:rFonts w:ascii="Times New Roman" w:hAnsi="Times New Roman"/>
        </w:rPr>
        <w:t xml:space="preserve"> </w:t>
      </w:r>
      <w:r w:rsidRPr="00BB5A01">
        <w:rPr>
          <w:rFonts w:ascii="Times New Roman" w:hAnsi="Times New Roman"/>
        </w:rPr>
        <w:t xml:space="preserve">Spedalieri di Catania, nell’ambito dell’iniziativa </w:t>
      </w:r>
      <w:proofErr w:type="gramStart"/>
      <w:r w:rsidRPr="00BB5A01">
        <w:rPr>
          <w:rFonts w:ascii="Times New Roman" w:hAnsi="Times New Roman"/>
        </w:rPr>
        <w:t xml:space="preserve">“ </w:t>
      </w:r>
      <w:proofErr w:type="spellStart"/>
      <w:r w:rsidRPr="00BB5A01">
        <w:rPr>
          <w:rFonts w:ascii="Times New Roman" w:hAnsi="Times New Roman"/>
        </w:rPr>
        <w:t>Melior</w:t>
      </w:r>
      <w:proofErr w:type="spellEnd"/>
      <w:proofErr w:type="gramEnd"/>
      <w:r w:rsidRPr="00BB5A01">
        <w:rPr>
          <w:rFonts w:ascii="Times New Roman" w:hAnsi="Times New Roman"/>
        </w:rPr>
        <w:t xml:space="preserve"> de </w:t>
      </w:r>
      <w:proofErr w:type="spellStart"/>
      <w:r w:rsidRPr="00BB5A01">
        <w:rPr>
          <w:rFonts w:ascii="Times New Roman" w:hAnsi="Times New Roman"/>
        </w:rPr>
        <w:t>Cinere</w:t>
      </w:r>
      <w:proofErr w:type="spellEnd"/>
      <w:r w:rsidRPr="00BB5A01">
        <w:rPr>
          <w:rFonts w:ascii="Times New Roman" w:hAnsi="Times New Roman"/>
        </w:rPr>
        <w:t xml:space="preserve"> </w:t>
      </w:r>
      <w:proofErr w:type="spellStart"/>
      <w:r w:rsidRPr="00BB5A01">
        <w:rPr>
          <w:rFonts w:ascii="Times New Roman" w:hAnsi="Times New Roman"/>
        </w:rPr>
        <w:t>Surgo</w:t>
      </w:r>
      <w:proofErr w:type="spellEnd"/>
      <w:r w:rsidRPr="00BB5A01">
        <w:rPr>
          <w:rFonts w:ascii="Times New Roman" w:hAnsi="Times New Roman"/>
        </w:rPr>
        <w:t xml:space="preserve">”, inaugurazione plastici relativi alla mappa 3D della Città di Catania realizzati in chiave </w:t>
      </w:r>
      <w:proofErr w:type="spellStart"/>
      <w:r w:rsidRPr="00BB5A01">
        <w:rPr>
          <w:rFonts w:ascii="Times New Roman" w:hAnsi="Times New Roman"/>
        </w:rPr>
        <w:t>aptica</w:t>
      </w:r>
      <w:proofErr w:type="spellEnd"/>
      <w:r w:rsidRPr="00BB5A01">
        <w:rPr>
          <w:rFonts w:ascii="Times New Roman" w:hAnsi="Times New Roman"/>
        </w:rPr>
        <w:t xml:space="preserve"> pienamente fruibili ai disabili visivi;, all’evento hanno partecipato la Sottosegretaria all’Istruzione, prof.ssa B. Floridia, S.E. il Prefetto M.C. Librizzi, il Sindaco di Catania Dott. Salvo </w:t>
      </w:r>
      <w:proofErr w:type="spellStart"/>
      <w:r w:rsidRPr="00BB5A01">
        <w:rPr>
          <w:rFonts w:ascii="Times New Roman" w:hAnsi="Times New Roman"/>
        </w:rPr>
        <w:t>Pogliese</w:t>
      </w:r>
      <w:proofErr w:type="spellEnd"/>
      <w:r w:rsidRPr="00BB5A01">
        <w:rPr>
          <w:rFonts w:ascii="Times New Roman" w:hAnsi="Times New Roman"/>
        </w:rPr>
        <w:t>, il Dott. Di Caro, della Direzione dei Musei di Catania nonché artisti che hanno allietato la cerimonia con eventi musicali e momenti di poesia;</w:t>
      </w:r>
    </w:p>
    <w:p w14:paraId="1430795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Collaborazione e compartecipazione al progetto dal titolo “Equilibri”, a valenza Regionale presentato dalla Prof.ssa Tiziana Battaglia, scultrice, che ha previsto la realizzazione, presso Palazzo Belmonte Riso a Palermo di sculture tattili e una camera immersiva, all’interno della quale si è creato un ambiente a forte stimolazione sensoriale, dove mediante l’utilizzazione di tecnologie avanzate audio-video, sono state riprodotte virtualmente situazioni limiti, capaci di provocare emozioni forti da vivere nella ricerca di un equilibrio </w:t>
      </w:r>
      <w:proofErr w:type="spellStart"/>
      <w:r w:rsidRPr="00BB5A01">
        <w:rPr>
          <w:rFonts w:ascii="Times New Roman" w:hAnsi="Times New Roman"/>
        </w:rPr>
        <w:t>psico</w:t>
      </w:r>
      <w:proofErr w:type="spellEnd"/>
      <w:r w:rsidRPr="00BB5A01">
        <w:rPr>
          <w:rFonts w:ascii="Times New Roman" w:hAnsi="Times New Roman"/>
        </w:rPr>
        <w:t>-somatico;</w:t>
      </w:r>
    </w:p>
    <w:p w14:paraId="22ABDC6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Presentazione di un Disegno di legge “Norme in materia di nuove qualifiche professionali accessibili ai non vedenti e modifiche alla Legge Regionale n. 60/1976” elaborato insieme alla Commissione Lavoro, in considerazione della necessità di rimodernare e rendere più efficace la disciplina concernente il collocamento obbligatorio dei centralinisti telefonici, anche alla luce delle nuove qualifiche professionali equipollenti e della crescente introduzione di nuove tecnologie che hanno comportato un impiego sempre minore di operatori, a fronte di una sempre maggiore automazione ed informatizzazione delle comunicazioni telefoniche. Il Disegno di legge è stato approvato e divenuto Legge regionale in data 23/03/2022.</w:t>
      </w:r>
    </w:p>
    <w:p w14:paraId="3633B83C" w14:textId="4942EAC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Elaborazione di un documento unitamente al gruppo di lavoro istruzione – “richiesta attuazione l.r. n. 24/2016 – art.6”, da proporre all’Assessorato Regionale alla Famiglia e Politiche Sociali, per garantire una politica di attuazione dei servizi scolastici a favore degli alunni ciechi ed ipovedenti che sia unica per tutto il territorio siciliano al fine di evitare sperequazioni di trattamento. Il Documento successivamente è stato integralmente recepito e fatto oggetto di un’apposita Circolare inviata dallo stesso Assessorato alle Città Metropolitane Siciliane.</w:t>
      </w:r>
    </w:p>
    <w:p w14:paraId="792F949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ATTIVITA’ SVOLTA IN COLLABORAZIONE CON IRIFOR SICILIA ONLUS 2021:</w:t>
      </w:r>
    </w:p>
    <w:p w14:paraId="3164209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Nel mese di Febbraio 2021 l’ASSESSORATO DELLA FAMIGLIA, DELLE POLITICHE SOCIALI E DEL LAVORO - Dipartimento Regionale della Famiglia e delle Politiche Sociali - ha validato il progetto esecutivo di cui AVVISO 30/2019 – </w:t>
      </w:r>
      <w:proofErr w:type="gramStart"/>
      <w:r w:rsidRPr="00BB5A01">
        <w:rPr>
          <w:rFonts w:ascii="Times New Roman" w:hAnsi="Times New Roman"/>
        </w:rPr>
        <w:t>“ SUPER</w:t>
      </w:r>
      <w:proofErr w:type="gramEnd"/>
      <w:r w:rsidRPr="00BB5A01">
        <w:rPr>
          <w:rFonts w:ascii="Times New Roman" w:hAnsi="Times New Roman"/>
        </w:rPr>
        <w:t xml:space="preserve"> ABILI “ CORSO PER “ CENTRALINISTI TELEFONICI SU SISTEMI INFORMATICI presentato da Irifor </w:t>
      </w:r>
      <w:proofErr w:type="spellStart"/>
      <w:r w:rsidRPr="00BB5A01">
        <w:rPr>
          <w:rFonts w:ascii="Times New Roman" w:hAnsi="Times New Roman"/>
        </w:rPr>
        <w:t>sicilia</w:t>
      </w:r>
      <w:proofErr w:type="spellEnd"/>
      <w:r w:rsidRPr="00BB5A01">
        <w:rPr>
          <w:rFonts w:ascii="Times New Roman" w:hAnsi="Times New Roman"/>
        </w:rPr>
        <w:t xml:space="preserve"> Onlus. In particolare il progetto è stato articolato in n. 2 percorsi formativi della durata di 1.000 ore ciascuno, con un numero 12 allievi per edizione, da realizzare n. 1 per la sede di Catania e n. 1 per la sede di Palermo, finalizzati all’ottenimento della qualifica professionale di “Centralinista Telefonico su Sistemi Informatici”. Per quanto sopra detto in data 12 e 13 Febbraio 2021 il Consiglio Regionale siciliano UICI, con una Commissione appositamente creata, ha collaborato per l’individuazione e selezione, su base regionale, degli aspiranti allievi;</w:t>
      </w:r>
    </w:p>
    <w:p w14:paraId="6942786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In riferimento al progetto di cui all’Avv.19/2018 (presentato dal Consiglio Regionale Siciliano) per il conseguimento della qualifica professionale di “tecnici dell’accoglienza turistica” finanziato dall’ Assessorato Regionale Famiglia e Politiche Sociali, a conclusione della fase Formativa ( B1) da parte dell’ente partner Irifor Sicilia dei n. 9 allievi frequentati il corso, il Consiglio Regionale Siciliano UICI in qualità di Ente Capofila nel Novembre 2021 ha avviato i tirocini formativi retribuiti, per 9 allievi del corso, presso Enti Turistici Pro Loco e Polo Tattile Multimediale Stamperia Braille) , della durata complessiva di 12 mesi, detti tirocini sono propedeutici per un futuro inserimento lavorativo. ;</w:t>
      </w:r>
    </w:p>
    <w:p w14:paraId="3611C87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Da giorno 01/07/2021 - il Consiglio Regionale Siciliano ha avviato una collaborazione con Irifor Sicilia Onlus per realizzazione di n. 4 campi estivi riabilitativi destinati a ciechi, ipovedenti e ciechi con </w:t>
      </w:r>
      <w:proofErr w:type="spellStart"/>
      <w:r w:rsidRPr="00BB5A01">
        <w:rPr>
          <w:rFonts w:ascii="Times New Roman" w:hAnsi="Times New Roman"/>
        </w:rPr>
        <w:t>pluriminorazioni</w:t>
      </w:r>
      <w:proofErr w:type="spellEnd"/>
      <w:r w:rsidRPr="00BB5A01">
        <w:rPr>
          <w:rFonts w:ascii="Times New Roman" w:hAnsi="Times New Roman"/>
        </w:rPr>
        <w:t>.</w:t>
      </w:r>
    </w:p>
    <w:p w14:paraId="6343FD74" w14:textId="77777777" w:rsidR="008F3ADA" w:rsidRPr="00BB5A01" w:rsidRDefault="008F3ADA" w:rsidP="00021682">
      <w:pPr>
        <w:spacing w:line="260" w:lineRule="exact"/>
        <w:contextualSpacing/>
        <w:mirrorIndents/>
        <w:jc w:val="both"/>
        <w:rPr>
          <w:rFonts w:ascii="Times New Roman" w:hAnsi="Times New Roman"/>
        </w:rPr>
      </w:pPr>
    </w:p>
    <w:p w14:paraId="425F39E3" w14:textId="77777777" w:rsidR="008F3ADA" w:rsidRPr="005F19B7" w:rsidRDefault="006157B2" w:rsidP="00021682">
      <w:pPr>
        <w:spacing w:line="260" w:lineRule="exact"/>
        <w:contextualSpacing/>
        <w:mirrorIndents/>
        <w:jc w:val="both"/>
        <w:rPr>
          <w:rFonts w:ascii="Times New Roman" w:hAnsi="Times New Roman"/>
          <w:b/>
        </w:rPr>
      </w:pPr>
      <w:r w:rsidRPr="005F19B7">
        <w:rPr>
          <w:rFonts w:ascii="Times New Roman" w:hAnsi="Times New Roman"/>
          <w:b/>
        </w:rPr>
        <w:t>RESOCONTO 2021- TOSCANA</w:t>
      </w:r>
    </w:p>
    <w:p w14:paraId="5A3C7EC6" w14:textId="2F9B6CBA"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L'anno 2021 ha portato ancora con sé tante restrizioni ed effetti legati alla pandemia, ma qualcosa con fatica e determinazione si è potuto fare.</w:t>
      </w:r>
    </w:p>
    <w:p w14:paraId="4DF97513" w14:textId="518F1E6D"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La nostra Associazione, nel suo livello regionale ma in tutte le sue articolazioni, ha cercato di reagire, di resistere, mettendo in campo la passione, lo spirito di servizio, la concordia associativa, che sono i nostri tesori, per il passato e ancor più per il presente. Sono stati questi valori che ci hanno consentito di continuare i principali servizi ai soci, e di mantenere attivo, per quanto possibile, un reticolo di relazioni, di aiuti, di condivisioni. </w:t>
      </w:r>
    </w:p>
    <w:p w14:paraId="532DFFED" w14:textId="013C3A92"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 componenti della direzione regionale hanno partecipato a tutte le assemblee delle sezioni territoriali in modalità online e quando possibile in presenza sia alle assemblee di aprile, sia dove si sono svolte </w:t>
      </w:r>
      <w:r>
        <w:rPr>
          <w:rFonts w:ascii="Times New Roman" w:hAnsi="Times New Roman"/>
        </w:rPr>
        <w:t xml:space="preserve">a </w:t>
      </w:r>
      <w:r w:rsidR="006157B2" w:rsidRPr="00BB5A01">
        <w:rPr>
          <w:rFonts w:ascii="Times New Roman" w:hAnsi="Times New Roman"/>
        </w:rPr>
        <w:t>novembre.</w:t>
      </w:r>
    </w:p>
    <w:p w14:paraId="26C0007D" w14:textId="047876F3"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proofErr w:type="gramStart"/>
      <w:r w:rsidR="006157B2" w:rsidRPr="00BB5A01">
        <w:rPr>
          <w:rFonts w:ascii="Times New Roman" w:hAnsi="Times New Roman"/>
        </w:rPr>
        <w:t>E’</w:t>
      </w:r>
      <w:proofErr w:type="gramEnd"/>
      <w:r w:rsidR="006157B2" w:rsidRPr="00BB5A01">
        <w:rPr>
          <w:rFonts w:ascii="Times New Roman" w:hAnsi="Times New Roman"/>
        </w:rPr>
        <w:t xml:space="preserve"> proseguita l’azione 5 del progetto Bloom </w:t>
      </w:r>
      <w:proofErr w:type="spellStart"/>
      <w:r w:rsidR="006157B2" w:rsidRPr="00BB5A01">
        <w:rPr>
          <w:rFonts w:ascii="Times New Roman" w:hAnsi="Times New Roman"/>
        </w:rPr>
        <w:t>Again</w:t>
      </w:r>
      <w:proofErr w:type="spellEnd"/>
      <w:r w:rsidR="006157B2" w:rsidRPr="00BB5A01">
        <w:rPr>
          <w:rFonts w:ascii="Times New Roman" w:hAnsi="Times New Roman"/>
        </w:rPr>
        <w:t xml:space="preserve"> gestito dalla Presidenza Nazionale, che ha visto 35 studenti aiutati a domicilio da operatori competenti per 4 ore settimanali, da gennaio a luglio e per chi non ha esaurito le ore il supporto è poi continuato fino a dicembre. Sempre per bambini, adolescenti e giovani, sono stati organizzati i due campi estivi in collaborazione con I.Ri.Fo.R. Umbria, rivolti a due fasce d’età, i più piccoli con disabilità visiva in età compresa tra gli </w:t>
      </w:r>
      <w:r w:rsidR="006157B2" w:rsidRPr="00BB5A01">
        <w:rPr>
          <w:rFonts w:ascii="Times New Roman" w:hAnsi="Times New Roman"/>
        </w:rPr>
        <w:lastRenderedPageBreak/>
        <w:t>8 ed i 14 anni in settembre a Firenze (17 partecipanti</w:t>
      </w:r>
      <w:proofErr w:type="gramStart"/>
      <w:r w:rsidR="006157B2" w:rsidRPr="00BB5A01">
        <w:rPr>
          <w:rFonts w:ascii="Times New Roman" w:hAnsi="Times New Roman"/>
        </w:rPr>
        <w:t>) )</w:t>
      </w:r>
      <w:proofErr w:type="gramEnd"/>
      <w:r w:rsidR="006157B2" w:rsidRPr="00BB5A01">
        <w:rPr>
          <w:rFonts w:ascii="Times New Roman" w:hAnsi="Times New Roman"/>
        </w:rPr>
        <w:t xml:space="preserve"> con la nostra Toscana come capofila ed i più grandi dai 15 ai 21 anni tra Rimini e Bologna in luglio (9 partecipanti), con l’Umbria come capofila. Entrambe le iniziative hanno visto una compresenza di partecipanti ed operatori provenienti dalle due regioni.</w:t>
      </w:r>
    </w:p>
    <w:p w14:paraId="2EDF89A3" w14:textId="3E0408C7"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Continua il lavoro all’interno della Commissione Regionale Permanente Tripartita.</w:t>
      </w:r>
    </w:p>
    <w:p w14:paraId="71B0966B" w14:textId="0A9A66BF"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Si sono intensificati i rapporti di collaborazione con la Stamperia Braille regionale, rinnovando la convenzione per la trascrizione dei libri di testo per gli studenti non vedenti della Toscana e si è</w:t>
      </w:r>
      <w:r>
        <w:rPr>
          <w:rFonts w:ascii="Times New Roman" w:hAnsi="Times New Roman"/>
        </w:rPr>
        <w:t xml:space="preserve"> </w:t>
      </w:r>
      <w:r w:rsidR="006157B2" w:rsidRPr="00BB5A01">
        <w:rPr>
          <w:rFonts w:ascii="Times New Roman" w:hAnsi="Times New Roman"/>
        </w:rPr>
        <w:t>avviata una nuova sperimentazione di trascrizione di spartiti musicali in braille. Si è consolidata ulteriormente la relazione con la scuola cani guida, attraverso la partecipazione alle giornate di valutazione degli utenti e alla formazione del personale.</w:t>
      </w:r>
    </w:p>
    <w:p w14:paraId="1E8781C1" w14:textId="15108220"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 mese di settembre, alla presenza dell’Assessore Regionale </w:t>
      </w:r>
      <w:proofErr w:type="spellStart"/>
      <w:r w:rsidR="006157B2" w:rsidRPr="00BB5A01">
        <w:rPr>
          <w:rFonts w:ascii="Times New Roman" w:hAnsi="Times New Roman"/>
        </w:rPr>
        <w:t>Monni</w:t>
      </w:r>
      <w:proofErr w:type="spellEnd"/>
      <w:r w:rsidR="006157B2" w:rsidRPr="00BB5A01">
        <w:rPr>
          <w:rFonts w:ascii="Times New Roman" w:hAnsi="Times New Roman"/>
        </w:rPr>
        <w:t xml:space="preserve">, sono stati consegnati i bastoni con tecnologia </w:t>
      </w:r>
      <w:proofErr w:type="spellStart"/>
      <w:r w:rsidR="006157B2" w:rsidRPr="00BB5A01">
        <w:rPr>
          <w:rFonts w:ascii="Times New Roman" w:hAnsi="Times New Roman"/>
        </w:rPr>
        <w:t>Letismart</w:t>
      </w:r>
      <w:proofErr w:type="spellEnd"/>
      <w:r w:rsidR="006157B2" w:rsidRPr="00BB5A01">
        <w:rPr>
          <w:rFonts w:ascii="Times New Roman" w:hAnsi="Times New Roman"/>
        </w:rPr>
        <w:t xml:space="preserve"> alla Colonna Mobile della Protezione Civile della Toscana, realizzando due eventi di formazione del personale in luglio (uno online ed uno in presenza a Pistoia con una dimostrazione d’uso). </w:t>
      </w:r>
    </w:p>
    <w:p w14:paraId="1ED87894" w14:textId="4C37C28B"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Sta volgendo al termine il progetto europeo Radar coordinato da IRIFOR Toscana mentre prenderà avvio nel prossimo anno il progetto “Il Tassello mancante” per la formazione di volontari per l'attivazione di un servizio di aiuto e supporto a distanza, rivolto a ciechi impegnati in attività di </w:t>
      </w:r>
      <w:proofErr w:type="gramStart"/>
      <w:r w:rsidR="006157B2" w:rsidRPr="00BB5A01">
        <w:rPr>
          <w:rFonts w:ascii="Times New Roman" w:hAnsi="Times New Roman"/>
        </w:rPr>
        <w:t>studi  superiori</w:t>
      </w:r>
      <w:proofErr w:type="gramEnd"/>
      <w:r w:rsidR="006157B2" w:rsidRPr="00BB5A01">
        <w:rPr>
          <w:rFonts w:ascii="Times New Roman" w:hAnsi="Times New Roman"/>
        </w:rPr>
        <w:t xml:space="preserve"> e/o attività lavorative.</w:t>
      </w:r>
    </w:p>
    <w:p w14:paraId="71967F15" w14:textId="499FB444"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proofErr w:type="gramStart"/>
      <w:r w:rsidR="006157B2" w:rsidRPr="00BB5A01">
        <w:rPr>
          <w:rFonts w:ascii="Times New Roman" w:hAnsi="Times New Roman"/>
        </w:rPr>
        <w:t>E’</w:t>
      </w:r>
      <w:proofErr w:type="gramEnd"/>
      <w:r>
        <w:rPr>
          <w:rFonts w:ascii="Times New Roman" w:hAnsi="Times New Roman"/>
        </w:rPr>
        <w:t xml:space="preserve"> </w:t>
      </w:r>
      <w:r w:rsidR="006157B2" w:rsidRPr="00BB5A01">
        <w:rPr>
          <w:rFonts w:ascii="Times New Roman" w:hAnsi="Times New Roman"/>
        </w:rPr>
        <w:t>partito l’Accordo di Collaborazione con Regione Toscana con durata annuale firmato il 16 dicembre 2021, che comprende varie iniziative (quali ad esempio formazione personale, rapporti con l’azienda dei trasporti), che confluirà in un Accordo di durata triennale a partire dal 1 gennaio 2023.</w:t>
      </w:r>
    </w:p>
    <w:p w14:paraId="3596471C" w14:textId="7636E2E2"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Si è tenuto un incontro con il Direttore Generale dell’Agenzia Regionale Toscana per l’Impiego (ARTI), dott.ssa Cannoni e uno successivo con i cinque responsabili zonali a seguito di una diversa </w:t>
      </w:r>
    </w:p>
    <w:p w14:paraId="6132C80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distribuzione delle competenze sul territorio regionale. Sono state poste in esser </w:t>
      </w:r>
      <w:proofErr w:type="spellStart"/>
      <w:r w:rsidRPr="00BB5A01">
        <w:rPr>
          <w:rFonts w:ascii="Times New Roman" w:hAnsi="Times New Roman"/>
        </w:rPr>
        <w:t>ele</w:t>
      </w:r>
      <w:proofErr w:type="spellEnd"/>
      <w:r w:rsidRPr="00BB5A01">
        <w:rPr>
          <w:rFonts w:ascii="Times New Roman" w:hAnsi="Times New Roman"/>
        </w:rPr>
        <w:t xml:space="preserve"> basi pe runa </w:t>
      </w:r>
    </w:p>
    <w:p w14:paraId="743079A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proficua collaborazione.</w:t>
      </w:r>
    </w:p>
    <w:p w14:paraId="02B6DB1A" w14:textId="52A48EDC"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Anche quest’anno il Consiglio Regionale ha partecipato al bando in Ambito Sociale per l’acquisto del materiale per la sanificazione e per le iniziative legate al contrasto dell’emergenza COVID. In autunno abbiamo completato i lavori di ristrutturazione dei locali, concessi a UICI Toscana dall’Amministrazione Comunale di Firenze, situati all’interno dell’ex Istituto per ciechi in via Nicolodi. Abbiamo presentato la domanda di finanziamento alla Fondazione Cassa di Risparmio per l’arredamento di questi ambienti.</w:t>
      </w:r>
    </w:p>
    <w:p w14:paraId="6B92AB38" w14:textId="3FAF840C"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Abbiamo proceduto alla selezione, avvio e formazione per volontari coinvolti nei progetti del servizio civile regionale ed universale, oltre che ad </w:t>
      </w:r>
      <w:proofErr w:type="spellStart"/>
      <w:r w:rsidR="006157B2" w:rsidRPr="00BB5A01">
        <w:rPr>
          <w:rFonts w:ascii="Times New Roman" w:hAnsi="Times New Roman"/>
        </w:rPr>
        <w:t>personam</w:t>
      </w:r>
      <w:proofErr w:type="spellEnd"/>
      <w:r w:rsidR="006157B2" w:rsidRPr="00BB5A01">
        <w:rPr>
          <w:rFonts w:ascii="Times New Roman" w:hAnsi="Times New Roman"/>
        </w:rPr>
        <w:t xml:space="preserve"> tramite ex Art 40.</w:t>
      </w:r>
    </w:p>
    <w:p w14:paraId="226022A1" w14:textId="0DF7E0E5"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merito alla prevenzione della cecità, in occasione della giornata del cieco che ricorre il 13 dicembre Santa Lucia, la IAPB regionale ha messo a disposizione l’unità oftalmica per la misurazione della pressione oculare, realizzando circa 50 visite grazie agli oculisti dott. Paolo Santoro e Alberto Morelli, nell’ambito della prevenzione del glaucoma.</w:t>
      </w:r>
    </w:p>
    <w:p w14:paraId="59691715" w14:textId="2E1D9E5B"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Firmato il protocollo d’intesa fra UICI Toscana, IAPB Toscana e Lions Club International Distretto 108LA – Toscana per mantenere e potenziare un piano strategico ed operativo che favorisca una collaborazione stretta finalizzata a mettere a disposizione importanti opportunità a favore della popolazione non vedente e ipovedente su tutto il territorio toscano.</w:t>
      </w:r>
    </w:p>
    <w:p w14:paraId="5263B086" w14:textId="6D76324C"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In ambito sportivo, abbiamo contribuito alla realizzazione delle giornate denominate “Sottogamba Game” tenute a Rosignano nel settembre di quest’anno. Sono stati presi i contatti con la struttura alberghiera per l’organizzazione della consueta settimana bianca, se le misure di contrasto alla diffusione dell'epidemia da COVID-19 lo permetteranno.</w:t>
      </w:r>
    </w:p>
    <w:p w14:paraId="41B6C393" w14:textId="35E46B4A"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Ha proseguito per tutto l’anno una volta a settimana, con una pausa estiva nei mesi di luglio ed agosto, una serata di lettura ad alta voce su piattaforma Zoom per la lettura insieme di </w:t>
      </w:r>
      <w:proofErr w:type="gramStart"/>
      <w:r w:rsidR="006157B2" w:rsidRPr="00BB5A01">
        <w:rPr>
          <w:rFonts w:ascii="Times New Roman" w:hAnsi="Times New Roman"/>
        </w:rPr>
        <w:t>romanzi ,</w:t>
      </w:r>
      <w:proofErr w:type="gramEnd"/>
      <w:r w:rsidR="006157B2" w:rsidRPr="00BB5A01">
        <w:rPr>
          <w:rFonts w:ascii="Times New Roman" w:hAnsi="Times New Roman"/>
        </w:rPr>
        <w:t xml:space="preserve"> iniziativa che ha coinvolto in maniera continuativa una decina di partecipanti di varie età, provenienti da tutta la Toscana.</w:t>
      </w:r>
    </w:p>
    <w:p w14:paraId="24CC74A8" w14:textId="2F17A1BA"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proofErr w:type="gramStart"/>
      <w:r w:rsidR="006157B2" w:rsidRPr="00BB5A01">
        <w:rPr>
          <w:rFonts w:ascii="Times New Roman" w:hAnsi="Times New Roman"/>
        </w:rPr>
        <w:t>E’</w:t>
      </w:r>
      <w:proofErr w:type="gramEnd"/>
      <w:r w:rsidR="006157B2" w:rsidRPr="00BB5A01">
        <w:rPr>
          <w:rFonts w:ascii="Times New Roman" w:hAnsi="Times New Roman"/>
        </w:rPr>
        <w:t xml:space="preserve"> proseguita la collaborazione con lo studio Del </w:t>
      </w:r>
      <w:proofErr w:type="spellStart"/>
      <w:r w:rsidR="006157B2" w:rsidRPr="00BB5A01">
        <w:rPr>
          <w:rFonts w:ascii="Times New Roman" w:hAnsi="Times New Roman"/>
        </w:rPr>
        <w:t>Ghingaro</w:t>
      </w:r>
      <w:proofErr w:type="spellEnd"/>
      <w:r w:rsidR="006157B2" w:rsidRPr="00BB5A01">
        <w:rPr>
          <w:rFonts w:ascii="Times New Roman" w:hAnsi="Times New Roman"/>
        </w:rPr>
        <w:t xml:space="preserve"> per mantenere e consolidare la contabilità centralizzata e con lo studio di consulenza Morelli per i nostri dipendenti.</w:t>
      </w:r>
    </w:p>
    <w:p w14:paraId="52A428FF" w14:textId="1ED862ED"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Si sono svolte le riunioni di insediamento dei vari Comitati con la nomina dei rispettivi Coordinatori.</w:t>
      </w:r>
    </w:p>
    <w:p w14:paraId="7EE181B2" w14:textId="5E229AE5" w:rsidR="008F3ADA" w:rsidRPr="00BB5A01" w:rsidRDefault="005F19B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In occasione del Concorso di lettura Braille promosso dalla Biblioteca Italiana per Ciechi Regina Margherita organizzato insieme al Centro di Consulenza </w:t>
      </w:r>
      <w:proofErr w:type="spellStart"/>
      <w:r w:rsidR="006157B2" w:rsidRPr="00BB5A01">
        <w:rPr>
          <w:rFonts w:ascii="Times New Roman" w:hAnsi="Times New Roman"/>
        </w:rPr>
        <w:t>Tiflodidattica</w:t>
      </w:r>
      <w:proofErr w:type="spellEnd"/>
      <w:r w:rsidR="006157B2" w:rsidRPr="00BB5A01">
        <w:rPr>
          <w:rFonts w:ascii="Times New Roman" w:hAnsi="Times New Roman"/>
        </w:rPr>
        <w:t xml:space="preserve"> di Firenze richiesto e concesso un contributo da Chianti Banca. All’evento erano presenti: l’Assessore Regionale Spinelli, la delegata dell’Assessore Comunale </w:t>
      </w:r>
      <w:proofErr w:type="spellStart"/>
      <w:r w:rsidR="006157B2" w:rsidRPr="00BB5A01">
        <w:rPr>
          <w:rFonts w:ascii="Times New Roman" w:hAnsi="Times New Roman"/>
        </w:rPr>
        <w:t>Funaro</w:t>
      </w:r>
      <w:proofErr w:type="spellEnd"/>
      <w:r w:rsidR="006157B2" w:rsidRPr="00BB5A01">
        <w:rPr>
          <w:rFonts w:ascii="Times New Roman" w:hAnsi="Times New Roman"/>
        </w:rPr>
        <w:t xml:space="preserve"> e lo scrittore e illustratore di libri per l’infanzia Simone Frasca.</w:t>
      </w:r>
    </w:p>
    <w:p w14:paraId="2C3974E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Conclusioni</w:t>
      </w:r>
    </w:p>
    <w:p w14:paraId="1FE6EFD4" w14:textId="3C5AD7D8" w:rsidR="008F3ADA" w:rsidRPr="00BB5A01" w:rsidRDefault="00D0581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Ci lasciamo alle spalle un primo anno di lavoro completo di questo nuovo consiglio regionale con la sua direzione. Siamo senz’altro contenti di ciò che abbiamo potuto fare, per rinforzare relazioni, obiettivi e realizzare iniziative concrete a favore delle persone con disabilità visiva presenti sul nostro territorio.</w:t>
      </w:r>
    </w:p>
    <w:p w14:paraId="4035DE64" w14:textId="0EB2B354" w:rsidR="008F3ADA" w:rsidRPr="00BB5A01" w:rsidRDefault="00D0581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Molto ancora ci piacerebbe fare e ci auguriamo che i mesi e gli anni a venire ci permetteranno di continuare con l’impegno preso per l’associazione, sostenuti dalla presenza e dalle competenze di Alessandro, Paola e Vera, che ci conoscono ormai da tempo e lavorano con dedizione ai vari progetti che vengono attivati, vecchi e nuovi.</w:t>
      </w:r>
    </w:p>
    <w:p w14:paraId="6DA16A68" w14:textId="77777777" w:rsidR="008F3ADA" w:rsidRPr="00BB5A01" w:rsidRDefault="008F3ADA" w:rsidP="00021682">
      <w:pPr>
        <w:spacing w:line="260" w:lineRule="exact"/>
        <w:contextualSpacing/>
        <w:mirrorIndents/>
        <w:jc w:val="both"/>
        <w:rPr>
          <w:rFonts w:ascii="Times New Roman" w:hAnsi="Times New Roman"/>
        </w:rPr>
      </w:pPr>
    </w:p>
    <w:p w14:paraId="647C0DF1" w14:textId="77777777" w:rsidR="008F3ADA" w:rsidRPr="00F22787" w:rsidRDefault="006157B2" w:rsidP="00021682">
      <w:pPr>
        <w:spacing w:line="260" w:lineRule="exact"/>
        <w:contextualSpacing/>
        <w:mirrorIndents/>
        <w:jc w:val="both"/>
        <w:rPr>
          <w:rFonts w:ascii="Times New Roman" w:hAnsi="Times New Roman"/>
          <w:b/>
        </w:rPr>
      </w:pPr>
      <w:r w:rsidRPr="00F22787">
        <w:rPr>
          <w:rFonts w:ascii="Times New Roman" w:hAnsi="Times New Roman"/>
          <w:b/>
        </w:rPr>
        <w:t>RESOCONTO 2021 – TRENTINO</w:t>
      </w:r>
    </w:p>
    <w:p w14:paraId="062FC1A1" w14:textId="6A624685"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Riporto in sintesi le attività svolte dalla Sezione Trentina dell’UICI per rispondere alle necessità delle persone con disabilità visiva e dei loro familiari, per informare i servizi pubblici e privati e sensibilizzare la popolazione in genere rispetto alla specifica tematica tutelata dall’associazione di categoria:</w:t>
      </w:r>
    </w:p>
    <w:p w14:paraId="7123E04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cura delle domande di cecità, invalidità civile, Legge 104/92;</w:t>
      </w:r>
    </w:p>
    <w:p w14:paraId="085F023F"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attività di Patronato e CAF;</w:t>
      </w:r>
    </w:p>
    <w:p w14:paraId="3FE5DC4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assistenza alle persone nella predisposizione delle diverse richieste per l’ottenimento di servizi/agevolazioni (es. servizi di trasporto provinciale, Servizio Muoversi, </w:t>
      </w:r>
      <w:proofErr w:type="spellStart"/>
      <w:r w:rsidRPr="00BB5A01">
        <w:rPr>
          <w:rFonts w:ascii="Times New Roman" w:hAnsi="Times New Roman"/>
        </w:rPr>
        <w:t>Disability</w:t>
      </w:r>
      <w:proofErr w:type="spellEnd"/>
      <w:r w:rsidRPr="00BB5A01">
        <w:rPr>
          <w:rFonts w:ascii="Times New Roman" w:hAnsi="Times New Roman"/>
        </w:rPr>
        <w:t xml:space="preserve"> Card, …);</w:t>
      </w:r>
    </w:p>
    <w:p w14:paraId="703FEB1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formulazione di istanze alla pubblica amministrazione;</w:t>
      </w:r>
    </w:p>
    <w:p w14:paraId="5F2A37F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assistenza nella ricerca di un collocamento lavorativo mirato in collaborazione con l’Agenzia del Lavoro e i Centri per l’impiego (in specifico riferimento alla Legge 113/85, dopo le </w:t>
      </w:r>
      <w:proofErr w:type="gramStart"/>
      <w:r w:rsidRPr="00BB5A01">
        <w:rPr>
          <w:rFonts w:ascii="Times New Roman" w:hAnsi="Times New Roman"/>
        </w:rPr>
        <w:t>otto assunzione</w:t>
      </w:r>
      <w:proofErr w:type="gramEnd"/>
      <w:r w:rsidRPr="00BB5A01">
        <w:rPr>
          <w:rFonts w:ascii="Times New Roman" w:hAnsi="Times New Roman"/>
        </w:rPr>
        <w:t xml:space="preserve"> negli ultimi due anni, attualmente non vi sono persone in attesa di occupazione);</w:t>
      </w:r>
    </w:p>
    <w:p w14:paraId="71B175D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cura delle procedure per il rilascio di ausili funzionali alla minorazione visiva;</w:t>
      </w:r>
    </w:p>
    <w:p w14:paraId="4001952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informazioni sulle agevolazioni specifiche per la categoria, sulla normativa vigente e le relative applicazioni;</w:t>
      </w:r>
    </w:p>
    <w:p w14:paraId="17C4359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attività informative, formative, di aggregazione sociale, sportive e per il tempo libero (Circolo Ricreativo, corsi su tematiche di interesse comune anche tramite I.Ri.Fo.R. Trento, gite, feste in concomitanza di ricorrenze, concorsi di poesie e racconti ed altre iniziative promosse dai Comitati e Gruppi di Lavoro);</w:t>
      </w:r>
    </w:p>
    <w:p w14:paraId="5D499B3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incontri sul territorio per favorire la vicinanza e la conoscenza della Sezione allo scopo di rispondere contestualmente alle diverse problematiche segnalate;</w:t>
      </w:r>
    </w:p>
    <w:p w14:paraId="6BD40B8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servizio del Centro di Distribuzione del Libro Parlato del Trentino;</w:t>
      </w:r>
    </w:p>
    <w:p w14:paraId="40CC357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supporto nelle diverse attività quotidiane dei ciechi e ipovedenti grazie alla presenza di sette Agevolatori che effettuano servizi domiciliari su tutto il territorio provinciale e ai volontari;</w:t>
      </w:r>
    </w:p>
    <w:p w14:paraId="752C82E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consulenza agli operatori delle diverse strutture territoriali per specifiche situazioni riconducibili alla disabilità visiva;</w:t>
      </w:r>
    </w:p>
    <w:p w14:paraId="47A7B6B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attività di informazione e sensibilizzazione sociale (cene al buio, incontri sul territorio con scuole/enti/popolazione in genere);</w:t>
      </w:r>
    </w:p>
    <w:p w14:paraId="081A0ED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campagne di prevenzione delle malattie della vista anche con la collaborazione di specialisti che operano sul territorio provinciale;</w:t>
      </w:r>
    </w:p>
    <w:p w14:paraId="6AB8C9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tirocini formativi;</w:t>
      </w:r>
    </w:p>
    <w:p w14:paraId="4E084A6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predisposizione di progetti individualizzati con la persona, la famiglia e i servizi del territorio grazie alla presenza dell’assistenze sociale che effettua in caso di necessità visite domiciliari;</w:t>
      </w:r>
    </w:p>
    <w:p w14:paraId="2F1B4EB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sostegno telefonico;</w:t>
      </w:r>
    </w:p>
    <w:p w14:paraId="45A6F77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 xml:space="preserve">- supporto psicologico per le persone cieche o ipovedenti gravi e dei loro familiari e </w:t>
      </w:r>
      <w:proofErr w:type="spellStart"/>
      <w:r w:rsidRPr="00BB5A01">
        <w:rPr>
          <w:rFonts w:ascii="Times New Roman" w:hAnsi="Times New Roman"/>
        </w:rPr>
        <w:t>caregiver</w:t>
      </w:r>
      <w:proofErr w:type="spellEnd"/>
      <w:r w:rsidRPr="00BB5A01">
        <w:rPr>
          <w:rFonts w:ascii="Times New Roman" w:hAnsi="Times New Roman"/>
        </w:rPr>
        <w:t xml:space="preserve"> accreditato con l’Azienda Provinciale per i Servizi Sanitari di Trento grazie alla presenza di cinque psicologi/psicoterapeuti formati alla specifica disabilità con indirizzi di specializzazione diversi (tramite I.Ri.Fo.R. Trento);</w:t>
      </w:r>
    </w:p>
    <w:p w14:paraId="3170E3F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consulenza sulla scelta degli ausili per persone con disabilità visiva, formazione all’uso, assistenza a domicilio e corsi di gruppo grazie alla presenza di un tecnico informatico specializzato sulla disabilità visiva;</w:t>
      </w:r>
    </w:p>
    <w:p w14:paraId="52E6D3C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gruppi di Auto Mutuo Aiuto che permettono alle persone unite dallo stesso problema di incontrarsi, raccontare le proprie esperienze di vita, scambiarsi informazioni, condividere sofferenze e conquiste con l’obiettivo di riscoprirsi risorsa, non solo per sé, ma per l’intera collettività;</w:t>
      </w:r>
    </w:p>
    <w:p w14:paraId="7C581B1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gestione contabilità;</w:t>
      </w:r>
    </w:p>
    <w:p w14:paraId="5B1517D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attività di gestione/manutenzione degli immobili di proprietà dell’Unione (essendo gli stabili datati necessitano di continua manutenzione).</w:t>
      </w:r>
    </w:p>
    <w:p w14:paraId="5340EAD3" w14:textId="77777777" w:rsidR="008F3ADA" w:rsidRPr="00BB5A01" w:rsidRDefault="008F3ADA" w:rsidP="00021682">
      <w:pPr>
        <w:spacing w:line="260" w:lineRule="exact"/>
        <w:contextualSpacing/>
        <w:mirrorIndents/>
        <w:jc w:val="both"/>
        <w:rPr>
          <w:rFonts w:ascii="Times New Roman" w:hAnsi="Times New Roman"/>
        </w:rPr>
      </w:pPr>
    </w:p>
    <w:p w14:paraId="7C7D7851" w14:textId="77777777" w:rsidR="008F3ADA" w:rsidRPr="00BB5A01" w:rsidRDefault="008F3ADA" w:rsidP="00021682">
      <w:pPr>
        <w:spacing w:line="260" w:lineRule="exact"/>
        <w:contextualSpacing/>
        <w:mirrorIndents/>
        <w:jc w:val="both"/>
        <w:rPr>
          <w:rFonts w:ascii="Times New Roman" w:hAnsi="Times New Roman"/>
        </w:rPr>
      </w:pPr>
    </w:p>
    <w:p w14:paraId="747DA931" w14:textId="77777777" w:rsidR="008F3ADA" w:rsidRPr="00F22787" w:rsidRDefault="006157B2" w:rsidP="00021682">
      <w:pPr>
        <w:spacing w:line="260" w:lineRule="exact"/>
        <w:contextualSpacing/>
        <w:mirrorIndents/>
        <w:jc w:val="both"/>
        <w:rPr>
          <w:rFonts w:ascii="Times New Roman" w:hAnsi="Times New Roman"/>
          <w:b/>
        </w:rPr>
      </w:pPr>
      <w:r w:rsidRPr="00F22787">
        <w:rPr>
          <w:rFonts w:ascii="Times New Roman" w:hAnsi="Times New Roman"/>
          <w:b/>
        </w:rPr>
        <w:t>RESOCONTO 2021 - UMBRIA</w:t>
      </w:r>
    </w:p>
    <w:p w14:paraId="13D0C10D" w14:textId="572AF15D"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All’inizio dell’anno, nei vari tentativi di attenzionare le autorità sanitarie per la categoria, le nostre strutture si sono messe </w:t>
      </w:r>
      <w:proofErr w:type="spellStart"/>
      <w:r w:rsidR="006157B2" w:rsidRPr="00BB5A01">
        <w:rPr>
          <w:rFonts w:ascii="Times New Roman" w:hAnsi="Times New Roman"/>
        </w:rPr>
        <w:t>adisposizione</w:t>
      </w:r>
      <w:proofErr w:type="spellEnd"/>
      <w:r w:rsidR="006157B2" w:rsidRPr="00BB5A01">
        <w:rPr>
          <w:rFonts w:ascii="Times New Roman" w:hAnsi="Times New Roman"/>
        </w:rPr>
        <w:t xml:space="preserve"> come ambito dove effettuare le vaccinazioni prima che si costituissero gli </w:t>
      </w:r>
      <w:proofErr w:type="spellStart"/>
      <w:r w:rsidR="006157B2" w:rsidRPr="00BB5A01">
        <w:rPr>
          <w:rFonts w:ascii="Times New Roman" w:hAnsi="Times New Roman"/>
        </w:rPr>
        <w:t>hub</w:t>
      </w:r>
      <w:proofErr w:type="spellEnd"/>
      <w:r w:rsidR="006157B2" w:rsidRPr="00BB5A01">
        <w:rPr>
          <w:rFonts w:ascii="Times New Roman" w:hAnsi="Times New Roman"/>
        </w:rPr>
        <w:t xml:space="preserve"> vaccinali delle ASL.</w:t>
      </w:r>
    </w:p>
    <w:p w14:paraId="4A8ADA20" w14:textId="4D0E8C54"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Rendendoci, altresì, disponibili per la trasposizione in braille e a caratteri ingranditi delle informative apposite.</w:t>
      </w:r>
    </w:p>
    <w:p w14:paraId="4BDEE5A0" w14:textId="5A167B66"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rete sinergica tra il Consiglio Regionale, l’I.Ri.Fo.R. Umbria e il CCT della Federazione delle Istituzioni pro Ciechi, è riuscita a rafforzare efficacemente azioni di supporto all’inserimento scolastico, la formazione degli alunni con disabilità visiva, di operatori insegnanti curriculari e di sostegno. Tra le principali attività di particolare rilievo sono</w:t>
      </w:r>
    </w:p>
    <w:p w14:paraId="411C097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state:</w:t>
      </w:r>
    </w:p>
    <w:p w14:paraId="6BA3C1A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Corso di Tiflologia di base per passaggio di ciclo di studenti con disabilità visiva;</w:t>
      </w:r>
    </w:p>
    <w:p w14:paraId="04489F4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Corsi di orientamento e mobilità personalizzati sulle esigenze dei singoli utenti;</w:t>
      </w:r>
    </w:p>
    <w:p w14:paraId="711218A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Corsi di </w:t>
      </w:r>
      <w:proofErr w:type="spellStart"/>
      <w:r w:rsidRPr="00BB5A01">
        <w:rPr>
          <w:rFonts w:ascii="Times New Roman" w:hAnsi="Times New Roman"/>
        </w:rPr>
        <w:t>Tifloinformatica</w:t>
      </w:r>
      <w:proofErr w:type="spellEnd"/>
      <w:r w:rsidRPr="00BB5A01">
        <w:rPr>
          <w:rFonts w:ascii="Times New Roman" w:hAnsi="Times New Roman"/>
        </w:rPr>
        <w:t xml:space="preserve"> individuali;</w:t>
      </w:r>
    </w:p>
    <w:p w14:paraId="5E49175C"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w:t>
      </w:r>
      <w:proofErr w:type="spellStart"/>
      <w:r w:rsidRPr="00BB5A01">
        <w:rPr>
          <w:rFonts w:ascii="Times New Roman" w:hAnsi="Times New Roman"/>
        </w:rPr>
        <w:t>Ri</w:t>
      </w:r>
      <w:proofErr w:type="spellEnd"/>
      <w:r w:rsidRPr="00BB5A01">
        <w:rPr>
          <w:rFonts w:ascii="Times New Roman" w:hAnsi="Times New Roman"/>
        </w:rPr>
        <w:t>-Gioco la mia parte: attività dedicate a bambini e ragazzi fino a 25 anni;</w:t>
      </w:r>
    </w:p>
    <w:p w14:paraId="351209F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Soggiorno estivo riabilitativo di OM e AP per ragazzi ciechi e ipovedenti dai 15 ai 21 anni in collaborazione con Irifor Toscana;</w:t>
      </w:r>
    </w:p>
    <w:p w14:paraId="10148DD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Soggiorno estivo riabilitativo di OM e AP per bambini ciechi e ipovedenti dai 9 ai 14 anni in collaborazione con l’Irifor Toscana; </w:t>
      </w:r>
    </w:p>
    <w:p w14:paraId="7F922D6B"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Attività per la socializzazione della terza età</w:t>
      </w:r>
    </w:p>
    <w:p w14:paraId="25E56A8B" w14:textId="0428D790"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 soggiorni estivi riabilitativi organizzati con l’</w:t>
      </w:r>
      <w:proofErr w:type="spellStart"/>
      <w:r w:rsidR="006157B2" w:rsidRPr="00BB5A01">
        <w:rPr>
          <w:rFonts w:ascii="Times New Roman" w:hAnsi="Times New Roman"/>
        </w:rPr>
        <w:t>IriFoR</w:t>
      </w:r>
      <w:proofErr w:type="spellEnd"/>
      <w:r w:rsidR="006157B2" w:rsidRPr="00BB5A01">
        <w:rPr>
          <w:rFonts w:ascii="Times New Roman" w:hAnsi="Times New Roman"/>
        </w:rPr>
        <w:t xml:space="preserve"> Toscana è stato il primo e unico esperimento</w:t>
      </w:r>
    </w:p>
    <w:p w14:paraId="28985270" w14:textId="50C8113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interregionale. La novità ha suscitato interesse ed entusiasmo sia negli operatori che nei ragazzi che hanno</w:t>
      </w:r>
      <w:r w:rsidR="00F22787">
        <w:rPr>
          <w:rFonts w:ascii="Times New Roman" w:hAnsi="Times New Roman"/>
        </w:rPr>
        <w:t xml:space="preserve"> </w:t>
      </w:r>
      <w:r w:rsidRPr="00BB5A01">
        <w:rPr>
          <w:rFonts w:ascii="Times New Roman" w:hAnsi="Times New Roman"/>
        </w:rPr>
        <w:t xml:space="preserve">potuto, in questo modo, allargare le proprie conoscenze ed esperienze ed ha fatto </w:t>
      </w:r>
      <w:proofErr w:type="spellStart"/>
      <w:r w:rsidRPr="00BB5A01">
        <w:rPr>
          <w:rFonts w:ascii="Times New Roman" w:hAnsi="Times New Roman"/>
        </w:rPr>
        <w:t>si</w:t>
      </w:r>
      <w:proofErr w:type="spellEnd"/>
      <w:r w:rsidRPr="00BB5A01">
        <w:rPr>
          <w:rFonts w:ascii="Times New Roman" w:hAnsi="Times New Roman"/>
        </w:rPr>
        <w:t xml:space="preserve"> che si potessero mettere a</w:t>
      </w:r>
      <w:r w:rsidR="00F22787">
        <w:rPr>
          <w:rFonts w:ascii="Times New Roman" w:hAnsi="Times New Roman"/>
        </w:rPr>
        <w:t xml:space="preserve"> </w:t>
      </w:r>
      <w:r w:rsidRPr="00BB5A01">
        <w:rPr>
          <w:rFonts w:ascii="Times New Roman" w:hAnsi="Times New Roman"/>
        </w:rPr>
        <w:t>confronto i diversi approcci organizzativi.</w:t>
      </w:r>
    </w:p>
    <w:p w14:paraId="5BF3D5A5" w14:textId="2648D7BA"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Il 25 settembre si è inaugurata, presso il museo archeologico nazionale dell’Umbria, la sala tattile sensoriale del “Cippo” di Perugia, importante reperto della civiltà etrusca che rappresenta il contratto per una servitù di passaggio tra due famiglie sui propri terreni. Nella sala è presente l’opera originale e, al suo fianco, una riproduzione a grandezza naturale che può essere toccata dai disabili visivi e da tutti coloro che la volessero studiare. Grazie alla disponibilità della direttrice del museo è stata stipulata una convenzione tra la sezione territoriale di Perugia e il museo stesso, che ha permesso di attivare la sala suddetta inserendo anche spiegazioni in Braille, a caratteri ingranditi, audioguida e rievocazione sonora del luogo del ritrovamento. È stato il primo passo verso una collaborazione che potenzierà il progetto nel tempo con una serie di percorsi accessibili che interesserà tutto l’ambito museale. Il servizio è andato in onda sul tg3 umbro della RAI.</w:t>
      </w:r>
    </w:p>
    <w:p w14:paraId="5F3EECCB" w14:textId="1EDA22BB"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Consiglio Regionale UICI ha visto il riconoscimento da parte delle associazioni FAND della competenza e autorevolezza, affidando alla nostra associazione la rappresentanza di uno dei due posti a disposizione in seno all’osservatorio regionale sulla condizione delle persone con disabilità. </w:t>
      </w:r>
      <w:r w:rsidR="006157B2" w:rsidRPr="00BB5A01">
        <w:rPr>
          <w:rFonts w:ascii="Times New Roman" w:hAnsi="Times New Roman"/>
        </w:rPr>
        <w:lastRenderedPageBreak/>
        <w:t>Inoltre in ogni tavolo tecnico sono stati inseriti dirigenti provenienti dalle nostre fila a tutela delle istanze della categoria e possiamo anche contare sulla coordinazione del tavolo tecnico sull’accessibilità e mobilità. La conquista del coordinamento del tavolo suddetto è arrivata a seguito di un importante lavoro di analisi tecnica e pressione politica, messa in atto in rappresentanza sia di FAND che di FISH da parte della dirigenza Uici Umbra, per la non accoglienza del Piano Operativo di Accessibilità e della Carta dei Servizi del trasporto su ferro 2018-2021 e la segnalazione all’Autorità per la Regolazione del Trasporto e al Ministero per le infrastrutture e i trasporti.</w:t>
      </w:r>
    </w:p>
    <w:p w14:paraId="0C0F0FC0" w14:textId="4E17AE7B" w:rsidR="008F3ADA" w:rsidRPr="00BB5A01" w:rsidRDefault="00F22787"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FISH ne</w:t>
      </w:r>
      <w:r>
        <w:rPr>
          <w:rFonts w:ascii="Times New Roman" w:hAnsi="Times New Roman"/>
        </w:rPr>
        <w:t>i</w:t>
      </w:r>
      <w:r w:rsidR="006157B2" w:rsidRPr="00BB5A01">
        <w:rPr>
          <w:rFonts w:ascii="Times New Roman" w:hAnsi="Times New Roman"/>
        </w:rPr>
        <w:t xml:space="preserve"> vari incontri ed eventi si è relazionata con il Consiglio Regionale Umbro quale prezioso anello di congiunzione tra questa federazione e la FAND, giungendo, grazie a questo impegno, sempre più spesso a proporsi come un movimento della disabilità umbro unito e coeso nella tutela delle unicità di ciascuna persona rappresentata.</w:t>
      </w:r>
    </w:p>
    <w:p w14:paraId="38DBF0B9" w14:textId="77777777" w:rsidR="008F3ADA" w:rsidRPr="00BB5A01" w:rsidRDefault="008F3ADA" w:rsidP="00021682">
      <w:pPr>
        <w:spacing w:line="260" w:lineRule="exact"/>
        <w:contextualSpacing/>
        <w:mirrorIndents/>
        <w:jc w:val="both"/>
        <w:rPr>
          <w:rFonts w:ascii="Times New Roman" w:hAnsi="Times New Roman"/>
        </w:rPr>
      </w:pPr>
    </w:p>
    <w:p w14:paraId="11AEA9DB" w14:textId="77777777" w:rsidR="008F3ADA" w:rsidRPr="00F22787" w:rsidRDefault="006157B2" w:rsidP="00021682">
      <w:pPr>
        <w:spacing w:line="260" w:lineRule="exact"/>
        <w:contextualSpacing/>
        <w:mirrorIndents/>
        <w:jc w:val="both"/>
        <w:rPr>
          <w:rFonts w:ascii="Times New Roman" w:hAnsi="Times New Roman"/>
          <w:b/>
        </w:rPr>
      </w:pPr>
      <w:r w:rsidRPr="00F22787">
        <w:rPr>
          <w:rFonts w:ascii="Times New Roman" w:hAnsi="Times New Roman"/>
          <w:b/>
        </w:rPr>
        <w:t>RESOCONTO 2021 – VALLE D’AOSTA</w:t>
      </w:r>
    </w:p>
    <w:p w14:paraId="74B6F4E5" w14:textId="22B381B1"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L’anno 2021, anche se non è stato un periodo di piena attività, ha consentito comunque una piccola ripresa delle nostre funzioni istituzionali e di quelle rivolte all’esterno.</w:t>
      </w:r>
    </w:p>
    <w:p w14:paraId="29DDFA31" w14:textId="42F7175C"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Con l’avvio della campagna di vaccinazione abbiamo chiesto ed ottenuto una corsia dedicata per garantire agli </w:t>
      </w:r>
      <w:proofErr w:type="spellStart"/>
      <w:r w:rsidR="006157B2" w:rsidRPr="00BB5A01">
        <w:rPr>
          <w:rFonts w:ascii="Times New Roman" w:hAnsi="Times New Roman"/>
        </w:rPr>
        <w:t>ipo</w:t>
      </w:r>
      <w:proofErr w:type="spellEnd"/>
      <w:r w:rsidR="006157B2" w:rsidRPr="00BB5A01">
        <w:rPr>
          <w:rFonts w:ascii="Times New Roman" w:hAnsi="Times New Roman"/>
        </w:rPr>
        <w:t xml:space="preserve"> e non vedenti, soggetti fragili, una rapida inoculazione del vaccino, le vaccinazioni hanno avuto luogo tra la metà di febbraio e la metà di marzo.</w:t>
      </w:r>
    </w:p>
    <w:p w14:paraId="43D3ED29" w14:textId="3BB8646F"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Dall’otto al 14 marzo, in occasione della settimana mondiale del glaucoma, la nostra sezione ha provveduto a diffondere attraverso i media, radio e periodici, le informazioni relative alle modalità di prevenzione del glaucoma.</w:t>
      </w:r>
    </w:p>
    <w:p w14:paraId="343E230C" w14:textId="28E27E2B"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 mese di aprile, in attuazione dei legati previsti da donazioni ricevute, abbiamo consegnato ad una nostra piccola socia, che ha iniziato la sua carriera scolastica nella scuola primaria di Morgex, gli ausili </w:t>
      </w:r>
      <w:proofErr w:type="spellStart"/>
      <w:r w:rsidR="006157B2" w:rsidRPr="00BB5A01">
        <w:rPr>
          <w:rFonts w:ascii="Times New Roman" w:hAnsi="Times New Roman"/>
        </w:rPr>
        <w:t>tiflodidattici</w:t>
      </w:r>
      <w:proofErr w:type="spellEnd"/>
      <w:r w:rsidR="006157B2" w:rsidRPr="00BB5A01">
        <w:rPr>
          <w:rFonts w:ascii="Times New Roman" w:hAnsi="Times New Roman"/>
        </w:rPr>
        <w:t xml:space="preserve"> necessari al suo apprendimento.</w:t>
      </w:r>
    </w:p>
    <w:p w14:paraId="4ED36571" w14:textId="40E17990"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Per garantire alla piccola alunna la migliore condizione possibile, una nostra consigliera, esperta </w:t>
      </w:r>
      <w:proofErr w:type="gramStart"/>
      <w:r w:rsidR="006157B2" w:rsidRPr="00BB5A01">
        <w:rPr>
          <w:rFonts w:ascii="Times New Roman" w:hAnsi="Times New Roman"/>
        </w:rPr>
        <w:t>nella letto</w:t>
      </w:r>
      <w:proofErr w:type="gramEnd"/>
      <w:r w:rsidR="006157B2" w:rsidRPr="00BB5A01">
        <w:rPr>
          <w:rFonts w:ascii="Times New Roman" w:hAnsi="Times New Roman"/>
        </w:rPr>
        <w:t xml:space="preserve">- scrittura braille, ha formato una delle insegnanti che operano a Morgex. </w:t>
      </w:r>
    </w:p>
    <w:p w14:paraId="1EE770FA" w14:textId="1C40895F"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Abbiamo, inoltre, partecipato anche ad incontri con il personale docente e il </w:t>
      </w:r>
      <w:proofErr w:type="spellStart"/>
      <w:r w:rsidR="006157B2" w:rsidRPr="00BB5A01">
        <w:rPr>
          <w:rFonts w:ascii="Times New Roman" w:hAnsi="Times New Roman"/>
        </w:rPr>
        <w:t>tiflologo</w:t>
      </w:r>
      <w:proofErr w:type="spellEnd"/>
      <w:r w:rsidR="006157B2" w:rsidRPr="00BB5A01">
        <w:rPr>
          <w:rFonts w:ascii="Times New Roman" w:hAnsi="Times New Roman"/>
        </w:rPr>
        <w:t xml:space="preserve"> che la segue.</w:t>
      </w:r>
    </w:p>
    <w:p w14:paraId="2FE5E0E4" w14:textId="2CB3E21A"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Nell’ambito dell’iniziativa </w:t>
      </w:r>
      <w:proofErr w:type="spellStart"/>
      <w:r w:rsidR="006157B2" w:rsidRPr="00BB5A01">
        <w:rPr>
          <w:rFonts w:ascii="Times New Roman" w:hAnsi="Times New Roman"/>
        </w:rPr>
        <w:t>Donoday</w:t>
      </w:r>
      <w:proofErr w:type="spellEnd"/>
      <w:r w:rsidR="006157B2" w:rsidRPr="00BB5A01">
        <w:rPr>
          <w:rFonts w:ascii="Times New Roman" w:hAnsi="Times New Roman"/>
        </w:rPr>
        <w:t>, il primo giugno abbiamo partecipato ad un incontro online con le scuole medie di Morgex, alle quali abbiamo ribadito l’importanza del volontariato a favore delle persone più deboli.</w:t>
      </w:r>
    </w:p>
    <w:p w14:paraId="20F15BE7" w14:textId="49DCB8D4"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Lo stesso primo giugno ha preso il via una fattiva collaborazione con la sede Uisp e l’associazione </w:t>
      </w:r>
      <w:proofErr w:type="spellStart"/>
      <w:r w:rsidR="006157B2" w:rsidRPr="00BB5A01">
        <w:rPr>
          <w:rFonts w:ascii="Times New Roman" w:hAnsi="Times New Roman"/>
        </w:rPr>
        <w:t>Les</w:t>
      </w:r>
      <w:proofErr w:type="spellEnd"/>
      <w:r w:rsidR="006157B2" w:rsidRPr="00BB5A01">
        <w:rPr>
          <w:rFonts w:ascii="Times New Roman" w:hAnsi="Times New Roman"/>
        </w:rPr>
        <w:t xml:space="preserve"> </w:t>
      </w:r>
      <w:proofErr w:type="spellStart"/>
      <w:r w:rsidR="006157B2" w:rsidRPr="00BB5A01">
        <w:rPr>
          <w:rFonts w:ascii="Times New Roman" w:hAnsi="Times New Roman"/>
        </w:rPr>
        <w:t>Amis</w:t>
      </w:r>
      <w:proofErr w:type="spellEnd"/>
      <w:r w:rsidR="006157B2" w:rsidRPr="00BB5A01">
        <w:rPr>
          <w:rFonts w:ascii="Times New Roman" w:hAnsi="Times New Roman"/>
        </w:rPr>
        <w:t xml:space="preserve"> </w:t>
      </w:r>
      <w:proofErr w:type="spellStart"/>
      <w:r w:rsidR="006157B2" w:rsidRPr="00BB5A01">
        <w:rPr>
          <w:rFonts w:ascii="Times New Roman" w:hAnsi="Times New Roman"/>
        </w:rPr>
        <w:t>du</w:t>
      </w:r>
      <w:proofErr w:type="spellEnd"/>
      <w:r w:rsidR="006157B2" w:rsidRPr="00BB5A01">
        <w:rPr>
          <w:rFonts w:ascii="Times New Roman" w:hAnsi="Times New Roman"/>
        </w:rPr>
        <w:t xml:space="preserve"> Coeur, finalizzata alla realizzazione del progetto estate in movimento, un’iniziativa rivolta alle persone interessate a momenti di ginnastica dolce. A questi incontri a preso parte un nostro socio che ha illustrato le abilità di un non vedente.</w:t>
      </w:r>
    </w:p>
    <w:p w14:paraId="665F74EC" w14:textId="14801CBD"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A luglio, su iniziativa di alcune componenti dell’amministrazione comunale di Villeneuve, è stata avviata una stretta collaborazione conclusasi con la stipula, il 3 novembre, di un protocollo d’intesa che prevede la realizzazione da parte di alcune amministratrici di testi letti in lingua francese da mettere a disposizione di tutti coloro che incontrano difficoltà nella lettura. Da questa prima iniziativa ha preso le mosse un importante collaborazione con l’assessorato regionale all’istruzione e la sovraintendenza agli studi, concretizzatasi con l’approvazione, lo scorso 31 dicembre, di una apposita delibera della giunta regionale.</w:t>
      </w:r>
    </w:p>
    <w:p w14:paraId="771570ED" w14:textId="7403A396"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In collaborazione con la fondazione Mazzola e l’associazione Sport per tutti, presentata nel corso di una intervista sulla nostra radio web, il 18 settembre alcuni nostri soci ipovedenti hanno partecipato ad una visita guidata al rifugio Torino raggiunto con la </w:t>
      </w:r>
      <w:proofErr w:type="spellStart"/>
      <w:r w:rsidR="006157B2" w:rsidRPr="00BB5A01">
        <w:rPr>
          <w:rFonts w:ascii="Times New Roman" w:hAnsi="Times New Roman"/>
        </w:rPr>
        <w:t>Skyway</w:t>
      </w:r>
      <w:proofErr w:type="spellEnd"/>
      <w:r w:rsidR="006157B2" w:rsidRPr="00BB5A01">
        <w:rPr>
          <w:rFonts w:ascii="Times New Roman" w:hAnsi="Times New Roman"/>
        </w:rPr>
        <w:t xml:space="preserve"> Monte Bianco. </w:t>
      </w:r>
    </w:p>
    <w:p w14:paraId="0C9A2338" w14:textId="78E629F8"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 xml:space="preserve">Il 21 settembre, nell’ambito della settimana “Plaisir de culture”, il progetto intitolato “Toccare la storia”, ha consentito a diversi </w:t>
      </w:r>
      <w:proofErr w:type="spellStart"/>
      <w:r w:rsidR="006157B2" w:rsidRPr="00BB5A01">
        <w:rPr>
          <w:rFonts w:ascii="Times New Roman" w:hAnsi="Times New Roman"/>
        </w:rPr>
        <w:t>ipo</w:t>
      </w:r>
      <w:proofErr w:type="spellEnd"/>
      <w:r w:rsidR="006157B2" w:rsidRPr="00BB5A01">
        <w:rPr>
          <w:rFonts w:ascii="Times New Roman" w:hAnsi="Times New Roman"/>
        </w:rPr>
        <w:t xml:space="preserve"> e non vedenti di partecipare ad una visita guidata al Museo Archeologico Regionale dove è consentito ai visitatori con difficoltà visive di toccare copie appositamente predisposte dei reperti presenti nel museo.</w:t>
      </w:r>
    </w:p>
    <w:p w14:paraId="1045DD35" w14:textId="0840800B"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La sede valdostana dell’Automobile Club Italiano ha proposto un’iniziativa intitolata “Motor Therapy” che ha consentito, lo scorso 17 ottobre, ad un nostro socio di provare l’ebbrezza di salire su un’auto da competizione e percorrere in piena sicurezza un breve circuito all’interno del piazzale della funivia Aosta-Pila.</w:t>
      </w:r>
    </w:p>
    <w:p w14:paraId="63440721" w14:textId="5FCDC97C"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lastRenderedPageBreak/>
        <w:t xml:space="preserve">      </w:t>
      </w:r>
      <w:r w:rsidR="006157B2" w:rsidRPr="00BB5A01">
        <w:rPr>
          <w:rFonts w:ascii="Times New Roman" w:hAnsi="Times New Roman"/>
        </w:rPr>
        <w:t>Tra le attività rivolte ai nostri soci ricordiamo:</w:t>
      </w:r>
    </w:p>
    <w:p w14:paraId="43D264C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fornitura di servizi di patronato in ordine all’aggiornamento sulle più importanti novità legislative ed amministrative ed alla compilazione della relativa modulistica, all’informazione ed alla consulenza circa gli ausili </w:t>
      </w:r>
      <w:proofErr w:type="spellStart"/>
      <w:r w:rsidRPr="00BB5A01">
        <w:rPr>
          <w:rFonts w:ascii="Times New Roman" w:hAnsi="Times New Roman"/>
        </w:rPr>
        <w:t>tiflotecnici</w:t>
      </w:r>
      <w:proofErr w:type="spellEnd"/>
      <w:r w:rsidRPr="00BB5A01">
        <w:rPr>
          <w:rFonts w:ascii="Times New Roman" w:hAnsi="Times New Roman"/>
        </w:rPr>
        <w:t xml:space="preserve"> a disposizione ed all’erogazione di ogni altro servizio utile al miglioramento della condizione di vita dei disabili visivi.</w:t>
      </w:r>
    </w:p>
    <w:p w14:paraId="79707CA1"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rappresentanza della categoria in seno agli organismi istituzionali che prevedono tale presenza e stimolo alle istituzioni affinché contemplino la consultazione delle associazioni dei disabili sin dal momento della progettazione di qualunque struttura o attività pubblica che interessi direttamente o indirettamente i disabili.</w:t>
      </w:r>
    </w:p>
    <w:p w14:paraId="6B6A2CF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“Libro parlato” - lo scorso anno sono stati forniti 93 download.</w:t>
      </w:r>
    </w:p>
    <w:p w14:paraId="634CD387" w14:textId="4DE0C8E2" w:rsidR="008F3ADA" w:rsidRPr="00BB5A01" w:rsidRDefault="009D14AD" w:rsidP="00021682">
      <w:pPr>
        <w:spacing w:line="260" w:lineRule="exact"/>
        <w:contextualSpacing/>
        <w:mirrorIndents/>
        <w:jc w:val="both"/>
        <w:rPr>
          <w:rFonts w:ascii="Times New Roman" w:hAnsi="Times New Roman"/>
        </w:rPr>
      </w:pPr>
      <w:r>
        <w:rPr>
          <w:rFonts w:ascii="Times New Roman" w:hAnsi="Times New Roman"/>
        </w:rPr>
        <w:t xml:space="preserve">      </w:t>
      </w:r>
      <w:r w:rsidR="006157B2" w:rsidRPr="00BB5A01">
        <w:rPr>
          <w:rFonts w:ascii="Times New Roman" w:hAnsi="Times New Roman"/>
        </w:rPr>
        <w:t>Come ogni anno, escluso il 2020, il 18 dicembre abbiamo festeggiato la nostra patrona Santa Lucia con un pranzo sociale e la successiva lotteria.</w:t>
      </w:r>
    </w:p>
    <w:p w14:paraId="155BD85C" w14:textId="77777777" w:rsidR="008F3ADA" w:rsidRPr="00BB5A01" w:rsidRDefault="008F3ADA" w:rsidP="00021682">
      <w:pPr>
        <w:spacing w:line="260" w:lineRule="exact"/>
        <w:contextualSpacing/>
        <w:mirrorIndents/>
        <w:jc w:val="both"/>
        <w:rPr>
          <w:rFonts w:ascii="Times New Roman" w:hAnsi="Times New Roman"/>
        </w:rPr>
      </w:pPr>
    </w:p>
    <w:p w14:paraId="7F87EDA0" w14:textId="77777777" w:rsidR="008F3ADA" w:rsidRPr="00BB5A01" w:rsidRDefault="008F3ADA" w:rsidP="00021682">
      <w:pPr>
        <w:spacing w:line="260" w:lineRule="exact"/>
        <w:contextualSpacing/>
        <w:mirrorIndents/>
        <w:jc w:val="both"/>
        <w:rPr>
          <w:rFonts w:ascii="Times New Roman" w:hAnsi="Times New Roman"/>
        </w:rPr>
      </w:pPr>
    </w:p>
    <w:p w14:paraId="1CB419C6" w14:textId="77777777" w:rsidR="008F3ADA" w:rsidRPr="009D14AD" w:rsidRDefault="006157B2" w:rsidP="00021682">
      <w:pPr>
        <w:spacing w:line="260" w:lineRule="exact"/>
        <w:contextualSpacing/>
        <w:mirrorIndents/>
        <w:jc w:val="both"/>
        <w:rPr>
          <w:rFonts w:ascii="Times New Roman" w:hAnsi="Times New Roman"/>
          <w:b/>
        </w:rPr>
      </w:pPr>
      <w:r w:rsidRPr="009D14AD">
        <w:rPr>
          <w:rFonts w:ascii="Times New Roman" w:hAnsi="Times New Roman"/>
          <w:b/>
        </w:rPr>
        <w:t>RESOCONTO 2021 – VENETO</w:t>
      </w:r>
    </w:p>
    <w:p w14:paraId="444D8424" w14:textId="77777777" w:rsidR="008F3ADA" w:rsidRPr="00BB5A01" w:rsidRDefault="006157B2" w:rsidP="009D14AD">
      <w:pPr>
        <w:spacing w:line="260" w:lineRule="exact"/>
        <w:ind w:firstLine="426"/>
        <w:contextualSpacing/>
        <w:mirrorIndents/>
        <w:jc w:val="both"/>
        <w:rPr>
          <w:rFonts w:ascii="Times New Roman" w:hAnsi="Times New Roman"/>
        </w:rPr>
      </w:pPr>
      <w:r w:rsidRPr="00BB5A01">
        <w:rPr>
          <w:rFonts w:ascii="Times New Roman" w:hAnsi="Times New Roman"/>
        </w:rPr>
        <w:t>Si riportano di seguito, in ordine cronologico e aggregati per materia, gli eventi promossi da questo Consiglio Regionale e quelli nei quali è stato coinvolto durante l’anno trascorso, nonché le iniziative alla cui organizzazione e/o attuazione esso ha contribuito, supportandole, a seconda delle necessità, con competenze specifiche e risorse finanziarie.</w:t>
      </w:r>
    </w:p>
    <w:p w14:paraId="6CD3304B" w14:textId="77777777" w:rsidR="008F3ADA" w:rsidRPr="00BB5A01" w:rsidRDefault="006157B2" w:rsidP="009D14AD">
      <w:pPr>
        <w:spacing w:line="260" w:lineRule="exact"/>
        <w:ind w:firstLine="426"/>
        <w:contextualSpacing/>
        <w:mirrorIndents/>
        <w:jc w:val="both"/>
        <w:rPr>
          <w:rFonts w:ascii="Times New Roman" w:hAnsi="Times New Roman"/>
        </w:rPr>
      </w:pPr>
      <w:r w:rsidRPr="00BB5A01">
        <w:rPr>
          <w:rFonts w:ascii="Times New Roman" w:hAnsi="Times New Roman"/>
        </w:rPr>
        <w:t xml:space="preserve">I 14 gennaio: è stato organizzato un incontro del gruppo di lavoro costituito per l’analisi dell’insegnamento del braille nella scuola primaria e finalizzato a confrontare i diversi approcci e le tecnologie utili. Hanno partecipato l’UICI e l’IRIFOR regionali, i rappresentanti delle Sezioni di Venezia, Treviso, Padova, il responsabile del comitato genitori, il Presidente della Fondazione Lucia </w:t>
      </w:r>
      <w:proofErr w:type="spellStart"/>
      <w:r w:rsidRPr="00BB5A01">
        <w:rPr>
          <w:rFonts w:ascii="Times New Roman" w:hAnsi="Times New Roman"/>
        </w:rPr>
        <w:t>Guderzo</w:t>
      </w:r>
      <w:proofErr w:type="spellEnd"/>
      <w:r w:rsidRPr="00BB5A01">
        <w:rPr>
          <w:rFonts w:ascii="Times New Roman" w:hAnsi="Times New Roman"/>
        </w:rPr>
        <w:t xml:space="preserve">, la Fondazione </w:t>
      </w:r>
      <w:proofErr w:type="spellStart"/>
      <w:r w:rsidRPr="00BB5A01">
        <w:rPr>
          <w:rFonts w:ascii="Times New Roman" w:hAnsi="Times New Roman"/>
        </w:rPr>
        <w:t>Hollman</w:t>
      </w:r>
      <w:proofErr w:type="spellEnd"/>
      <w:r w:rsidRPr="00BB5A01">
        <w:rPr>
          <w:rFonts w:ascii="Times New Roman" w:hAnsi="Times New Roman"/>
        </w:rPr>
        <w:t xml:space="preserve">, la responsabile del Centro di Consulenza </w:t>
      </w:r>
      <w:proofErr w:type="spellStart"/>
      <w:r w:rsidRPr="00BB5A01">
        <w:rPr>
          <w:rFonts w:ascii="Times New Roman" w:hAnsi="Times New Roman"/>
        </w:rPr>
        <w:t>Tiflodidattica</w:t>
      </w:r>
      <w:proofErr w:type="spellEnd"/>
      <w:r w:rsidRPr="00BB5A01">
        <w:rPr>
          <w:rFonts w:ascii="Times New Roman" w:hAnsi="Times New Roman"/>
        </w:rPr>
        <w:t xml:space="preserve"> di Padova e il referente della cooperativa Socioculturale. Il gruppo di lavoro ha convenuto sulla necessità di superare l’uso della tavoletta braille e di verificare tecnologie che consentano la minore rumorosità rispetto agli strumenti attualmente in </w:t>
      </w:r>
      <w:proofErr w:type="spellStart"/>
      <w:r w:rsidRPr="00BB5A01">
        <w:rPr>
          <w:rFonts w:ascii="Times New Roman" w:hAnsi="Times New Roman"/>
        </w:rPr>
        <w:t>uso.In</w:t>
      </w:r>
      <w:proofErr w:type="spellEnd"/>
      <w:r w:rsidRPr="00BB5A01">
        <w:rPr>
          <w:rFonts w:ascii="Times New Roman" w:hAnsi="Times New Roman"/>
        </w:rPr>
        <w:t xml:space="preserve"> seguito, in data 8 luglio, è stato fatto un secondo incontro nel corso del quale è stato presentato al gruppo di lavoro uno strumento (Braille </w:t>
      </w:r>
      <w:proofErr w:type="spellStart"/>
      <w:r w:rsidRPr="00BB5A01">
        <w:rPr>
          <w:rFonts w:ascii="Times New Roman" w:hAnsi="Times New Roman"/>
        </w:rPr>
        <w:t>Sense</w:t>
      </w:r>
      <w:proofErr w:type="spellEnd"/>
      <w:r w:rsidRPr="00BB5A01">
        <w:rPr>
          <w:rFonts w:ascii="Times New Roman" w:hAnsi="Times New Roman"/>
        </w:rPr>
        <w:t xml:space="preserve">), con il quale è possibile superare la necessità dell’uso della </w:t>
      </w:r>
      <w:proofErr w:type="spellStart"/>
      <w:r w:rsidRPr="00BB5A01">
        <w:rPr>
          <w:rFonts w:ascii="Times New Roman" w:hAnsi="Times New Roman"/>
        </w:rPr>
        <w:t>Mountbatten</w:t>
      </w:r>
      <w:proofErr w:type="spellEnd"/>
      <w:r w:rsidRPr="00BB5A01">
        <w:rPr>
          <w:rFonts w:ascii="Times New Roman" w:hAnsi="Times New Roman"/>
        </w:rPr>
        <w:t xml:space="preserve">, dattilo braille eccessivamente rumorosa, che rende sostanzialmente incompatibile la presenza dello studente non vedente in classe al momento della scrittura. </w:t>
      </w:r>
    </w:p>
    <w:p w14:paraId="7CF09791" w14:textId="77777777" w:rsidR="008F3ADA" w:rsidRPr="00BB5A01" w:rsidRDefault="006157B2" w:rsidP="009D14AD">
      <w:pPr>
        <w:spacing w:line="260" w:lineRule="exact"/>
        <w:ind w:firstLine="426"/>
        <w:contextualSpacing/>
        <w:mirrorIndents/>
        <w:jc w:val="both"/>
        <w:rPr>
          <w:rFonts w:ascii="Times New Roman" w:hAnsi="Times New Roman"/>
        </w:rPr>
      </w:pPr>
      <w:r w:rsidRPr="00BB5A01">
        <w:rPr>
          <w:rFonts w:ascii="Times New Roman" w:hAnsi="Times New Roman"/>
        </w:rPr>
        <w:t xml:space="preserve">La relativa maggior difficoltà dell'uso del “Braille </w:t>
      </w:r>
      <w:proofErr w:type="spellStart"/>
      <w:r w:rsidRPr="00BB5A01">
        <w:rPr>
          <w:rFonts w:ascii="Times New Roman" w:hAnsi="Times New Roman"/>
        </w:rPr>
        <w:t>Sense</w:t>
      </w:r>
      <w:proofErr w:type="spellEnd"/>
      <w:r w:rsidRPr="00BB5A01">
        <w:rPr>
          <w:rFonts w:ascii="Times New Roman" w:hAnsi="Times New Roman"/>
        </w:rPr>
        <w:t xml:space="preserve"> </w:t>
      </w:r>
      <w:proofErr w:type="spellStart"/>
      <w:r w:rsidRPr="00BB5A01">
        <w:rPr>
          <w:rFonts w:ascii="Times New Roman" w:hAnsi="Times New Roman"/>
        </w:rPr>
        <w:t>Polaris</w:t>
      </w:r>
      <w:proofErr w:type="spellEnd"/>
      <w:r w:rsidRPr="00BB5A01">
        <w:rPr>
          <w:rFonts w:ascii="Times New Roman" w:hAnsi="Times New Roman"/>
        </w:rPr>
        <w:t>” o simili comporterà la necessità di corsi specifici per formare, all’utilizzo di questo mezzo, gli insegnanti curriculari e di sostegno, gli assistenti alla comunicazione e i familiari.</w:t>
      </w:r>
    </w:p>
    <w:p w14:paraId="34F38C4A" w14:textId="77777777" w:rsidR="008F3ADA" w:rsidRPr="00BB5A01" w:rsidRDefault="006157B2" w:rsidP="009D14AD">
      <w:pPr>
        <w:spacing w:line="260" w:lineRule="exact"/>
        <w:ind w:firstLine="426"/>
        <w:contextualSpacing/>
        <w:mirrorIndents/>
        <w:jc w:val="both"/>
        <w:rPr>
          <w:rFonts w:ascii="Times New Roman" w:hAnsi="Times New Roman"/>
        </w:rPr>
      </w:pPr>
      <w:r w:rsidRPr="00BB5A01">
        <w:rPr>
          <w:rFonts w:ascii="Times New Roman" w:hAnsi="Times New Roman"/>
        </w:rPr>
        <w:t xml:space="preserve">Dopo aver verificato che solo cinque studenti ciechi assoluti, senza minorazioni aggiuntive, avrebbero frequentato, nell'anno scolastico 2021/2022, la prima classe della scuola primaria, con nota del 13 luglio, è stato chiesto alla Federazione delle Istituzioni Pro Ciechi e alla Vice Presidente Nazionale UICI se poteva essere data priorità, negli interventi della responsabile del Centro di Consulenza </w:t>
      </w:r>
      <w:proofErr w:type="spellStart"/>
      <w:r w:rsidRPr="00BB5A01">
        <w:rPr>
          <w:rFonts w:ascii="Times New Roman" w:hAnsi="Times New Roman"/>
        </w:rPr>
        <w:t>Tiflodidattica</w:t>
      </w:r>
      <w:proofErr w:type="spellEnd"/>
      <w:r w:rsidRPr="00BB5A01">
        <w:rPr>
          <w:rFonts w:ascii="Times New Roman" w:hAnsi="Times New Roman"/>
        </w:rPr>
        <w:t xml:space="preserve"> di Padova a questi alunni. La richiesta non ha avuto nessun seguito. In considerazione di tale problematica il 27 luglio si è inviata alle Aziende ULSS Venete una richiesta per conoscere le scuole dove gli alunni ciechi assoluti avrebbero iniziato la scuola primaria. Sono pervenute risposte dalle AULSS </w:t>
      </w:r>
      <w:proofErr w:type="spellStart"/>
      <w:r w:rsidRPr="00BB5A01">
        <w:rPr>
          <w:rFonts w:ascii="Times New Roman" w:hAnsi="Times New Roman"/>
        </w:rPr>
        <w:t>nn</w:t>
      </w:r>
      <w:proofErr w:type="spellEnd"/>
      <w:r w:rsidRPr="00BB5A01">
        <w:rPr>
          <w:rFonts w:ascii="Times New Roman" w:hAnsi="Times New Roman"/>
        </w:rPr>
        <w:t>. 1,5 e 6 senza alcuna indicazione utile. Sempre relativamente all’integrazione scolastica si è incarico Matteo Stefani per uno studio al fine di conoscere le modalità con le quali è fornito il servizio in Lombardia, Torino area vasta, Genova e Regione Puglia, località in cui la Cooperativa Socioculturale gestisce gli operatori alla comunicazione.</w:t>
      </w:r>
    </w:p>
    <w:p w14:paraId="7E59BB09" w14:textId="77777777" w:rsidR="008F3ADA" w:rsidRPr="00BB5A01" w:rsidRDefault="006157B2" w:rsidP="009D14AD">
      <w:pPr>
        <w:spacing w:line="260" w:lineRule="exact"/>
        <w:ind w:firstLine="426"/>
        <w:contextualSpacing/>
        <w:mirrorIndents/>
        <w:jc w:val="both"/>
        <w:rPr>
          <w:rFonts w:ascii="Times New Roman" w:hAnsi="Times New Roman"/>
        </w:rPr>
      </w:pPr>
      <w:r w:rsidRPr="00BB5A01">
        <w:rPr>
          <w:rFonts w:ascii="Times New Roman" w:hAnsi="Times New Roman"/>
        </w:rPr>
        <w:t xml:space="preserve">In data 19/01/2021 sono stati richiesti alle AULSS del Veneto i dati degli studenti con disabilità visiva che usufruiscono dell’operatore alla comunicazione e le comunicazioni ricevute sono state inviate alle singole Sezioni e ai relativi referenti all’istruzione. </w:t>
      </w:r>
    </w:p>
    <w:p w14:paraId="5405931A" w14:textId="07AF32AC" w:rsidR="008F3ADA" w:rsidRPr="00BB5A01" w:rsidRDefault="006157B2" w:rsidP="009D14AD">
      <w:pPr>
        <w:spacing w:line="260" w:lineRule="exact"/>
        <w:ind w:firstLine="426"/>
        <w:contextualSpacing/>
        <w:mirrorIndents/>
        <w:jc w:val="both"/>
        <w:rPr>
          <w:rFonts w:ascii="Times New Roman" w:hAnsi="Times New Roman"/>
        </w:rPr>
      </w:pPr>
      <w:r w:rsidRPr="00BB5A01">
        <w:rPr>
          <w:rFonts w:ascii="Times New Roman" w:hAnsi="Times New Roman"/>
        </w:rPr>
        <w:t xml:space="preserve">14 gennaio: il Presidente </w:t>
      </w:r>
      <w:proofErr w:type="spellStart"/>
      <w:r w:rsidRPr="00BB5A01">
        <w:rPr>
          <w:rFonts w:ascii="Times New Roman" w:hAnsi="Times New Roman"/>
        </w:rPr>
        <w:t>Callegaro</w:t>
      </w:r>
      <w:proofErr w:type="spellEnd"/>
      <w:r w:rsidRPr="00BB5A01">
        <w:rPr>
          <w:rFonts w:ascii="Times New Roman" w:hAnsi="Times New Roman"/>
        </w:rPr>
        <w:t xml:space="preserve"> ha confermato l’Ing. Pierangelo Valerio quale Responsabile del Servizio di Prevenzione e Protezione (RSPP) ai sensi del </w:t>
      </w:r>
      <w:proofErr w:type="spellStart"/>
      <w:r w:rsidRPr="00BB5A01">
        <w:rPr>
          <w:rFonts w:ascii="Times New Roman" w:hAnsi="Times New Roman"/>
        </w:rPr>
        <w:t>D.Lgs.</w:t>
      </w:r>
      <w:proofErr w:type="spellEnd"/>
      <w:r w:rsidRPr="00BB5A01">
        <w:rPr>
          <w:rFonts w:ascii="Times New Roman" w:hAnsi="Times New Roman"/>
        </w:rPr>
        <w:t xml:space="preserve"> 81/08. L’incarico ha durata annuale. Il 1/10 ha richiesto all’Ing. Valerio di predisporre un controllo </w:t>
      </w:r>
      <w:r w:rsidRPr="00BB5A01">
        <w:rPr>
          <w:rFonts w:ascii="Times New Roman" w:hAnsi="Times New Roman"/>
        </w:rPr>
        <w:lastRenderedPageBreak/>
        <w:t>dell'inquinamento elettromagnetico nella nostra sede di Via Braille, 3 stante l'estrema vicinanza del traliccio dell'alta tensione che sovrasta la sede.</w:t>
      </w:r>
    </w:p>
    <w:p w14:paraId="74E9296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15 gennaio: sì è provveduto ad inviare ad oltre 650 scuole di ogni ordine e grado del Veneto il Comunicato IRIFOR n. 30 ad oggetto “Sostegno agli studi musicali dei ragazzi disabili visivi”, bando per la selezione e il finanziamento di contributi di studio individuali finalizzati al conseguimento della cultura musicale. </w:t>
      </w:r>
      <w:proofErr w:type="gramStart"/>
      <w:r w:rsidRPr="00BB5A01">
        <w:rPr>
          <w:rFonts w:ascii="Times New Roman" w:hAnsi="Times New Roman"/>
        </w:rPr>
        <w:t>E’</w:t>
      </w:r>
      <w:proofErr w:type="gramEnd"/>
      <w:r w:rsidRPr="00BB5A01">
        <w:rPr>
          <w:rFonts w:ascii="Times New Roman" w:hAnsi="Times New Roman"/>
        </w:rPr>
        <w:t xml:space="preserve"> stato presentato un solo progetto individuale a favore di un minore non vedente iscritto al liceo musicale Marchesi di Padova che ha potuto usufruire, grazie al contributo dell’IRIFOR Nazionale, di 30 ore di lezione, che si sono svolte dal 10 maggio al 29 novembre 2021, tenute dal docente Ruggero </w:t>
      </w:r>
      <w:proofErr w:type="spellStart"/>
      <w:r w:rsidRPr="00BB5A01">
        <w:rPr>
          <w:rFonts w:ascii="Times New Roman" w:hAnsi="Times New Roman"/>
        </w:rPr>
        <w:t>Livieri</w:t>
      </w:r>
      <w:proofErr w:type="spellEnd"/>
      <w:r w:rsidRPr="00BB5A01">
        <w:rPr>
          <w:rFonts w:ascii="Times New Roman" w:hAnsi="Times New Roman"/>
        </w:rPr>
        <w:t>.</w:t>
      </w:r>
    </w:p>
    <w:p w14:paraId="572BE099" w14:textId="11CF0596"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30 gennaio: per la programmazione delle attività previste nell’anno 2021 si è riunito il Comitato Regionale Pari Opportunità dell’UICI del Veneto.</w:t>
      </w:r>
    </w:p>
    <w:p w14:paraId="49542B8B" w14:textId="4E15F42D"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3 febbraio: il Presidente </w:t>
      </w:r>
      <w:proofErr w:type="spellStart"/>
      <w:r w:rsidRPr="00BB5A01">
        <w:rPr>
          <w:rFonts w:ascii="Times New Roman" w:hAnsi="Times New Roman"/>
        </w:rPr>
        <w:t>Callegaro</w:t>
      </w:r>
      <w:proofErr w:type="spellEnd"/>
      <w:r w:rsidRPr="00BB5A01">
        <w:rPr>
          <w:rFonts w:ascii="Times New Roman" w:hAnsi="Times New Roman"/>
        </w:rPr>
        <w:t xml:space="preserve"> ha convocato un incontro con i Presidenti Sezionali e con i componenti della Direzione Regionale UICI per verificare la fattibilità di presentare un progetto relativamente al bando di cui alla delibera della giunta regionale n. 13 del 12 gennaio 2021. A seguito di tale incontro il 26/02/2021 è stato presentato alla Regione Veneto il progetto dal titolo “Progetto per favorire la mobilità delle persone con minorazione visiva in stato di gravità” che ha come obiettivo l’autonomia, l’orientamento ambientale e la mobilità autonoma di n. 50 disabili visivi in stato di gravità; per poter eseguire i corsi di orientamento e mobilità si rende propedeutica la formazione di n. 8 tecnici Istruttori. Hanno dato il partenariato al progetto le sette sedi territoriali UICI e le sedi UNIVOC di Belluno, Treviso, Venezia e Verona. </w:t>
      </w:r>
      <w:proofErr w:type="gramStart"/>
      <w:r w:rsidRPr="00BB5A01">
        <w:rPr>
          <w:rFonts w:ascii="Times New Roman" w:hAnsi="Times New Roman"/>
        </w:rPr>
        <w:t>E’</w:t>
      </w:r>
      <w:proofErr w:type="gramEnd"/>
      <w:r w:rsidRPr="00BB5A01">
        <w:rPr>
          <w:rFonts w:ascii="Times New Roman" w:hAnsi="Times New Roman"/>
        </w:rPr>
        <w:t xml:space="preserve"> stata acquisita la disponibilità di collaborazione gratuita da parte dell’I.Ri.Fo.R. Veneto e delle AULSS del Veneto n. 1 Dolomiti, n. 2 Marca Trevigiana, n. 3 Serenissima, n. 4 Veneto Orientale, n. 7 Pedemontana e n. 9 </w:t>
      </w:r>
      <w:proofErr w:type="spellStart"/>
      <w:r w:rsidRPr="00BB5A01">
        <w:rPr>
          <w:rFonts w:ascii="Times New Roman" w:hAnsi="Times New Roman"/>
        </w:rPr>
        <w:t>Scaligera.In</w:t>
      </w:r>
      <w:proofErr w:type="spellEnd"/>
      <w:r w:rsidRPr="00BB5A01">
        <w:rPr>
          <w:rFonts w:ascii="Times New Roman" w:hAnsi="Times New Roman"/>
        </w:rPr>
        <w:t xml:space="preserve"> data 5 agosto 2021 la Regione Veneto ha comunicato l’assegnazione del contributo per il progetto, finanziato con Decreto direttoriale n. 33 del 30.07.2021, di Euro 144.000,00.</w:t>
      </w:r>
    </w:p>
    <w:p w14:paraId="3D1744CB"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4 ottobre, grazie al predetto finanziamento regionale e all’impegno profuso dai componenti l’apposita commissione regionale UICI guidata dal Consigliere Regionale Alessandro Trovato, il progetto ha ufficialmente preso avvio con la pubblicazione del bando per la partecipazione al corso di formazione “Tecnico dell’educazione e della riabilitazione in orientamento e mobilità e autonomia personale per l’istruzione a disabili </w:t>
      </w:r>
      <w:proofErr w:type="gramStart"/>
      <w:r w:rsidRPr="00BB5A01">
        <w:rPr>
          <w:rFonts w:ascii="Times New Roman" w:hAnsi="Times New Roman"/>
        </w:rPr>
        <w:t>visivi“</w:t>
      </w:r>
      <w:proofErr w:type="gramEnd"/>
      <w:r w:rsidRPr="00BB5A01">
        <w:rPr>
          <w:rFonts w:ascii="Times New Roman" w:hAnsi="Times New Roman"/>
        </w:rPr>
        <w:t xml:space="preserve">. In data 13 ottobre 2021 è stata stipulata apposita fideiussione bancaria con Banca Intesa San Paolo, garanzia necessaria per ricevere il contributo dalla Regione Veneto e la prima tranche dello stesso è stata accreditata in data 26 novembre. </w:t>
      </w:r>
    </w:p>
    <w:p w14:paraId="40B6FCA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In data 27 ottobre il Consiglio Regionale si è riunito in una seduta straordinaria con all’odg il punto relativo alla realizzazione del progetto.</w:t>
      </w:r>
    </w:p>
    <w:p w14:paraId="47079BDD"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Al 20 ottobre, data di scadenza del bando, sono pervenute n. 15 domande di partecipazione alla selezione e nei successivi incontri del 5 e 8 novembre l’apposita commissione selezionatrice ha individuato gli 8 corsisti che parteciperanno al corso di formazione. </w:t>
      </w:r>
    </w:p>
    <w:p w14:paraId="09F3372B" w14:textId="77777777" w:rsidR="008F3ADA" w:rsidRPr="00BB5A01" w:rsidRDefault="006157B2" w:rsidP="009D14AD">
      <w:pPr>
        <w:spacing w:line="260" w:lineRule="exact"/>
        <w:ind w:firstLine="567"/>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stato poi definito il programma e il calendario della formazione dei tecnici e nel mese di novembre sono stati incaricati i 17 docenti che saranno impiegati nella formazione. </w:t>
      </w:r>
    </w:p>
    <w:p w14:paraId="529823D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corso di formazione è stato avviato in data 26 novembre, con la presenza della Presidente dell’ANIOMAP Emanuela </w:t>
      </w:r>
      <w:proofErr w:type="spellStart"/>
      <w:r w:rsidRPr="00BB5A01">
        <w:rPr>
          <w:rFonts w:ascii="Times New Roman" w:hAnsi="Times New Roman"/>
        </w:rPr>
        <w:t>Storani</w:t>
      </w:r>
      <w:proofErr w:type="spellEnd"/>
      <w:r w:rsidRPr="00BB5A01">
        <w:rPr>
          <w:rFonts w:ascii="Times New Roman" w:hAnsi="Times New Roman"/>
        </w:rPr>
        <w:t xml:space="preserve"> e della consigliera regionale Sonia </w:t>
      </w:r>
      <w:proofErr w:type="spellStart"/>
      <w:r w:rsidRPr="00BB5A01">
        <w:rPr>
          <w:rFonts w:ascii="Times New Roman" w:hAnsi="Times New Roman"/>
        </w:rPr>
        <w:t>Brescacin</w:t>
      </w:r>
      <w:proofErr w:type="spellEnd"/>
      <w:r w:rsidRPr="00BB5A01">
        <w:rPr>
          <w:rFonts w:ascii="Times New Roman" w:hAnsi="Times New Roman"/>
        </w:rPr>
        <w:t xml:space="preserve">, Presidente della Quinta Commissione, delegata dal Presidente Luca </w:t>
      </w:r>
      <w:proofErr w:type="spellStart"/>
      <w:r w:rsidRPr="00BB5A01">
        <w:rPr>
          <w:rFonts w:ascii="Times New Roman" w:hAnsi="Times New Roman"/>
        </w:rPr>
        <w:t>Zaia</w:t>
      </w:r>
      <w:proofErr w:type="spellEnd"/>
      <w:r w:rsidRPr="00BB5A01">
        <w:rPr>
          <w:rFonts w:ascii="Times New Roman" w:hAnsi="Times New Roman"/>
        </w:rPr>
        <w:t>, e si tiene per la parte in presenza presso la sede dell’Unione Italiana dei Ciechi ed Ipovedenti di Venezia e sulla piattaforma Zoom per la parte erogata a distanza.</w:t>
      </w:r>
    </w:p>
    <w:p w14:paraId="31A3EA4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L’apposita commissione ha provveduto a stipulare una convenzione con la struttura alberghiera </w:t>
      </w:r>
      <w:proofErr w:type="spellStart"/>
      <w:r w:rsidRPr="00BB5A01">
        <w:rPr>
          <w:rFonts w:ascii="Times New Roman" w:hAnsi="Times New Roman"/>
        </w:rPr>
        <w:t>Staycity</w:t>
      </w:r>
      <w:proofErr w:type="spellEnd"/>
      <w:r w:rsidRPr="00BB5A01">
        <w:rPr>
          <w:rFonts w:ascii="Times New Roman" w:hAnsi="Times New Roman"/>
        </w:rPr>
        <w:t xml:space="preserve"> </w:t>
      </w:r>
      <w:proofErr w:type="spellStart"/>
      <w:r w:rsidRPr="00BB5A01">
        <w:rPr>
          <w:rFonts w:ascii="Times New Roman" w:hAnsi="Times New Roman"/>
        </w:rPr>
        <w:t>Aparthotels</w:t>
      </w:r>
      <w:proofErr w:type="spellEnd"/>
      <w:r w:rsidRPr="00BB5A01">
        <w:rPr>
          <w:rFonts w:ascii="Times New Roman" w:hAnsi="Times New Roman"/>
        </w:rPr>
        <w:t xml:space="preserve"> Venezia Mestre per l’alloggio dei docenti e per gli appartamenti necessari alle esercitazioni dei corsisti.</w:t>
      </w:r>
    </w:p>
    <w:p w14:paraId="785FE40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A seguito dell’incontro del Consigliere Alessandro Trovato, avuto in data 10 novembre 2021, con il Presidente Luca </w:t>
      </w:r>
      <w:proofErr w:type="spellStart"/>
      <w:r w:rsidRPr="00BB5A01">
        <w:rPr>
          <w:rFonts w:ascii="Times New Roman" w:hAnsi="Times New Roman"/>
        </w:rPr>
        <w:t>Zaia</w:t>
      </w:r>
      <w:proofErr w:type="spellEnd"/>
      <w:r w:rsidRPr="00BB5A01">
        <w:rPr>
          <w:rFonts w:ascii="Times New Roman" w:hAnsi="Times New Roman"/>
        </w:rPr>
        <w:t xml:space="preserve">, la Regione Veneto Settore Formazione ha accolto la richiesta di accreditare il corso di formazione e anche di riconoscere nel repertorio regionale delle figure professionali la figura del tecnico dell’educazione e della riabilitazione in orientamento e mobilità e autonomia personale. Per l’accreditamento è stato necessario stipulare una convenzione con un organismo formativo accreditato, nello specifico Giuseppe </w:t>
      </w:r>
      <w:proofErr w:type="spellStart"/>
      <w:r w:rsidRPr="00BB5A01">
        <w:rPr>
          <w:rFonts w:ascii="Times New Roman" w:hAnsi="Times New Roman"/>
        </w:rPr>
        <w:t>Olivotti</w:t>
      </w:r>
      <w:proofErr w:type="spellEnd"/>
      <w:r w:rsidRPr="00BB5A01">
        <w:rPr>
          <w:rFonts w:ascii="Times New Roman" w:hAnsi="Times New Roman"/>
        </w:rPr>
        <w:t xml:space="preserve"> </w:t>
      </w:r>
      <w:proofErr w:type="spellStart"/>
      <w:r w:rsidRPr="00BB5A01">
        <w:rPr>
          <w:rFonts w:ascii="Times New Roman" w:hAnsi="Times New Roman"/>
        </w:rPr>
        <w:t>Societa’</w:t>
      </w:r>
      <w:proofErr w:type="spellEnd"/>
      <w:r w:rsidRPr="00BB5A01">
        <w:rPr>
          <w:rFonts w:ascii="Times New Roman" w:hAnsi="Times New Roman"/>
        </w:rPr>
        <w:t xml:space="preserve"> Cooperativa Sociale. </w:t>
      </w:r>
      <w:r w:rsidRPr="00BB5A01">
        <w:rPr>
          <w:rFonts w:ascii="Times New Roman" w:hAnsi="Times New Roman"/>
        </w:rPr>
        <w:lastRenderedPageBreak/>
        <w:t xml:space="preserve">La convenzione è a titolo oneroso e non rientrante nelle spese previste e garantite dal progetto mobilità così come definito con i Dirigenti responsabili dell’Ufficio progetti terzo settore della Regione nel corso di due incontri che si sono svolti il 20 ottobre e il 9 novembre 2021. </w:t>
      </w:r>
    </w:p>
    <w:p w14:paraId="11BC0E3B"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Nei giorni 13 ottobre, presso la sede di Mira (VE), 20 ottobre e 25 novembre il Presidente e i componenti dell’apposita commissione hanno incontrato la Direttrice della Cooperativa </w:t>
      </w:r>
      <w:proofErr w:type="spellStart"/>
      <w:r w:rsidRPr="00BB5A01">
        <w:rPr>
          <w:rFonts w:ascii="Times New Roman" w:hAnsi="Times New Roman"/>
        </w:rPr>
        <w:t>Olivotti</w:t>
      </w:r>
      <w:proofErr w:type="spellEnd"/>
      <w:r w:rsidRPr="00BB5A01">
        <w:rPr>
          <w:rFonts w:ascii="Times New Roman" w:hAnsi="Times New Roman"/>
        </w:rPr>
        <w:t xml:space="preserve"> Monica Lazzaretto e il tutor del corso Fabio </w:t>
      </w:r>
      <w:proofErr w:type="spellStart"/>
      <w:r w:rsidRPr="00BB5A01">
        <w:rPr>
          <w:rFonts w:ascii="Times New Roman" w:hAnsi="Times New Roman"/>
        </w:rPr>
        <w:t>Darici</w:t>
      </w:r>
      <w:proofErr w:type="spellEnd"/>
      <w:r w:rsidRPr="00BB5A01">
        <w:rPr>
          <w:rFonts w:ascii="Times New Roman" w:hAnsi="Times New Roman"/>
        </w:rPr>
        <w:t xml:space="preserve"> per definire le varie questioni che si sono presentate per l’accreditamento. Il corso di formazione denominato “Tecnico dell’educazione e della riabilitazione in orientamento e mobilità e autonomia personale per disabili visivi” è stato accreditato e approvato dalla Regione Veneto con DDR. N. 1386 del 14/12/2021.</w:t>
      </w:r>
    </w:p>
    <w:p w14:paraId="767AA2B4"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6 febbraio: è continuato anche nell’anno 2021 il progetto finanziato dalla Presidenza Nazionale UICI sul fondo di solidarietà anno 2020 denominato “Perché siamo </w:t>
      </w:r>
      <w:proofErr w:type="gramStart"/>
      <w:r w:rsidRPr="00BB5A01">
        <w:rPr>
          <w:rFonts w:ascii="Times New Roman" w:hAnsi="Times New Roman"/>
        </w:rPr>
        <w:t>qui?…</w:t>
      </w:r>
      <w:proofErr w:type="gramEnd"/>
      <w:r w:rsidRPr="00BB5A01">
        <w:rPr>
          <w:rFonts w:ascii="Times New Roman" w:hAnsi="Times New Roman"/>
        </w:rPr>
        <w:t xml:space="preserve"> Per crescere insieme </w:t>
      </w:r>
      <w:proofErr w:type="spellStart"/>
      <w:r w:rsidRPr="00BB5A01">
        <w:rPr>
          <w:rFonts w:ascii="Times New Roman" w:hAnsi="Times New Roman"/>
        </w:rPr>
        <w:t>a.s.</w:t>
      </w:r>
      <w:proofErr w:type="spellEnd"/>
      <w:r w:rsidRPr="00BB5A01">
        <w:rPr>
          <w:rFonts w:ascii="Times New Roman" w:hAnsi="Times New Roman"/>
        </w:rPr>
        <w:t xml:space="preserve"> 2020/2021", iniziativa articolata in sezioni operative afferenti alle problematiche specifiche legate all'educazione e all'inclusione dei disabili della vista nella scuola e nel gruppo sociale di appartenenza.</w:t>
      </w:r>
    </w:p>
    <w:p w14:paraId="59C0D936"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L’iniziativa è stata rivolta a bambini ciechi ed ipovedenti tra i sei e i sedici anni, e vi hanno preso parte 20 bambini/ragazzi con disabilità visiva, 5 dai 6 ai 10 anni e 15 tra gli 11 e i 16 anni, di cui ciechi parziali/assoluti 9 ed ipovedenti 11, provenienti dalle province di Padova 6, Rovigo 1, Venezia 4, Verona 5 e Vicenza 4.</w:t>
      </w:r>
    </w:p>
    <w:p w14:paraId="4F80ACC2" w14:textId="3B455464"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Nel corso del 2021, l’iniziativa si è concretizzata con attività di Orientamento e Mobilità ed il tecnico alla mobilità Lorenzo </w:t>
      </w:r>
      <w:proofErr w:type="spellStart"/>
      <w:r w:rsidRPr="00BB5A01">
        <w:rPr>
          <w:rFonts w:ascii="Times New Roman" w:hAnsi="Times New Roman"/>
        </w:rPr>
        <w:t>Turatello</w:t>
      </w:r>
      <w:proofErr w:type="spellEnd"/>
      <w:r w:rsidRPr="00BB5A01">
        <w:rPr>
          <w:rFonts w:ascii="Times New Roman" w:hAnsi="Times New Roman"/>
        </w:rPr>
        <w:t xml:space="preserve"> ha seguito 13 bambini/ragazzi (3 di Padova, 1 di Rovigo, 4 di Venezia, 3 di Verona e 2 di Vicenza) e ha svolto per ognuno un corso personalizzato di 8 ore coinvolgendo anche i famigliari e il lettore. L'esperienza è stata sicuramente positiva per l'impatto che ha avuto, in primo luogo, sui ragazzi, ma anche sui genitori e sugli stessi lettori.</w:t>
      </w:r>
    </w:p>
    <w:p w14:paraId="1670709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Per quanto riguarda l’attività ludica per bambini/ragazzi gli incontri si sono svolti nelle seguenti date 29/05, 12/06, 26/06/2021. Le attività sono state rivolte esclusivamente ai bambini frequentanti la scuola primaria e l’ultimo anno della scuola dell’infanzia. I bambini sono stati portati a conoscere tre realtà sportive differenti: Arrampicata Sportiva con Padova ASD, l’Atletica Riviera Del Brenta e Real </w:t>
      </w:r>
      <w:proofErr w:type="spellStart"/>
      <w:r w:rsidRPr="00BB5A01">
        <w:rPr>
          <w:rFonts w:ascii="Times New Roman" w:hAnsi="Times New Roman"/>
        </w:rPr>
        <w:t>Eyes</w:t>
      </w:r>
      <w:proofErr w:type="spellEnd"/>
      <w:r w:rsidRPr="00BB5A01">
        <w:rPr>
          <w:rFonts w:ascii="Times New Roman" w:hAnsi="Times New Roman"/>
        </w:rPr>
        <w:t xml:space="preserve"> Sport.</w:t>
      </w:r>
    </w:p>
    <w:p w14:paraId="729AEED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Per quanto riguarda l’accesso alla cultura e laboratori espressivi, attività rivolta al gruppo dei ragazzi adolescenti tra gli 11 e i 16 anni si è svolta nelle seguenti date: 20/02/2021, 06/03/2021, 13/03/2021, 20/03/2021, 27/03/2021, 10/04/2021, 17/04/2021 che, a causa della pandemia si sono organizzate a distanza affrontando il tema delle emozioni e dei sentimenti. </w:t>
      </w:r>
    </w:p>
    <w:p w14:paraId="3CCAC172"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Per questo ultimo ciclo di incontri, i ragazzi sono stati divisi in due gruppi, e solo nel primo incontro i due gruppi hanno lavorato in contemporanea, in quelli successivi le attività proposte si sono svolte in date differenti.</w:t>
      </w:r>
    </w:p>
    <w:p w14:paraId="496C039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6 febbraio 2021 si è affrontato in piccolo gruppo, in modalità a distanza, l’utilizzo della piattaforma </w:t>
      </w:r>
      <w:proofErr w:type="spellStart"/>
      <w:r w:rsidRPr="00BB5A01">
        <w:rPr>
          <w:rFonts w:ascii="Times New Roman" w:hAnsi="Times New Roman"/>
        </w:rPr>
        <w:t>ClassRoom</w:t>
      </w:r>
      <w:proofErr w:type="spellEnd"/>
      <w:r w:rsidRPr="00BB5A01">
        <w:rPr>
          <w:rFonts w:ascii="Times New Roman" w:hAnsi="Times New Roman"/>
        </w:rPr>
        <w:t xml:space="preserve"> mediante l’utilizzo dello </w:t>
      </w:r>
      <w:proofErr w:type="spellStart"/>
      <w:r w:rsidRPr="00BB5A01">
        <w:rPr>
          <w:rFonts w:ascii="Times New Roman" w:hAnsi="Times New Roman"/>
        </w:rPr>
        <w:t>screenreader</w:t>
      </w:r>
      <w:proofErr w:type="spellEnd"/>
      <w:r w:rsidRPr="00BB5A01">
        <w:rPr>
          <w:rFonts w:ascii="Times New Roman" w:hAnsi="Times New Roman"/>
        </w:rPr>
        <w:t xml:space="preserve"> </w:t>
      </w:r>
      <w:proofErr w:type="spellStart"/>
      <w:r w:rsidRPr="00BB5A01">
        <w:rPr>
          <w:rFonts w:ascii="Times New Roman" w:hAnsi="Times New Roman"/>
        </w:rPr>
        <w:t>Jaws</w:t>
      </w:r>
      <w:proofErr w:type="spellEnd"/>
      <w:r w:rsidRPr="00BB5A01">
        <w:rPr>
          <w:rFonts w:ascii="Times New Roman" w:hAnsi="Times New Roman"/>
        </w:rPr>
        <w:t xml:space="preserve"> con display braille. </w:t>
      </w:r>
    </w:p>
    <w:p w14:paraId="4FD17A4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successivo 11 marzo, con le medesime modalità, ci si è soffermati sull’utilizzo dei socialnetwork.</w:t>
      </w:r>
    </w:p>
    <w:p w14:paraId="324D2D9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Attraverso il progetto IRIFOR “Consulenze psicologiche per il sostegno al genitore del minore con disabilità visiva” sono continuate anche le consulenze di gruppo e individuali a favore dei genitori. Sono stati organizzati due incontri di gruppo che hanno avuto luogo il 16/01 e il 12/03/2021. Le consulenze individuali sono state effettuate a favore delle 19 famiglie che hanno aderito al progetto e sono state suddivise in più incontri, che si sono svolti alcuni a distanza, altri presso la sede IRIFOR regionale e in altri casi presso l’abitazione delle famiglie coinvolte.</w:t>
      </w:r>
    </w:p>
    <w:p w14:paraId="4A36DFF6" w14:textId="6DC34556"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Le consulenze individuali hanno rilevato fin da subito la mancanza di conoscenze adeguate utili per proporre interventi pertinenti con quelle che erano (e sono) le esigenze delle famiglie. A questo proposito, è stata creata una scheda osservativa, compilata dalle famiglie con l’aiuto/contributo dei professionisti coinvolti, che ha permesso di rilevare in maniera più precisa la situazione di ogni bambino e ragazzo nelle diverse aree personali e di sviluppo.</w:t>
      </w:r>
    </w:p>
    <w:p w14:paraId="363AB80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lastRenderedPageBreak/>
        <w:t xml:space="preserve">8 febbraio: verificata la difficoltà di monitoraggio dei bandi riservati legge 68/99 emanati dagli Enti Pubblici, si è richiesto a Veneto Lavoro di implementare il loro sito, che già comprendeva le offerte di lavoro private, anche con le offerte di lavoro pubbliche effettuate tramite concorsi legge 68/99. Ad una prima lettera di rifiuto da parte di Veneto Lavoro e in seguito alla richiesta inviata in data 10/03/2021 all’Assessore </w:t>
      </w:r>
      <w:proofErr w:type="spellStart"/>
      <w:r w:rsidRPr="00BB5A01">
        <w:rPr>
          <w:rFonts w:ascii="Times New Roman" w:hAnsi="Times New Roman"/>
        </w:rPr>
        <w:t>Donazzan</w:t>
      </w:r>
      <w:proofErr w:type="spellEnd"/>
      <w:r w:rsidRPr="00BB5A01">
        <w:rPr>
          <w:rFonts w:ascii="Times New Roman" w:hAnsi="Times New Roman"/>
        </w:rPr>
        <w:t xml:space="preserve">, finalmente il 24/03 il Direttore di Veneto lavoro, Tiziano Barone, ha fissato un incontro al quale hanno partecipato il Presidente </w:t>
      </w:r>
      <w:proofErr w:type="spellStart"/>
      <w:r w:rsidRPr="00BB5A01">
        <w:rPr>
          <w:rFonts w:ascii="Times New Roman" w:hAnsi="Times New Roman"/>
        </w:rPr>
        <w:t>Callegaro</w:t>
      </w:r>
      <w:proofErr w:type="spellEnd"/>
      <w:r w:rsidRPr="00BB5A01">
        <w:rPr>
          <w:rFonts w:ascii="Times New Roman" w:hAnsi="Times New Roman"/>
        </w:rPr>
        <w:t xml:space="preserve">, la Vice Presidente Cancellieri ed il componente della Direzione Antonio </w:t>
      </w:r>
      <w:proofErr w:type="spellStart"/>
      <w:r w:rsidRPr="00BB5A01">
        <w:rPr>
          <w:rFonts w:ascii="Times New Roman" w:hAnsi="Times New Roman"/>
        </w:rPr>
        <w:t>Callegaro</w:t>
      </w:r>
      <w:proofErr w:type="spellEnd"/>
      <w:r w:rsidRPr="00BB5A01">
        <w:rPr>
          <w:rFonts w:ascii="Times New Roman" w:hAnsi="Times New Roman"/>
        </w:rPr>
        <w:t xml:space="preserve">. </w:t>
      </w:r>
    </w:p>
    <w:p w14:paraId="05B2F8A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Nell’incontro il dott. Barone si è impegnato a verificare la fattibilità di un progetto pilota per raccogliere in una bacheca le offerte di lavoro private e pubbliche. Per completezza va detto che, a seguito di numerose nostre sollecitazioni, abbiamo avuto prima risposte vaghe e dilatorie, seguite da un lungo silenzio, e conclusesi con una lettera del 14/12/2021 che sostanzialmente riprendeva il rifiuto comunicatoci con la prima lettera del 09 marzo 2021.</w:t>
      </w:r>
    </w:p>
    <w:p w14:paraId="3DFAE2A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15 febbraio: Il Presidente </w:t>
      </w:r>
      <w:proofErr w:type="spellStart"/>
      <w:r w:rsidRPr="00BB5A01">
        <w:rPr>
          <w:rFonts w:ascii="Times New Roman" w:hAnsi="Times New Roman"/>
        </w:rPr>
        <w:t>Callegaro</w:t>
      </w:r>
      <w:proofErr w:type="spellEnd"/>
      <w:r w:rsidRPr="00BB5A01">
        <w:rPr>
          <w:rFonts w:ascii="Times New Roman" w:hAnsi="Times New Roman"/>
        </w:rPr>
        <w:t xml:space="preserve"> ha avuto un incontro con il Vice Sindaco del Comune di Padova Andrea </w:t>
      </w:r>
      <w:proofErr w:type="spellStart"/>
      <w:r w:rsidRPr="00BB5A01">
        <w:rPr>
          <w:rFonts w:ascii="Times New Roman" w:hAnsi="Times New Roman"/>
        </w:rPr>
        <w:t>Micalizzi</w:t>
      </w:r>
      <w:proofErr w:type="spellEnd"/>
      <w:r w:rsidRPr="00BB5A01">
        <w:rPr>
          <w:rFonts w:ascii="Times New Roman" w:hAnsi="Times New Roman"/>
        </w:rPr>
        <w:t xml:space="preserve"> per il percorso </w:t>
      </w:r>
      <w:proofErr w:type="spellStart"/>
      <w:r w:rsidRPr="00BB5A01">
        <w:rPr>
          <w:rFonts w:ascii="Times New Roman" w:hAnsi="Times New Roman"/>
        </w:rPr>
        <w:t>tattilo</w:t>
      </w:r>
      <w:proofErr w:type="spellEnd"/>
      <w:r w:rsidRPr="00BB5A01">
        <w:rPr>
          <w:rFonts w:ascii="Times New Roman" w:hAnsi="Times New Roman"/>
        </w:rPr>
        <w:t>-plantare dalla Stazione Ferroviaria di Padova al Piazzale dei pullman di linea, percorso che si è concretizzato nel mese di giugno.</w:t>
      </w:r>
    </w:p>
    <w:p w14:paraId="20194145" w14:textId="5A017E25"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17 febbraio: il Presidente </w:t>
      </w:r>
      <w:proofErr w:type="spellStart"/>
      <w:r w:rsidRPr="00BB5A01">
        <w:rPr>
          <w:rFonts w:ascii="Times New Roman" w:hAnsi="Times New Roman"/>
        </w:rPr>
        <w:t>Callegaro</w:t>
      </w:r>
      <w:proofErr w:type="spellEnd"/>
      <w:r w:rsidRPr="00BB5A01">
        <w:rPr>
          <w:rFonts w:ascii="Times New Roman" w:hAnsi="Times New Roman"/>
        </w:rPr>
        <w:t xml:space="preserve"> ed il Consigliere Delegato Guido Lorenzini hanno avuto un incontro con i referenti dell’Associazione </w:t>
      </w:r>
      <w:proofErr w:type="spellStart"/>
      <w:r w:rsidRPr="00BB5A01">
        <w:rPr>
          <w:rFonts w:ascii="Times New Roman" w:hAnsi="Times New Roman"/>
        </w:rPr>
        <w:t>Puppy</w:t>
      </w:r>
      <w:proofErr w:type="spellEnd"/>
      <w:r w:rsidRPr="00BB5A01">
        <w:rPr>
          <w:rFonts w:ascii="Times New Roman" w:hAnsi="Times New Roman"/>
        </w:rPr>
        <w:t xml:space="preserve"> </w:t>
      </w:r>
      <w:proofErr w:type="spellStart"/>
      <w:r w:rsidRPr="00BB5A01">
        <w:rPr>
          <w:rFonts w:ascii="Times New Roman" w:hAnsi="Times New Roman"/>
        </w:rPr>
        <w:t>Walker</w:t>
      </w:r>
      <w:proofErr w:type="spellEnd"/>
      <w:r w:rsidRPr="00BB5A01">
        <w:rPr>
          <w:rFonts w:ascii="Times New Roman" w:hAnsi="Times New Roman"/>
        </w:rPr>
        <w:t xml:space="preserve"> per verificare la possibilità di partecipare in pa</w:t>
      </w:r>
      <w:r w:rsidR="009D14AD">
        <w:rPr>
          <w:rFonts w:ascii="Times New Roman" w:hAnsi="Times New Roman"/>
        </w:rPr>
        <w:t>r</w:t>
      </w:r>
      <w:r w:rsidRPr="00BB5A01">
        <w:rPr>
          <w:rFonts w:ascii="Times New Roman" w:hAnsi="Times New Roman"/>
        </w:rPr>
        <w:t>tenariato al progetto di cui alla DGR 13/2021 verificandone l’impossibilità.</w:t>
      </w:r>
    </w:p>
    <w:p w14:paraId="03E9AFC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18 febbraio: ha avuto luogo un incontro della Commissione Regionale Lavoro dell’UICI del Veneto per una verifica sulla situazione occupazionale. </w:t>
      </w:r>
      <w:proofErr w:type="gramStart"/>
      <w:r w:rsidRPr="00BB5A01">
        <w:rPr>
          <w:rFonts w:ascii="Times New Roman" w:hAnsi="Times New Roman"/>
        </w:rPr>
        <w:t>E’</w:t>
      </w:r>
      <w:proofErr w:type="gramEnd"/>
      <w:r w:rsidRPr="00BB5A01">
        <w:rPr>
          <w:rFonts w:ascii="Times New Roman" w:hAnsi="Times New Roman"/>
        </w:rPr>
        <w:t xml:space="preserve"> risultato un regime di sostanziale piena occupazione per coloro che fossero realmente intenzionati a cercare un lavoro e ne avessero le capacità. Le prospettive, pur non essendo rosee per quanto riguarda il </w:t>
      </w:r>
      <w:proofErr w:type="spellStart"/>
      <w:r w:rsidRPr="00BB5A01">
        <w:rPr>
          <w:rFonts w:ascii="Times New Roman" w:hAnsi="Times New Roman"/>
        </w:rPr>
        <w:t>centralinismo</w:t>
      </w:r>
      <w:proofErr w:type="spellEnd"/>
      <w:r w:rsidRPr="00BB5A01">
        <w:rPr>
          <w:rFonts w:ascii="Times New Roman" w:hAnsi="Times New Roman"/>
        </w:rPr>
        <w:t xml:space="preserve"> telefonico, consentono comunque di essere ottimisti sulla possibilità di avere ancora nuovi posti di lavoro in questo settore, mentre invece, si verifica la disponibilità di notevoli quantità di posti di lavoro nelle pubbliche amministrazioni per le quote di riserva previste dalla legge 68/99, rispetto ai quali andrebbe orientata la ricerca di lavoro dei nostri giovani. </w:t>
      </w:r>
    </w:p>
    <w:p w14:paraId="370982F1"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A tal proposito sono stati richiesti a tutti gli Uffici del collocamento mirato del Veneto i prospetti informativi che i datori di lavoro presentano rispetto agli obblighi di assunzione del personale disabile e/o appartenente alle categorie protette, come previsto dalla legge n. 68/99. Tali elenchi, che hanno confermato una vasta disponibilità di posti, sono stati inoltrati alle sedi territoriali UICI di competenza. </w:t>
      </w:r>
    </w:p>
    <w:p w14:paraId="02F137FD"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Consigliere Antonio </w:t>
      </w:r>
      <w:proofErr w:type="spellStart"/>
      <w:r w:rsidRPr="00BB5A01">
        <w:rPr>
          <w:rFonts w:ascii="Times New Roman" w:hAnsi="Times New Roman"/>
        </w:rPr>
        <w:t>Callegaro</w:t>
      </w:r>
      <w:proofErr w:type="spellEnd"/>
      <w:r w:rsidRPr="00BB5A01">
        <w:rPr>
          <w:rFonts w:ascii="Times New Roman" w:hAnsi="Times New Roman"/>
        </w:rPr>
        <w:t>, a seguito anche di quanto scaturito dall’Assemblea Regionale, ha evidenziato la necessità di predisporre un progetto al fine di preparare i giovani non vedenti a sostenere le prove d'esame nei concorsi pubblici.</w:t>
      </w:r>
    </w:p>
    <w:p w14:paraId="7AFD8F9E" w14:textId="06513819"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24 febbraio: il Presidente </w:t>
      </w:r>
      <w:proofErr w:type="spellStart"/>
      <w:r w:rsidRPr="00BB5A01">
        <w:rPr>
          <w:rFonts w:ascii="Times New Roman" w:hAnsi="Times New Roman"/>
        </w:rPr>
        <w:t>Callegaro</w:t>
      </w:r>
      <w:proofErr w:type="spellEnd"/>
      <w:r w:rsidRPr="00BB5A01">
        <w:rPr>
          <w:rFonts w:ascii="Times New Roman" w:hAnsi="Times New Roman"/>
        </w:rPr>
        <w:t xml:space="preserve"> ha partecipato in </w:t>
      </w:r>
      <w:proofErr w:type="spellStart"/>
      <w:r w:rsidRPr="00BB5A01">
        <w:rPr>
          <w:rFonts w:ascii="Times New Roman" w:hAnsi="Times New Roman"/>
        </w:rPr>
        <w:t>audi</w:t>
      </w:r>
      <w:r w:rsidR="009D14AD">
        <w:rPr>
          <w:rFonts w:ascii="Times New Roman" w:hAnsi="Times New Roman"/>
        </w:rPr>
        <w:t>o</w:t>
      </w:r>
      <w:r w:rsidRPr="00BB5A01">
        <w:rPr>
          <w:rFonts w:ascii="Times New Roman" w:hAnsi="Times New Roman"/>
        </w:rPr>
        <w:t>conferenza</w:t>
      </w:r>
      <w:proofErr w:type="spellEnd"/>
      <w:r w:rsidRPr="00BB5A01">
        <w:rPr>
          <w:rFonts w:ascii="Times New Roman" w:hAnsi="Times New Roman"/>
        </w:rPr>
        <w:t xml:space="preserve"> alla celebrazione del Centenario della Fondazione della Federazione delle Istituzioni Pro Ciechi.</w:t>
      </w:r>
    </w:p>
    <w:p w14:paraId="6C7B8EC5"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24 febbraio: il Presidente </w:t>
      </w:r>
      <w:proofErr w:type="spellStart"/>
      <w:r w:rsidRPr="00BB5A01">
        <w:rPr>
          <w:rFonts w:ascii="Times New Roman" w:hAnsi="Times New Roman"/>
        </w:rPr>
        <w:t>Callegaro</w:t>
      </w:r>
      <w:proofErr w:type="spellEnd"/>
      <w:r w:rsidRPr="00BB5A01">
        <w:rPr>
          <w:rFonts w:ascii="Times New Roman" w:hAnsi="Times New Roman"/>
        </w:rPr>
        <w:t xml:space="preserve"> ha partecipato al quarto incontro del corso di formazione per </w:t>
      </w:r>
      <w:proofErr w:type="spellStart"/>
      <w:r w:rsidRPr="00BB5A01">
        <w:rPr>
          <w:rFonts w:ascii="Times New Roman" w:hAnsi="Times New Roman"/>
        </w:rPr>
        <w:t>Disability</w:t>
      </w:r>
      <w:proofErr w:type="spellEnd"/>
      <w:r w:rsidRPr="00BB5A01">
        <w:rPr>
          <w:rFonts w:ascii="Times New Roman" w:hAnsi="Times New Roman"/>
        </w:rPr>
        <w:t xml:space="preserve"> Manager organizzato da Veneto Lavoro. Il Presidente ha seguito poi il percorso laboratoriale articolato in quattro appuntamenti sulle seguenti tematiche:</w:t>
      </w:r>
    </w:p>
    <w:p w14:paraId="5B20FB66"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 1. Gli strumenti di politica attiva previsti dalla L. 68/99 svoltosi il 15 luglio; </w:t>
      </w:r>
    </w:p>
    <w:p w14:paraId="1B595E2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2. L’inserimento al lavoro di persone con disabilità fisica/sensoriale che ha avuto luogo il 23 settembre; 3. L’inserimento al lavoro di persone con difficoltà relazionali (disabilità psichica/intellettiva), svoltosi il 14 ottobre e 4. II processo di incontro domanda/offerta di lavoro nel caso di lavoratori con disabilità che si è svolto il 18 novembre.</w:t>
      </w:r>
    </w:p>
    <w:p w14:paraId="4E7EFAA7"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02 marzo: il Presidente ha partecipato all’incontro che la Presidenza Nazionale ha convocato sul cinque per mille e sul fondo di solidarietà.</w:t>
      </w:r>
    </w:p>
    <w:p w14:paraId="7862C0B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10 marzo: il Presidente </w:t>
      </w:r>
      <w:proofErr w:type="spellStart"/>
      <w:r w:rsidRPr="00BB5A01">
        <w:rPr>
          <w:rFonts w:ascii="Times New Roman" w:hAnsi="Times New Roman"/>
        </w:rPr>
        <w:t>Callegaro</w:t>
      </w:r>
      <w:proofErr w:type="spellEnd"/>
      <w:r w:rsidRPr="00BB5A01">
        <w:rPr>
          <w:rFonts w:ascii="Times New Roman" w:hAnsi="Times New Roman"/>
        </w:rPr>
        <w:t xml:space="preserve"> ha avuto un incontro presso l’AULSS n. 6 con la direttrice risorse umane dott.ssa Boato, in quanto si era verificato che da un bando di concorso per centralinisti della predetta AULSS fosse rimasta esclusa la persona più meritevole ma disoccupata e avessero vinto persone risultate meno meritevoli alle prove concorsuali ma favorite nel punteggio dal fatto di essere già occupate. Nel predetto incontro la dott.ssa Boato ha chiarito che, secondo loro, per la partecipazione ai bandi di concorso legge 68/99 il requisito della disoccupazione va </w:t>
      </w:r>
      <w:r w:rsidRPr="00BB5A01">
        <w:rPr>
          <w:rFonts w:ascii="Times New Roman" w:hAnsi="Times New Roman"/>
        </w:rPr>
        <w:lastRenderedPageBreak/>
        <w:t>verificato solo al momento dell’assunzione. Per completezza va aggiunto che i vincitori già occupati successivamente hanno rinunciato a quel posto di lavoro che risulta tuttora libero.</w:t>
      </w:r>
    </w:p>
    <w:p w14:paraId="7F891E53"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15 marzo: ha avuto luogo, su piattaforma zoom, un incontro regionali con gli OLP e i dipendenti delle Sezioni UICI del Veneto che si occupano di servizio civile per uno scambio di informazioni dal quale è emersa qualche criticità sulla chiarezza e tempestività delle comunicazioni dell’ufficio servizio civile della Presidenza Nazionale UICI.</w:t>
      </w:r>
    </w:p>
    <w:p w14:paraId="4A5D462B" w14:textId="14446BB6"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19 marzo: ha avuto luogo un incontro con l’Assessore </w:t>
      </w:r>
      <w:proofErr w:type="spellStart"/>
      <w:r w:rsidRPr="00BB5A01">
        <w:rPr>
          <w:rFonts w:ascii="Times New Roman" w:hAnsi="Times New Roman"/>
        </w:rPr>
        <w:t>Lanzarin</w:t>
      </w:r>
      <w:proofErr w:type="spellEnd"/>
      <w:r w:rsidRPr="00BB5A01">
        <w:rPr>
          <w:rFonts w:ascii="Times New Roman" w:hAnsi="Times New Roman"/>
        </w:rPr>
        <w:t xml:space="preserve">, delegata, a seguito di nostra richiesta d’incontro del 15 febbraio, dal Presidente dell’Ente Regione Veneto Luca </w:t>
      </w:r>
      <w:proofErr w:type="spellStart"/>
      <w:r w:rsidRPr="00BB5A01">
        <w:rPr>
          <w:rFonts w:ascii="Times New Roman" w:hAnsi="Times New Roman"/>
        </w:rPr>
        <w:t>Zaia</w:t>
      </w:r>
      <w:proofErr w:type="spellEnd"/>
      <w:r w:rsidRPr="00BB5A01">
        <w:rPr>
          <w:rFonts w:ascii="Times New Roman" w:hAnsi="Times New Roman"/>
        </w:rPr>
        <w:t>. Oltre</w:t>
      </w:r>
      <w:r w:rsidR="009D14AD">
        <w:rPr>
          <w:rFonts w:ascii="Times New Roman" w:hAnsi="Times New Roman"/>
        </w:rPr>
        <w:t xml:space="preserve"> </w:t>
      </w:r>
      <w:r w:rsidRPr="00BB5A01">
        <w:rPr>
          <w:rFonts w:ascii="Times New Roman" w:hAnsi="Times New Roman"/>
        </w:rPr>
        <w:t xml:space="preserve">all’Assessore era presente per la Regione il Dirigente Servizi Sociali Non Autosufficienza dott. </w:t>
      </w:r>
      <w:proofErr w:type="spellStart"/>
      <w:r w:rsidRPr="00BB5A01">
        <w:rPr>
          <w:rFonts w:ascii="Times New Roman" w:hAnsi="Times New Roman"/>
        </w:rPr>
        <w:t>Gagni</w:t>
      </w:r>
      <w:proofErr w:type="spellEnd"/>
      <w:r w:rsidRPr="00BB5A01">
        <w:rPr>
          <w:rFonts w:ascii="Times New Roman" w:hAnsi="Times New Roman"/>
        </w:rPr>
        <w:t xml:space="preserve">. All’incontro hanno preso parte il Presidente </w:t>
      </w:r>
      <w:proofErr w:type="spellStart"/>
      <w:r w:rsidRPr="00BB5A01">
        <w:rPr>
          <w:rFonts w:ascii="Times New Roman" w:hAnsi="Times New Roman"/>
        </w:rPr>
        <w:t>Callegaro</w:t>
      </w:r>
      <w:proofErr w:type="spellEnd"/>
      <w:r w:rsidRPr="00BB5A01">
        <w:rPr>
          <w:rFonts w:ascii="Times New Roman" w:hAnsi="Times New Roman"/>
        </w:rPr>
        <w:t xml:space="preserve">, la Vice Presidente Cancellieri ed Il Consigliere Trovato e si è ottenuto l’impegno da parte dell’Assessore di aumentare il finanziamento regionale all’UICI che si è poi concretizzato con la DGR n. 1238 del 14 settembre 2021 che ha portato il nostro contributo da Euro 52.000,00 del 2020 a Euro 70.300,00 per il 2021. </w:t>
      </w:r>
    </w:p>
    <w:p w14:paraId="7759CEBD" w14:textId="1FE4E6AF"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In tale occasione, nell’affrontare poi la questione dei vaccini Covid19 l’Assessore ha precisato che i disabili riconosciuti con legge 104/92 art. 3 comma 3 (stato di gravità) saranno chiamati dalle AULSS per farsi vaccinare senza necessità di richiedere la prenotazione, eventualità che non si è poi verificata. </w:t>
      </w:r>
    </w:p>
    <w:p w14:paraId="4B5D10C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In conclusione dell’incontro si è convenuto con il dott. </w:t>
      </w:r>
      <w:proofErr w:type="spellStart"/>
      <w:r w:rsidRPr="00BB5A01">
        <w:rPr>
          <w:rFonts w:ascii="Times New Roman" w:hAnsi="Times New Roman"/>
        </w:rPr>
        <w:t>Gagni</w:t>
      </w:r>
      <w:proofErr w:type="spellEnd"/>
      <w:r w:rsidRPr="00BB5A01">
        <w:rPr>
          <w:rFonts w:ascii="Times New Roman" w:hAnsi="Times New Roman"/>
        </w:rPr>
        <w:t xml:space="preserve"> di organizzare una riunione per valutare la situazione dell’integrazione scolastica per gli studenti con disabilità visiva. </w:t>
      </w:r>
    </w:p>
    <w:p w14:paraId="4C5AC19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18/03/2021 è stato scritto alle AULSS che gestiscono il servizio di integrazione scolastica dei disabili della vista per conoscere i nominativi dei componenti il gruppo tecnico che assegna le ore di assistente alla comunicazione ai singoli studenti. Sono pervenute risposte dalla AULSS </w:t>
      </w:r>
      <w:proofErr w:type="spellStart"/>
      <w:r w:rsidRPr="00BB5A01">
        <w:rPr>
          <w:rFonts w:ascii="Times New Roman" w:hAnsi="Times New Roman"/>
        </w:rPr>
        <w:t>nn</w:t>
      </w:r>
      <w:proofErr w:type="spellEnd"/>
      <w:r w:rsidRPr="00BB5A01">
        <w:rPr>
          <w:rFonts w:ascii="Times New Roman" w:hAnsi="Times New Roman"/>
        </w:rPr>
        <w:t>. 1, 2, 3, 5, 6, 8, 9, risposte molto diversificate tra loro.</w:t>
      </w:r>
    </w:p>
    <w:p w14:paraId="50C2C43B"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In seguito, con nota del 24/3 è stata formalizzata alla Direzione Regionale la richiesta di considerare la possibilità di modificare la DGR 573 del 09/05/2019, inserendo un esperto nominato dall’UICI nel predetto gruppo tecnico dell’AULSS.</w:t>
      </w:r>
    </w:p>
    <w:p w14:paraId="5AEEF29C"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Su questa questione il Presidente </w:t>
      </w:r>
      <w:proofErr w:type="spellStart"/>
      <w:r w:rsidRPr="00BB5A01">
        <w:rPr>
          <w:rFonts w:ascii="Times New Roman" w:hAnsi="Times New Roman"/>
        </w:rPr>
        <w:t>Callegaro</w:t>
      </w:r>
      <w:proofErr w:type="spellEnd"/>
      <w:r w:rsidRPr="00BB5A01">
        <w:rPr>
          <w:rFonts w:ascii="Times New Roman" w:hAnsi="Times New Roman"/>
        </w:rPr>
        <w:t xml:space="preserve"> ha partecipato a tre incontri con il dott. </w:t>
      </w:r>
      <w:proofErr w:type="spellStart"/>
      <w:r w:rsidRPr="00BB5A01">
        <w:rPr>
          <w:rFonts w:ascii="Times New Roman" w:hAnsi="Times New Roman"/>
        </w:rPr>
        <w:t>Gagni</w:t>
      </w:r>
      <w:proofErr w:type="spellEnd"/>
      <w:r w:rsidRPr="00BB5A01">
        <w:rPr>
          <w:rFonts w:ascii="Times New Roman" w:hAnsi="Times New Roman"/>
        </w:rPr>
        <w:t xml:space="preserve"> che hanno avuto luogo il 31 maggio, presente anche il Consigliere Lorenzo Martini, il 31 agosto e il 23 settembre del tutto inconcludenti al punto che l’ultimo incontro programmato per il 3 novembre è stato completamente dimenticato dal dott. </w:t>
      </w:r>
      <w:proofErr w:type="spellStart"/>
      <w:r w:rsidRPr="00BB5A01">
        <w:rPr>
          <w:rFonts w:ascii="Times New Roman" w:hAnsi="Times New Roman"/>
        </w:rPr>
        <w:t>Gagni</w:t>
      </w:r>
      <w:proofErr w:type="spellEnd"/>
      <w:r w:rsidRPr="00BB5A01">
        <w:rPr>
          <w:rFonts w:ascii="Times New Roman" w:hAnsi="Times New Roman"/>
        </w:rPr>
        <w:t>.</w:t>
      </w:r>
    </w:p>
    <w:p w14:paraId="1BDE2916"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Questa situazione è stata rappresentata al Consigliere Regionale Elisa Venturini che con la sua segreteria ci ha supportato più volte negli incontri.</w:t>
      </w:r>
    </w:p>
    <w:p w14:paraId="34DADF6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Infine sempre su questo argomento in data 12 ottobre il Presidente ha incontrato il Presidente e il Vice Presidente regionali dell’ENS concordando una lettera di richiesta a firma di entrambe le Associazioni da presentare ai Consiglieri dell’Ente Regione per la richiesta di presentazione di una mozione politica che modifichi la Deliberazione della Giunta Regionale n. 573 del 09 maggio 2019 ad oggetto "Linee guida per il servizio di assistenza integrativa scolastica a favore di alunni/studenti con disabilità della vista e dell'udito. (DGR n. 819/2018 e n. 1033/2018)" al fine di ottenere l'inserimento di un tecnico indicato dalle nostre associazioni. Tale richiesta è stata inviata alla Assessore Regionale </w:t>
      </w:r>
      <w:proofErr w:type="spellStart"/>
      <w:r w:rsidRPr="00BB5A01">
        <w:rPr>
          <w:rFonts w:ascii="Times New Roman" w:hAnsi="Times New Roman"/>
        </w:rPr>
        <w:t>Lanzarin</w:t>
      </w:r>
      <w:proofErr w:type="spellEnd"/>
      <w:r w:rsidRPr="00BB5A01">
        <w:rPr>
          <w:rFonts w:ascii="Times New Roman" w:hAnsi="Times New Roman"/>
        </w:rPr>
        <w:t xml:space="preserve"> in data 21/10/2021.</w:t>
      </w:r>
    </w:p>
    <w:p w14:paraId="4BB82A0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30 marzo: si è svolta la riunione dei Presidenti Regionali UICI con all’odg le finalità e la gestione del Fondo di Solidarietà e l’organizzazione sul territorio. Alla riunione ha partecipato il Presidente </w:t>
      </w:r>
      <w:proofErr w:type="spellStart"/>
      <w:r w:rsidRPr="00BB5A01">
        <w:rPr>
          <w:rFonts w:ascii="Times New Roman" w:hAnsi="Times New Roman"/>
        </w:rPr>
        <w:t>Callegaro</w:t>
      </w:r>
      <w:proofErr w:type="spellEnd"/>
      <w:r w:rsidRPr="00BB5A01">
        <w:rPr>
          <w:rFonts w:ascii="Times New Roman" w:hAnsi="Times New Roman"/>
        </w:rPr>
        <w:t>.</w:t>
      </w:r>
    </w:p>
    <w:p w14:paraId="73326686"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08 aprile: hanno avuto luogo le riunioni dei Comitati Regionali Giovani, Centralinisti e Genitori per la nomina dei coordinatori regionali. Sono stati nominati: Giovani, Gabriele Marino, Centralinisti, Nicola Ferrando e Genitori, Antonio </w:t>
      </w:r>
      <w:proofErr w:type="spellStart"/>
      <w:r w:rsidRPr="00BB5A01">
        <w:rPr>
          <w:rFonts w:ascii="Times New Roman" w:hAnsi="Times New Roman"/>
        </w:rPr>
        <w:t>Ravazzolo</w:t>
      </w:r>
      <w:proofErr w:type="spellEnd"/>
      <w:r w:rsidRPr="00BB5A01">
        <w:rPr>
          <w:rFonts w:ascii="Times New Roman" w:hAnsi="Times New Roman"/>
        </w:rPr>
        <w:t xml:space="preserve">. Tali nominativi sono stati inviati alla Presidenza Nazionale per la costituzione dei Comitati Nazionali. Si segnala che sia Gabriele Marino per i giovani, sia Antonio </w:t>
      </w:r>
      <w:proofErr w:type="spellStart"/>
      <w:r w:rsidRPr="00BB5A01">
        <w:rPr>
          <w:rFonts w:ascii="Times New Roman" w:hAnsi="Times New Roman"/>
        </w:rPr>
        <w:t>Ravazzolo</w:t>
      </w:r>
      <w:proofErr w:type="spellEnd"/>
      <w:r w:rsidRPr="00BB5A01">
        <w:rPr>
          <w:rFonts w:ascii="Times New Roman" w:hAnsi="Times New Roman"/>
        </w:rPr>
        <w:t xml:space="preserve"> per i genitori, sono stati nominati coordinatori nazionali.</w:t>
      </w:r>
    </w:p>
    <w:p w14:paraId="6F942427"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lastRenderedPageBreak/>
        <w:t xml:space="preserve">Sono stati poi indicati, su richiesta della Presidenza Nazionale, i nominativi di </w:t>
      </w:r>
      <w:proofErr w:type="spellStart"/>
      <w:r w:rsidRPr="00BB5A01">
        <w:rPr>
          <w:rFonts w:ascii="Times New Roman" w:hAnsi="Times New Roman"/>
        </w:rPr>
        <w:t>Filipozzi</w:t>
      </w:r>
      <w:proofErr w:type="spellEnd"/>
      <w:r w:rsidRPr="00BB5A01">
        <w:rPr>
          <w:rFonts w:ascii="Times New Roman" w:hAnsi="Times New Roman"/>
        </w:rPr>
        <w:t xml:space="preserve"> </w:t>
      </w:r>
      <w:proofErr w:type="spellStart"/>
      <w:proofErr w:type="gramStart"/>
      <w:r w:rsidRPr="00BB5A01">
        <w:rPr>
          <w:rFonts w:ascii="Times New Roman" w:hAnsi="Times New Roman"/>
        </w:rPr>
        <w:t>Sandro,quale</w:t>
      </w:r>
      <w:proofErr w:type="spellEnd"/>
      <w:proofErr w:type="gramEnd"/>
      <w:r w:rsidRPr="00BB5A01">
        <w:rPr>
          <w:rFonts w:ascii="Times New Roman" w:hAnsi="Times New Roman"/>
        </w:rPr>
        <w:t xml:space="preserve"> referente dei fisioterapisti, Lorenza Masiero, referente insegnanti e Claudio Dal Santo, referente sport.</w:t>
      </w:r>
    </w:p>
    <w:p w14:paraId="213BE794"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15 aprile: ha avuto luogo, dopo alcuni anni di inattività, su piattaforma zoom, il primo incontro regionale conoscitivo dei giovani del Veneto al quale hanno aderito 27 partecipanti.</w:t>
      </w:r>
    </w:p>
    <w:p w14:paraId="122FD28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A questo primo incontro ne sono seguito altri: 30 aprile, i giovani hanno partecipato all’evento promosso dalla Sezione di Venezia dal titolo “Carrier Day organizzato in collaborazione con la società </w:t>
      </w:r>
      <w:proofErr w:type="spellStart"/>
      <w:r w:rsidRPr="00BB5A01">
        <w:rPr>
          <w:rFonts w:ascii="Times New Roman" w:hAnsi="Times New Roman"/>
        </w:rPr>
        <w:t>LavoroPiù</w:t>
      </w:r>
      <w:proofErr w:type="spellEnd"/>
      <w:r w:rsidRPr="00BB5A01">
        <w:rPr>
          <w:rFonts w:ascii="Times New Roman" w:hAnsi="Times New Roman"/>
        </w:rPr>
        <w:t xml:space="preserve"> </w:t>
      </w:r>
      <w:proofErr w:type="spellStart"/>
      <w:r w:rsidRPr="00BB5A01">
        <w:rPr>
          <w:rFonts w:ascii="Times New Roman" w:hAnsi="Times New Roman"/>
        </w:rPr>
        <w:t>S.p.A</w:t>
      </w:r>
      <w:proofErr w:type="spellEnd"/>
      <w:r w:rsidRPr="00BB5A01">
        <w:rPr>
          <w:rFonts w:ascii="Times New Roman" w:hAnsi="Times New Roman"/>
        </w:rPr>
        <w:t xml:space="preserve">”. All’incontro, che si è svolto su zoom, hanno partecipato 30 ragazzi/e di cui 2 soci residenti fuori dalla Regione Veneto ed è stato affrontato il tema di come scrivere un curriculum e come cercare lavoro. </w:t>
      </w:r>
    </w:p>
    <w:p w14:paraId="4FACAD55"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13 maggio, incontro su zoom dal titolo: “Il </w:t>
      </w:r>
      <w:proofErr w:type="spellStart"/>
      <w:r w:rsidRPr="00BB5A01">
        <w:rPr>
          <w:rFonts w:ascii="Times New Roman" w:hAnsi="Times New Roman"/>
        </w:rPr>
        <w:t>lockdown</w:t>
      </w:r>
      <w:proofErr w:type="spellEnd"/>
      <w:r w:rsidRPr="00BB5A01">
        <w:rPr>
          <w:rFonts w:ascii="Times New Roman" w:hAnsi="Times New Roman"/>
        </w:rPr>
        <w:t>,” al quale hanno aderito 24 giovani.</w:t>
      </w:r>
    </w:p>
    <w:p w14:paraId="2E826E5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27 maggio, evento con ospiti in zoom sul tema dei viaggi al quale hanno partecipato 21 </w:t>
      </w:r>
    </w:p>
    <w:p w14:paraId="5CD0F9D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ragazzi/e.</w:t>
      </w:r>
    </w:p>
    <w:p w14:paraId="580DAA4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10 giugno, ultimo incontro su zoom prima della pausa estiva, tema dell’incontro “la cucina”. </w:t>
      </w:r>
    </w:p>
    <w:p w14:paraId="1F4B868C"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Hanno aderito 22 giovani.</w:t>
      </w:r>
    </w:p>
    <w:p w14:paraId="2F756747"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12 giugno, per il primo incontro in presenza è stata organizzata, in collaborazione con la Sezione di Venezia, una visita alla città. Alla giornata hanno partecipato 14 ragazzi/e.</w:t>
      </w:r>
    </w:p>
    <w:p w14:paraId="4607CE0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3 luglio è stata effettuata una riunione del Comitato Regionale Giovani per la programmazione delle attività dell'autunno/inverno.</w:t>
      </w:r>
    </w:p>
    <w:p w14:paraId="3477EE6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Dal 31 luglio al </w:t>
      </w:r>
      <w:proofErr w:type="gramStart"/>
      <w:r w:rsidRPr="00BB5A01">
        <w:rPr>
          <w:rFonts w:ascii="Times New Roman" w:hAnsi="Times New Roman"/>
        </w:rPr>
        <w:t>1 agosto</w:t>
      </w:r>
      <w:proofErr w:type="gramEnd"/>
      <w:r w:rsidRPr="00BB5A01">
        <w:rPr>
          <w:rFonts w:ascii="Times New Roman" w:hAnsi="Times New Roman"/>
        </w:rPr>
        <w:t xml:space="preserve">, è stato organizzato un soggiorno al mare al Lido di Venezia (VE) al quale hanno aderito 20 persone. Ad essi si sono aggiunti con la presenza in giornata altri 4 giovani soci. Si annota anche la presenza di due soci con </w:t>
      </w:r>
      <w:proofErr w:type="spellStart"/>
      <w:r w:rsidRPr="00BB5A01">
        <w:rPr>
          <w:rFonts w:ascii="Times New Roman" w:hAnsi="Times New Roman"/>
        </w:rPr>
        <w:t>pluridisabilità</w:t>
      </w:r>
      <w:proofErr w:type="spellEnd"/>
      <w:r w:rsidRPr="00BB5A01">
        <w:rPr>
          <w:rFonts w:ascii="Times New Roman" w:hAnsi="Times New Roman"/>
        </w:rPr>
        <w:t xml:space="preserve"> che sono stati presenti grazie al supporto delle famiglie.</w:t>
      </w:r>
    </w:p>
    <w:p w14:paraId="7802F6E1"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19 settembre ha avuto luogo una gita alla Città di Castelfranco Veneto (TV).</w:t>
      </w:r>
    </w:p>
    <w:p w14:paraId="24C61EC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30 settembre sono ripresi gli incontri sulla piattaforma zoom sul tema "App, tecnologia ed   accessibilità!" e il 14 ottobre sul tema "Specchiarsi al buio!" cura della persona fai da te.</w:t>
      </w:r>
    </w:p>
    <w:p w14:paraId="5F97C10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18 ottobre sempre su piattaforma zoom ha avuto luogo un incontro per la presentazione del campo autogestito dal Gruppo Giovani Veneto organizzato per il successivo mese di novembre.</w:t>
      </w:r>
    </w:p>
    <w:p w14:paraId="5BD5631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23 ottobre, 22 partecipanti hanno preso parte alla visita al frantoio “Colli del poeta” organizzata ad Arquà Petrarca (PD) in collaborazione con la Sezione di Padova.</w:t>
      </w:r>
    </w:p>
    <w:p w14:paraId="2446532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4 novembre è stato organizzato un incontro su piattaforma zoom sul tema dell’autonomia domestica.</w:t>
      </w:r>
    </w:p>
    <w:p w14:paraId="38EFC532"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Dal 19 al 21 novembre, 23 giovani minorati della vista hanno partecipato al campo autogestito che ha avuto luogo a Santa Giustina (BL). Il gruppo è stato seguito da 3 operatori e 9 volontari. </w:t>
      </w:r>
    </w:p>
    <w:p w14:paraId="616CEF72"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9 dicembre, sulla piattaforma zoom, ha avuto luogo un momento di confronto sulla sessuologia.</w:t>
      </w:r>
    </w:p>
    <w:p w14:paraId="2B2AD1E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21 dicembre il Comitato Regionale Giovani ha concluso le attività in programma per il 2021 con un incontro zoom per gli auguri e i propositi per l'anno nuovo.</w:t>
      </w:r>
    </w:p>
    <w:p w14:paraId="24C3CE42"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Alle attività e al gruppo risultano attive le Sezioni territoriali di Belluno, Padova, Venezia, Verona e Vicenza. In seguito agli incontri con i ragazzi e alle riunioni del Comitato, è emersa la forte volontà da parte dei giovani di esser parte attiva. Tutte le attività sono state coordinate da Gabriele Marino.</w:t>
      </w:r>
    </w:p>
    <w:p w14:paraId="06CC821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16 aprile: la Presidenza Nazionale ha organizzato un incontro per il bando IRIFOR relativo ai soggiorni estivi. Oltre al Presidente hanno partecipato anche il Vice Presidente IRIFOR Renzo </w:t>
      </w:r>
      <w:proofErr w:type="spellStart"/>
      <w:r w:rsidRPr="00BB5A01">
        <w:rPr>
          <w:rFonts w:ascii="Times New Roman" w:hAnsi="Times New Roman"/>
        </w:rPr>
        <w:t>Ondertoller</w:t>
      </w:r>
      <w:proofErr w:type="spellEnd"/>
      <w:r w:rsidRPr="00BB5A01">
        <w:rPr>
          <w:rFonts w:ascii="Times New Roman" w:hAnsi="Times New Roman"/>
        </w:rPr>
        <w:t xml:space="preserve">, il coordinatore del soggiorno dei ragazzi Matteo Stefani e il Direttore IRIFOR Angelo Fiocco. Nel corso della riunione il Presidente Nazionale ha sollecitato i Presidenti Regionali a invitare le Sezioni che non hanno l’IRIFOR ad attivarsi per la sua costituzione in quanto il finanziamento nazionale all’IRIFOR è parametrato anche al numero delle sedi territoriali. Nel Veneto mancano le sedi territoriali di Belluno e Padova. </w:t>
      </w:r>
    </w:p>
    <w:p w14:paraId="6EA6493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17 aprile: il Presidente ha partecipato alle Assemblee dell’UICI di Belluno, che ha presieduto e all’Assemblea della Sezione dell’UICI di Padova. Nella medesima data le assemblee si sono svolte anche presso le Sezioni di Rovigo, Venezia e Vicenza, presenti i rispettivi componenti la Direzione Regionale, mentre il 10 aprile si è svolta presso la Sezione di Verona.</w:t>
      </w:r>
    </w:p>
    <w:p w14:paraId="7C54E0E2"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lastRenderedPageBreak/>
        <w:t>Il 24 aprile il Presidente ha partecipato all’assemblea dell’UICI di Treviso nel corso della quale è stato eletto componente del Consiglio Regionale, il socio Pierangelo Borato a completamento delle nomine dovute dalla Sezione di Treviso e non completate per l’incompatibilità della nomina precedente. Il consigliere Pierangelo Borato è stato insediato nella seduta del Consiglio Regionale del 3 giugno 2021.</w:t>
      </w:r>
    </w:p>
    <w:p w14:paraId="5F4426A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30 aprile: la Vice Presidente Anna Cancellieri, su delega del Presidente Regionale, ha partecipato alla riunione del Consiglio Nazionale.</w:t>
      </w:r>
    </w:p>
    <w:p w14:paraId="548AB0F3"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06 maggio: ha avuto luogo la visita alla Mostra di Van Gogh alla quale ha partecipato un gruppo di 43 persone, coordinato dalla Vice Presidente Cancellieri. Durante la visita è stata verificata una certa impreparazione delle guide ad accompagnare i non vedenti e quindi la Vice Presidente ha provveduto ad inviare una lettera ai responsabili della mostra al fine di ottenere una specifica preparazione delle guide. </w:t>
      </w:r>
    </w:p>
    <w:p w14:paraId="67B3388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09 maggio: il Consigliere Delegato Guido Lorenzini è stato presente alla cerimonia di consegna </w:t>
      </w:r>
    </w:p>
    <w:p w14:paraId="618CCCF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cani guida da parte dell’Associazione “</w:t>
      </w:r>
      <w:proofErr w:type="spellStart"/>
      <w:r w:rsidRPr="00BB5A01">
        <w:rPr>
          <w:rFonts w:ascii="Times New Roman" w:hAnsi="Times New Roman"/>
        </w:rPr>
        <w:t>Puppy</w:t>
      </w:r>
      <w:proofErr w:type="spellEnd"/>
      <w:r w:rsidRPr="00BB5A01">
        <w:rPr>
          <w:rFonts w:ascii="Times New Roman" w:hAnsi="Times New Roman"/>
        </w:rPr>
        <w:t xml:space="preserve"> </w:t>
      </w:r>
      <w:proofErr w:type="spellStart"/>
      <w:r w:rsidRPr="00BB5A01">
        <w:rPr>
          <w:rFonts w:ascii="Times New Roman" w:hAnsi="Times New Roman"/>
        </w:rPr>
        <w:t>Walker</w:t>
      </w:r>
      <w:proofErr w:type="spellEnd"/>
      <w:r w:rsidRPr="00BB5A01">
        <w:rPr>
          <w:rFonts w:ascii="Times New Roman" w:hAnsi="Times New Roman"/>
        </w:rPr>
        <w:t>”.</w:t>
      </w:r>
    </w:p>
    <w:p w14:paraId="719F05F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13 maggio: al fine di promuovere un trattamento migliorativo delle agevolazioni riservate ai minorati della vista sul trasporto pubblico regionale, il Presidente ed i Consiglieri Guido Lorenzini e Antonio </w:t>
      </w:r>
      <w:proofErr w:type="spellStart"/>
      <w:r w:rsidRPr="00BB5A01">
        <w:rPr>
          <w:rFonts w:ascii="Times New Roman" w:hAnsi="Times New Roman"/>
        </w:rPr>
        <w:t>Callegaro</w:t>
      </w:r>
      <w:proofErr w:type="spellEnd"/>
      <w:r w:rsidRPr="00BB5A01">
        <w:rPr>
          <w:rFonts w:ascii="Times New Roman" w:hAnsi="Times New Roman"/>
        </w:rPr>
        <w:t xml:space="preserve"> hanno incontrato Elisa De Berti Vice Presidente e Assessore ai Trasporti dell’Ente Regione Veneto e l’</w:t>
      </w:r>
      <w:proofErr w:type="spellStart"/>
      <w:r w:rsidRPr="00BB5A01">
        <w:rPr>
          <w:rFonts w:ascii="Times New Roman" w:hAnsi="Times New Roman"/>
        </w:rPr>
        <w:t>Ing</w:t>
      </w:r>
      <w:proofErr w:type="spellEnd"/>
      <w:r w:rsidRPr="00BB5A01">
        <w:rPr>
          <w:rFonts w:ascii="Times New Roman" w:hAnsi="Times New Roman"/>
        </w:rPr>
        <w:t xml:space="preserve"> Marco D’Elia della Direzione Trasporti. In tale incontro è stata condivisa la possibilità di prevedere la gratuità dell’accompagnatore ed è stato richiesto un tavolo tecnico per la realizzazione delle altre nostre proposte quali il riconoscimento del mezzo tramite app e la segnalazione sonora interna ed esterna al mezzo.</w:t>
      </w:r>
    </w:p>
    <w:p w14:paraId="7CB52C25"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In seguito, grazie all’interessamento della Consigliera Regionale Elisa Venturini, il 14/12/2021 con delibera n. 155, è stato approvato dal consiglio regionale un odg che impegna la giunta a prevedere nuove forme di agevolazioni per i minorati della vista in occasione dell’esame del disegno di legge relativo al “bilancio di previsione 2022-2024”. </w:t>
      </w:r>
    </w:p>
    <w:p w14:paraId="4D6B900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13 maggio: al fine di promuovere donazioni e lasciti testamentari da parte dei soci è stata richiesta al Consiglio Notarile di Padova la disponibilità a partecipare ad incontri informativi ottenendo risposta positiva e disponibilità a intervenire gratuitamente.</w:t>
      </w:r>
    </w:p>
    <w:p w14:paraId="32818834"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 giugno: il Comitato Pari opportunità ha organizzato un’escursione fluviale con visita al Museo Civico della Navigazione Fluviale di Battaglia Terme (PD) alla quale hanno partecipato 35 persone, coordinate da Nadia Negro. </w:t>
      </w:r>
    </w:p>
    <w:p w14:paraId="2E53120D"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3 giugno: il Consiglio Regionale ha individuato i due nuovi componenti del Consiglio d'Amministrazione dell'Istituto "L. </w:t>
      </w:r>
      <w:proofErr w:type="spellStart"/>
      <w:r w:rsidRPr="00BB5A01">
        <w:rPr>
          <w:rFonts w:ascii="Times New Roman" w:hAnsi="Times New Roman"/>
        </w:rPr>
        <w:t>Configliachi</w:t>
      </w:r>
      <w:proofErr w:type="spellEnd"/>
      <w:r w:rsidRPr="00BB5A01">
        <w:rPr>
          <w:rFonts w:ascii="Times New Roman" w:hAnsi="Times New Roman"/>
        </w:rPr>
        <w:t>", Consiglio in scadenza a novembre 2021, nelle persone di Alessandro Cavallin e Fabrizio Monarca.</w:t>
      </w:r>
    </w:p>
    <w:p w14:paraId="43E84A6C"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A seguito di questa proposta sono stati organizzati due incontri tra i futuri componenti del </w:t>
      </w:r>
      <w:proofErr w:type="spellStart"/>
      <w:r w:rsidRPr="00BB5A01">
        <w:rPr>
          <w:rFonts w:ascii="Times New Roman" w:hAnsi="Times New Roman"/>
        </w:rPr>
        <w:t>CdA</w:t>
      </w:r>
      <w:proofErr w:type="spellEnd"/>
      <w:r w:rsidRPr="00BB5A01">
        <w:rPr>
          <w:rFonts w:ascii="Times New Roman" w:hAnsi="Times New Roman"/>
        </w:rPr>
        <w:t xml:space="preserve"> dell’Istituto e gli attuali componenti in carica, Presidente Angelo Fiocco e Consigliera Alessandra Bragagnolo, che hanno avuto luogo nei giorni 17 e 30 giugno, a cui è seguita in data 8 settembre una visita alle strutture dell’Istituto. Visita di scarsa soddisfazione.</w:t>
      </w:r>
    </w:p>
    <w:p w14:paraId="417BF8E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Il 25/06 il Presidente dell’Istituto “</w:t>
      </w:r>
      <w:proofErr w:type="spellStart"/>
      <w:r w:rsidRPr="00BB5A01">
        <w:rPr>
          <w:rFonts w:ascii="Times New Roman" w:hAnsi="Times New Roman"/>
        </w:rPr>
        <w:t>Configliachi</w:t>
      </w:r>
      <w:proofErr w:type="spellEnd"/>
      <w:r w:rsidRPr="00BB5A01">
        <w:rPr>
          <w:rFonts w:ascii="Times New Roman" w:hAnsi="Times New Roman"/>
        </w:rPr>
        <w:t xml:space="preserve">” ha informato che il </w:t>
      </w:r>
      <w:proofErr w:type="spellStart"/>
      <w:r w:rsidRPr="00BB5A01">
        <w:rPr>
          <w:rFonts w:ascii="Times New Roman" w:hAnsi="Times New Roman"/>
        </w:rPr>
        <w:t>CdA</w:t>
      </w:r>
      <w:proofErr w:type="spellEnd"/>
      <w:r w:rsidRPr="00BB5A01">
        <w:rPr>
          <w:rFonts w:ascii="Times New Roman" w:hAnsi="Times New Roman"/>
        </w:rPr>
        <w:t xml:space="preserve"> nella seduta del 21/6 ha deliberato la modifica dello Statuto, portando i componenti del Cda da n. 7 a n. 5 (2 nominati UICI, 2 Comune di Padova ed 1 dal MIUR). Tale modifica è stata contestata dalla Provincia di Padova.</w:t>
      </w:r>
    </w:p>
    <w:p w14:paraId="4C09D1A6" w14:textId="2B727894"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L'8 novembre l’Istituto </w:t>
      </w:r>
      <w:proofErr w:type="spellStart"/>
      <w:r w:rsidRPr="00BB5A01">
        <w:rPr>
          <w:rFonts w:ascii="Times New Roman" w:hAnsi="Times New Roman"/>
        </w:rPr>
        <w:t>Configliachi</w:t>
      </w:r>
      <w:proofErr w:type="spellEnd"/>
      <w:r w:rsidRPr="00BB5A01">
        <w:rPr>
          <w:rFonts w:ascii="Times New Roman" w:hAnsi="Times New Roman"/>
        </w:rPr>
        <w:t xml:space="preserve"> ha comunicato la scadenza del </w:t>
      </w:r>
      <w:proofErr w:type="spellStart"/>
      <w:r w:rsidRPr="00BB5A01">
        <w:rPr>
          <w:rFonts w:ascii="Times New Roman" w:hAnsi="Times New Roman"/>
        </w:rPr>
        <w:t>CdA</w:t>
      </w:r>
      <w:proofErr w:type="spellEnd"/>
      <w:r w:rsidRPr="00BB5A01">
        <w:rPr>
          <w:rFonts w:ascii="Times New Roman" w:hAnsi="Times New Roman"/>
        </w:rPr>
        <w:t xml:space="preserve"> per il 4 dicembre e richiesto di conseguenza la nomina dei nuovi rappresentanti. Pertanto, la Direzione Regionale UICI, nella seduta del 17 novembre, diversamente da quanto ipotizzato, ha nominato, quali</w:t>
      </w:r>
      <w:r w:rsidR="009D14AD">
        <w:rPr>
          <w:rFonts w:ascii="Times New Roman" w:hAnsi="Times New Roman"/>
        </w:rPr>
        <w:t xml:space="preserve"> </w:t>
      </w:r>
      <w:r w:rsidRPr="00BB5A01">
        <w:rPr>
          <w:rFonts w:ascii="Times New Roman" w:hAnsi="Times New Roman"/>
        </w:rPr>
        <w:t>componenti del Consiglio di Amministrazione dell'Istituto, Fabrizio Romano Monarca (socio della Sezione UICI di Vicenza) e Lorenza Vettor (socia della Sezione UICI di Treviso), dovendo sostituire il socio Alessandro Cavallin per motivi di salute.</w:t>
      </w:r>
    </w:p>
    <w:p w14:paraId="2FBCAB91"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24/11 il Presidente ha richiesto e ottenuto un incontro con il Sindaco di Padova, Sergio Giordani, per sollecitare la nomina dei due rappresentati del Comune all’interno del </w:t>
      </w:r>
      <w:proofErr w:type="spellStart"/>
      <w:r w:rsidRPr="00BB5A01">
        <w:rPr>
          <w:rFonts w:ascii="Times New Roman" w:hAnsi="Times New Roman"/>
        </w:rPr>
        <w:t>CdA</w:t>
      </w:r>
      <w:proofErr w:type="spellEnd"/>
      <w:r w:rsidRPr="00BB5A01">
        <w:rPr>
          <w:rFonts w:ascii="Times New Roman" w:hAnsi="Times New Roman"/>
        </w:rPr>
        <w:t xml:space="preserve"> dell’Istituto e per concordare un'azione comune. L’incontro ha avuto esito positivo e il </w:t>
      </w:r>
      <w:r w:rsidRPr="00BB5A01">
        <w:rPr>
          <w:rFonts w:ascii="Times New Roman" w:hAnsi="Times New Roman"/>
        </w:rPr>
        <w:lastRenderedPageBreak/>
        <w:t>Comune ha provveduto in seguito a nominare i suoi due rappresentanti nelle persone di Fabio Amato e Sergio Melai. Analoga richiesta d’incontro era stata inviata all’Ufficio Scolastico Regionale da cui non abbiamo mai avuto risposta. Abbiamo poi avuto notizie che anche l’Ufficio Scolastico ha provveduto alla nomina di sua competenza completando le nomine necessarie al rinnovo.</w:t>
      </w:r>
    </w:p>
    <w:p w14:paraId="740EA07B"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Presidente </w:t>
      </w:r>
      <w:proofErr w:type="spellStart"/>
      <w:r w:rsidRPr="00BB5A01">
        <w:rPr>
          <w:rFonts w:ascii="Times New Roman" w:hAnsi="Times New Roman"/>
        </w:rPr>
        <w:t>Callegaro</w:t>
      </w:r>
      <w:proofErr w:type="spellEnd"/>
      <w:r w:rsidRPr="00BB5A01">
        <w:rPr>
          <w:rFonts w:ascii="Times New Roman" w:hAnsi="Times New Roman"/>
        </w:rPr>
        <w:t xml:space="preserve"> in data 22 dicembre ha avuto un incontro con Fabrizio Romano Monarca e Lorenza Vettor per fare il punto sul rinnovo del Cda in parola. In seguito a questo incontro è stato sentito il Presidente Angelo Fiocco il quale ha comunicato che, in mancanza dell’approvazione della modifica statutaria da parte della Regione, non è possibile procedere alla convocazione del nuovo Consiglio. Il Presidente Fiocco aveva omesso di comunicarci questo importante adempimento.</w:t>
      </w:r>
    </w:p>
    <w:p w14:paraId="702F817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4 giugno: ha avuto luogo un incontro con il responsabile dell’Ufficio Scolastico Regionale al fine di verificare la possibilità di creare un'</w:t>
      </w:r>
      <w:proofErr w:type="spellStart"/>
      <w:r w:rsidRPr="00BB5A01">
        <w:rPr>
          <w:rFonts w:ascii="Times New Roman" w:hAnsi="Times New Roman"/>
        </w:rPr>
        <w:t>ausilioteca</w:t>
      </w:r>
      <w:proofErr w:type="spellEnd"/>
      <w:r w:rsidRPr="00BB5A01">
        <w:rPr>
          <w:rFonts w:ascii="Times New Roman" w:hAnsi="Times New Roman"/>
        </w:rPr>
        <w:t xml:space="preserve"> che potesse fornire indicazioni e possibilità di sperimentazione agli insegnanti curriculari, agli insegnanti di sostegno, agli assistenti alla comunicazione e agli studenti minorati della vista, per l’individuazione dell’ausilio più indicato per il singolo studente e per la gestione dello stesso. </w:t>
      </w:r>
    </w:p>
    <w:p w14:paraId="6986E34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La riunione si è conclusa con una generica disponibilità del responsabile dott. Filippo Sturaro a procedere in tal senso. Il complicato avvio dell’anno scolastico 2021/2022 ha reso impossibile per il momento la prosecuzione di questo progetto che dovrà essere ripreso nell’anno in corso.</w:t>
      </w:r>
    </w:p>
    <w:p w14:paraId="76CA49BF"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5 giugno: durante la seduta del Consiglio Regionale, il Consiglio all’unanimità ha espresso notevoli riserve e perplessità in merito alla campagna del 5 per mille attivata dalla Direzione Nazionale, con proprio codice fiscale, sul territorio di nostra competenza. In seguito alla nostra nota di protesta la Presidenza Nazionale ha assunto l’impegno di discutere la questione nell’Assemblea Nazionale dei Quadri Dirigenti prevista ad ottobre.</w:t>
      </w:r>
    </w:p>
    <w:p w14:paraId="497C299C"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24/06 su nostra richiesta la Presidenza Nazionale ha inviato l'elenco delle Sezioni UICI e il relativo importo dei destinatari del 5 per </w:t>
      </w:r>
      <w:proofErr w:type="gramStart"/>
      <w:r w:rsidRPr="00BB5A01">
        <w:rPr>
          <w:rFonts w:ascii="Times New Roman" w:hAnsi="Times New Roman"/>
        </w:rPr>
        <w:t>mille anno</w:t>
      </w:r>
      <w:proofErr w:type="gramEnd"/>
      <w:r w:rsidRPr="00BB5A01">
        <w:rPr>
          <w:rFonts w:ascii="Times New Roman" w:hAnsi="Times New Roman"/>
        </w:rPr>
        <w:t xml:space="preserve"> 2020 dove si è potuto verificare che la stragrande maggioranza delle Sezioni territoriali UICI registravano un notevole arretramento nella raccolta della preferenze, questione fatta presente nell’Assemblea dei Quadri che ha avuto luogo dal 29 al 31 ottobre 2021, alla quale ha partecipato il Presidente </w:t>
      </w:r>
      <w:proofErr w:type="spellStart"/>
      <w:r w:rsidRPr="00BB5A01">
        <w:rPr>
          <w:rFonts w:ascii="Times New Roman" w:hAnsi="Times New Roman"/>
        </w:rPr>
        <w:t>Callegaro</w:t>
      </w:r>
      <w:proofErr w:type="spellEnd"/>
      <w:r w:rsidRPr="00BB5A01">
        <w:rPr>
          <w:rFonts w:ascii="Times New Roman" w:hAnsi="Times New Roman"/>
        </w:rPr>
        <w:t xml:space="preserve">. Sempre nell’Assemblea è stata richiesta una campagna di rilancio del 5 per mille che prevedesse due livelli, il primo riguardante la fidelizzazione dei soci che attualmente, in misura inferiore al 50%, donano il 5 per mille alla propria sede territoriale, campagna da affidare alle singole sezioni. </w:t>
      </w:r>
    </w:p>
    <w:p w14:paraId="3B551E03"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Secondo livello una campagna rivolta all’esterno da gestire da parte della Sede Nazionale, con possibilità di unificazione su un codice unico solo in seguito alla garanzia del mantenimento delle quote finora percepite dalle singole sedi. Nel Consiglio Regionale straordinario, convocato il 16 dicembre, in seguito alla richiesta di parere della Presidenza Nazionale sulla gestione futura del 5 per mille, all’unanimità le sette sezioni del Veneto hanno deciso che, in mancanza di un progetto da parte della Presidenza Nazionale e di garanzie sul mantenimento degli introiti derivanti dall’attuale raccolta fondi, si optava per il mantenimento dei codici provinciali e non di un unico codice nazionale.</w:t>
      </w:r>
    </w:p>
    <w:p w14:paraId="4B6D38D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Presidente Regionale ha espresso la propria preoccupazione per un andamento declinante della raccolta 5 per mille, anche nelle sedi venete, che necessiterebbe comunque di un rilancio. </w:t>
      </w:r>
    </w:p>
    <w:p w14:paraId="382ABBEB"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5 giugno: in occasione del Consiglio Regionale è stata consegnata a Riccardo Dalla Mana, ragazzo ipovedente della provincia di Padova, la medaglia del centenario UICI per i successi sportivi ottenuti nei Campionati Italiani Paralimpici che hanno avuto luogo il 22 e 23 gennaio 2021 ad Ancona.</w:t>
      </w:r>
    </w:p>
    <w:p w14:paraId="5A77ED1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17 giugno: c’è stata una riunione tra i componenti del Gruppo di lavoro regionale n. 4 e i referenti barriere e mobilità delle Sezioni venete. Durante l’incontro è stata fatta una ricognizione sull’accessibilità delle Stazioni FF.SS. e del loro collegamento con le stazioni degli autobus extraurbani. A tal proposito è stata inviata in data 6/7 una nota all’Ing. De Franchi di Grandi stazioni.</w:t>
      </w:r>
    </w:p>
    <w:p w14:paraId="45CFEA44"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Altro argomento è stato l’accessibilità per gli ipovedenti dei tabelloni luminosi delle AULSS e degli Ospedali e il servizio di accompagnamento. A tal proposito il 24/06 il Presidente ha fatto </w:t>
      </w:r>
      <w:r w:rsidRPr="00BB5A01">
        <w:rPr>
          <w:rFonts w:ascii="Times New Roman" w:hAnsi="Times New Roman"/>
        </w:rPr>
        <w:lastRenderedPageBreak/>
        <w:t xml:space="preserve">visita all’Ospedale di San Bonifacio (VR) e il 02/07 ha avuto un incontro con il responsabile dell’informatica dell’Ospedale di Castelfranco Veneto (TV) Ing. Da </w:t>
      </w:r>
      <w:proofErr w:type="spellStart"/>
      <w:r w:rsidRPr="00BB5A01">
        <w:rPr>
          <w:rFonts w:ascii="Times New Roman" w:hAnsi="Times New Roman"/>
        </w:rPr>
        <w:t>Dalt</w:t>
      </w:r>
      <w:proofErr w:type="spellEnd"/>
      <w:r w:rsidRPr="00BB5A01">
        <w:rPr>
          <w:rFonts w:ascii="Times New Roman" w:hAnsi="Times New Roman"/>
        </w:rPr>
        <w:t>, presente anche il Consigliere Regionale Pierangelo Borato. A seguito di quest’ultimo incontro, a novembre 2021, sono stati aggiornati, con i suggerimenti dati, i totem e i monitor dell’Ospedale di Castelfranco enei vari distretti dell’AULSS n.</w:t>
      </w:r>
      <w:proofErr w:type="gramStart"/>
      <w:r w:rsidRPr="00BB5A01">
        <w:rPr>
          <w:rFonts w:ascii="Times New Roman" w:hAnsi="Times New Roman"/>
        </w:rPr>
        <w:t>3..</w:t>
      </w:r>
      <w:proofErr w:type="gramEnd"/>
    </w:p>
    <w:p w14:paraId="545B1B27"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Il 28 luglio il Presidente ha effettuato con il Sig. Angelo </w:t>
      </w:r>
      <w:proofErr w:type="spellStart"/>
      <w:r w:rsidRPr="00BB5A01">
        <w:rPr>
          <w:rFonts w:ascii="Times New Roman" w:hAnsi="Times New Roman"/>
        </w:rPr>
        <w:t>Ciorciari</w:t>
      </w:r>
      <w:proofErr w:type="spellEnd"/>
      <w:r w:rsidRPr="00BB5A01">
        <w:rPr>
          <w:rFonts w:ascii="Times New Roman" w:hAnsi="Times New Roman"/>
        </w:rPr>
        <w:t xml:space="preserve"> Responsabile di Grandi Stazioni Venezia un sopralluogo presso la Stazione Ferroviaria Santa Lucia per verificare i percorsi </w:t>
      </w:r>
      <w:proofErr w:type="spellStart"/>
      <w:r w:rsidRPr="00BB5A01">
        <w:rPr>
          <w:rFonts w:ascii="Times New Roman" w:hAnsi="Times New Roman"/>
        </w:rPr>
        <w:t>tattilo</w:t>
      </w:r>
      <w:proofErr w:type="spellEnd"/>
      <w:r w:rsidRPr="00BB5A01">
        <w:rPr>
          <w:rFonts w:ascii="Times New Roman" w:hAnsi="Times New Roman"/>
        </w:rPr>
        <w:t xml:space="preserve">-plantari. Il successivo 11/8 il Presidente ha avuto un nuovo incontro, presso la Stazione Santa Lucia e successivamente a Mestre, con il Gruppo di Ferrovie dello stato coordinato da Marilina </w:t>
      </w:r>
      <w:proofErr w:type="spellStart"/>
      <w:r w:rsidRPr="00BB5A01">
        <w:rPr>
          <w:rFonts w:ascii="Times New Roman" w:hAnsi="Times New Roman"/>
        </w:rPr>
        <w:t>Giurizzato</w:t>
      </w:r>
      <w:proofErr w:type="spellEnd"/>
      <w:r w:rsidRPr="00BB5A01">
        <w:rPr>
          <w:rFonts w:ascii="Times New Roman" w:hAnsi="Times New Roman"/>
        </w:rPr>
        <w:t xml:space="preserve">. In tale incontro si è concordato sia per la stazione di Venezia che per quella di Mestre l’adattamento di due monitor per stazione ad altezza naso per gli ipovedenti, monitor che per la sola Stazione di Venezia sono stati poi installati. </w:t>
      </w:r>
    </w:p>
    <w:p w14:paraId="462D88F3"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In data 25/8 il Presidente con il componente della Direzione Regionale Antonio </w:t>
      </w:r>
      <w:proofErr w:type="spellStart"/>
      <w:r w:rsidRPr="00BB5A01">
        <w:rPr>
          <w:rFonts w:ascii="Times New Roman" w:hAnsi="Times New Roman"/>
        </w:rPr>
        <w:t>Callegaro</w:t>
      </w:r>
      <w:proofErr w:type="spellEnd"/>
      <w:r w:rsidRPr="00BB5A01">
        <w:rPr>
          <w:rFonts w:ascii="Times New Roman" w:hAnsi="Times New Roman"/>
        </w:rPr>
        <w:t xml:space="preserve"> ha avuto analogo incontro per la Stazione Ferroviaria di Vicenza, dove sono stati individuati e concordati i luoghi dove istallare 2 monitor per ipovedenti ma per tale lavoro si dovrà attendere lo stanziamento dei fondi.</w:t>
      </w:r>
    </w:p>
    <w:p w14:paraId="5BEBADB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19 giugno: il componente la Direzione Regionale Antonio </w:t>
      </w:r>
      <w:proofErr w:type="spellStart"/>
      <w:r w:rsidRPr="00BB5A01">
        <w:rPr>
          <w:rFonts w:ascii="Times New Roman" w:hAnsi="Times New Roman"/>
        </w:rPr>
        <w:t>Callegaro</w:t>
      </w:r>
      <w:proofErr w:type="spellEnd"/>
      <w:r w:rsidRPr="00BB5A01">
        <w:rPr>
          <w:rFonts w:ascii="Times New Roman" w:hAnsi="Times New Roman"/>
        </w:rPr>
        <w:t xml:space="preserve"> ha partecipato al primo open day del progetto Mus.Net presso il museo </w:t>
      </w:r>
      <w:proofErr w:type="spellStart"/>
      <w:r w:rsidRPr="00BB5A01">
        <w:rPr>
          <w:rFonts w:ascii="Times New Roman" w:hAnsi="Times New Roman"/>
        </w:rPr>
        <w:t>Esapolis</w:t>
      </w:r>
      <w:proofErr w:type="spellEnd"/>
      <w:r w:rsidRPr="00BB5A01">
        <w:rPr>
          <w:rFonts w:ascii="Times New Roman" w:hAnsi="Times New Roman"/>
        </w:rPr>
        <w:t xml:space="preserve"> di Padova reso accessibile anche alle persone con disabilità visiva. </w:t>
      </w:r>
    </w:p>
    <w:p w14:paraId="7B7329DA"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20 giugno/4 luglio: 32 persone hanno preso parte al soggiorno termale coordinato dalla Prof.ssa Graziella </w:t>
      </w:r>
      <w:proofErr w:type="spellStart"/>
      <w:r w:rsidRPr="00BB5A01">
        <w:rPr>
          <w:rFonts w:ascii="Times New Roman" w:hAnsi="Times New Roman"/>
        </w:rPr>
        <w:t>Zuccarato</w:t>
      </w:r>
      <w:proofErr w:type="spellEnd"/>
      <w:r w:rsidRPr="00BB5A01">
        <w:rPr>
          <w:rFonts w:ascii="Times New Roman" w:hAnsi="Times New Roman"/>
        </w:rPr>
        <w:t xml:space="preserve"> e svoltosi a Levico Terme (TN), presso l'Hotel Dolomiti, con l’ausilio di un’animatrice. Le attività sono state finanziate in parte grazie ad un progetto I.Ri.</w:t>
      </w:r>
      <w:proofErr w:type="gramStart"/>
      <w:r w:rsidRPr="00BB5A01">
        <w:rPr>
          <w:rFonts w:ascii="Times New Roman" w:hAnsi="Times New Roman"/>
        </w:rPr>
        <w:t>Fo.R</w:t>
      </w:r>
      <w:proofErr w:type="gramEnd"/>
      <w:r w:rsidRPr="00BB5A01">
        <w:rPr>
          <w:rFonts w:ascii="Times New Roman" w:hAnsi="Times New Roman"/>
        </w:rPr>
        <w:t xml:space="preserve"> denominato “Iniziative di socializzazione per il benessere della Terza età”.</w:t>
      </w:r>
    </w:p>
    <w:p w14:paraId="0C198623"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22 giugno: su sollecitazione di alcune Sedi Territoriali è stato richiesto agli uffici della Presidenza Nazionale UICI di formulare una bozza di attestazione al fine di agevolare i medici curanti nella formulazione della prescrizione necessaria per ottenere i benefici di IVA ridotta al 4%. Nonostante una dichiarata disponibilità la bozza non è mai pervenuta. </w:t>
      </w:r>
    </w:p>
    <w:p w14:paraId="4A3B9C98" w14:textId="618897A9" w:rsidR="008F3ADA" w:rsidRPr="00BB5A01" w:rsidRDefault="006157B2" w:rsidP="009D14AD">
      <w:pPr>
        <w:spacing w:line="260" w:lineRule="exact"/>
        <w:ind w:firstLine="567"/>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stato poi richiesto sempre alla Presidenza Nazionale di avere l'elenco delle Sezioni UICI d'Italia con il numero di soci iscritti e di soci morosi al 31/12/2020 ed il n. pratiche e punteggi ottenuti dalle Sezioni UICI d'Italia in convenzione con ANMIL nell'anno 2020. Dopo alcuni solleciti il numero dei soci iscritti al 31/12/2020 </w:t>
      </w:r>
      <w:proofErr w:type="gramStart"/>
      <w:r w:rsidRPr="00BB5A01">
        <w:rPr>
          <w:rFonts w:ascii="Times New Roman" w:hAnsi="Times New Roman"/>
        </w:rPr>
        <w:t>sono stati messi</w:t>
      </w:r>
      <w:proofErr w:type="gramEnd"/>
      <w:r w:rsidRPr="00BB5A01">
        <w:rPr>
          <w:rFonts w:ascii="Times New Roman" w:hAnsi="Times New Roman"/>
        </w:rPr>
        <w:t xml:space="preserve"> a disposizione il 10 novembre</w:t>
      </w:r>
      <w:r w:rsidR="009D14AD">
        <w:rPr>
          <w:rFonts w:ascii="Times New Roman" w:hAnsi="Times New Roman"/>
        </w:rPr>
        <w:t xml:space="preserve"> </w:t>
      </w:r>
      <w:r w:rsidRPr="00BB5A01">
        <w:rPr>
          <w:rFonts w:ascii="Times New Roman" w:hAnsi="Times New Roman"/>
        </w:rPr>
        <w:t>mentre i dati della convenzione ANMIL sono pervenuti il 21 dicembre.</w:t>
      </w:r>
    </w:p>
    <w:p w14:paraId="6BF34FA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06 luglio: la Vice Presidente Anna Cancellieri, su delega del Presidente Regionale, ha partecipato alla riunione del Consiglio Nazionale.</w:t>
      </w:r>
    </w:p>
    <w:p w14:paraId="7044A598"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07 luglio: ha avuto luogo un incontro chiesto da IRIFOR veneto all’Associazione Real </w:t>
      </w:r>
      <w:proofErr w:type="spellStart"/>
      <w:r w:rsidRPr="00BB5A01">
        <w:rPr>
          <w:rFonts w:ascii="Times New Roman" w:hAnsi="Times New Roman"/>
        </w:rPr>
        <w:t>Eyes</w:t>
      </w:r>
      <w:proofErr w:type="spellEnd"/>
      <w:r w:rsidRPr="00BB5A01">
        <w:rPr>
          <w:rFonts w:ascii="Times New Roman" w:hAnsi="Times New Roman"/>
        </w:rPr>
        <w:t xml:space="preserve"> Sport., con l’obiettivo di trovare un accordo comune per coordinarsi riguardo alle proposte a carattere motorio rivolto ai bambini e ragazzi con disabilità visiva del territorio regionale e al calendario delle stesse evitando per quanto possibile la sovrapposizione. </w:t>
      </w:r>
    </w:p>
    <w:p w14:paraId="14919AE7"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12 luglio: ha avuto luogo una riunione del Comitato Regionale Pari opportunità.</w:t>
      </w:r>
    </w:p>
    <w:p w14:paraId="30F04BF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18 luglio/</w:t>
      </w:r>
      <w:proofErr w:type="gramStart"/>
      <w:r w:rsidRPr="00BB5A01">
        <w:rPr>
          <w:rFonts w:ascii="Times New Roman" w:hAnsi="Times New Roman"/>
        </w:rPr>
        <w:t>1 agosto</w:t>
      </w:r>
      <w:proofErr w:type="gramEnd"/>
      <w:r w:rsidRPr="00BB5A01">
        <w:rPr>
          <w:rFonts w:ascii="Times New Roman" w:hAnsi="Times New Roman"/>
        </w:rPr>
        <w:t xml:space="preserve">: 47 persone hanno partecipato al soggiorno montano di Falcade (BL), organizzato dal Comitato Regionale pari opportunità uomo-donna e coordinato dalla Consigliera Luciana Dalle Molle con l’ausilio di due volontari. Durante il soggiorno è stato proposto nei giorni nei giorni 22 e 23 luglio una attività di gruppo di approccio alle nuove tecnologie su </w:t>
      </w:r>
      <w:proofErr w:type="spellStart"/>
      <w:r w:rsidRPr="00BB5A01">
        <w:rPr>
          <w:rFonts w:ascii="Times New Roman" w:hAnsi="Times New Roman"/>
        </w:rPr>
        <w:t>Iphone</w:t>
      </w:r>
      <w:proofErr w:type="spellEnd"/>
      <w:r w:rsidRPr="00BB5A01">
        <w:rPr>
          <w:rFonts w:ascii="Times New Roman" w:hAnsi="Times New Roman"/>
        </w:rPr>
        <w:t xml:space="preserve"> e </w:t>
      </w:r>
      <w:proofErr w:type="spellStart"/>
      <w:r w:rsidRPr="00BB5A01">
        <w:rPr>
          <w:rFonts w:ascii="Times New Roman" w:hAnsi="Times New Roman"/>
        </w:rPr>
        <w:t>Ipad</w:t>
      </w:r>
      <w:proofErr w:type="spellEnd"/>
      <w:r w:rsidRPr="00BB5A01">
        <w:rPr>
          <w:rFonts w:ascii="Times New Roman" w:hAnsi="Times New Roman"/>
        </w:rPr>
        <w:t xml:space="preserve"> tenuta dal Consigliere Regionale Lorenzo Martini che ha riscosso interesse e partecipazione attiva. Tale attività è stata finanziata grazie ad un progetto I.Ri.</w:t>
      </w:r>
      <w:proofErr w:type="gramStart"/>
      <w:r w:rsidRPr="00BB5A01">
        <w:rPr>
          <w:rFonts w:ascii="Times New Roman" w:hAnsi="Times New Roman"/>
        </w:rPr>
        <w:t>Fo.R</w:t>
      </w:r>
      <w:proofErr w:type="gramEnd"/>
      <w:r w:rsidRPr="00BB5A01">
        <w:rPr>
          <w:rFonts w:ascii="Times New Roman" w:hAnsi="Times New Roman"/>
        </w:rPr>
        <w:t xml:space="preserve"> denominato “Iniziative di socializzazione per il benessere della Terza età”.</w:t>
      </w:r>
    </w:p>
    <w:p w14:paraId="0D9DFCA0" w14:textId="6DB13C22"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26 luglio: il Presidente ha incontrato il Consigliere Regionale Enoch </w:t>
      </w:r>
      <w:proofErr w:type="spellStart"/>
      <w:r w:rsidRPr="00BB5A01">
        <w:rPr>
          <w:rFonts w:ascii="Times New Roman" w:hAnsi="Times New Roman"/>
        </w:rPr>
        <w:t>Soranzo</w:t>
      </w:r>
      <w:proofErr w:type="spellEnd"/>
      <w:r w:rsidRPr="00BB5A01">
        <w:rPr>
          <w:rFonts w:ascii="Times New Roman" w:hAnsi="Times New Roman"/>
        </w:rPr>
        <w:t xml:space="preserve"> presentandogli le richieste dell’Unione per le quali ci sono capitoli aperti con la Regione Veneto: albo unico per le offerte di lavoro legge 68/99, aumento del contributo regionale all'UICI, trasporti e servizio di accompagnamento a prenotazione negli ospedali per i non vedenti. Ha anche concordato la possibilità di svolgere l’Assemblea Regionale Quadri </w:t>
      </w:r>
      <w:r w:rsidRPr="00BB5A01">
        <w:rPr>
          <w:rFonts w:ascii="Times New Roman" w:hAnsi="Times New Roman"/>
        </w:rPr>
        <w:lastRenderedPageBreak/>
        <w:t>Dirigenti presso una struttura di sua proprietà,</w:t>
      </w:r>
      <w:r w:rsidR="009D14AD">
        <w:rPr>
          <w:rFonts w:ascii="Times New Roman" w:hAnsi="Times New Roman"/>
        </w:rPr>
        <w:t xml:space="preserve"> </w:t>
      </w:r>
      <w:r w:rsidRPr="00BB5A01">
        <w:rPr>
          <w:rFonts w:ascii="Times New Roman" w:hAnsi="Times New Roman"/>
        </w:rPr>
        <w:t>cosa che non è potuta avvenire a causa di lavori di ristrutturazione della stessa.</w:t>
      </w:r>
    </w:p>
    <w:p w14:paraId="00F12FB7" w14:textId="435CCC21"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29 luglio: il Presidente ha partecipato ad un incontro organizzato dalla Presidenza Nazionale UICI</w:t>
      </w:r>
      <w:r w:rsidR="009D14AD">
        <w:rPr>
          <w:rFonts w:ascii="Times New Roman" w:hAnsi="Times New Roman"/>
        </w:rPr>
        <w:t xml:space="preserve"> </w:t>
      </w:r>
      <w:r w:rsidRPr="00BB5A01">
        <w:rPr>
          <w:rFonts w:ascii="Times New Roman" w:hAnsi="Times New Roman"/>
        </w:rPr>
        <w:t xml:space="preserve">sull’integrazione scolastica; a seguito di tale incontro è stato richiesto all’ufficio scolastico regionale la composizione del GLIR e la possibilità di nominare un rappresentante UICI all’interno del gruppo. L’ufficio scolastico regionale ha risposto positivamente alla nostra richiesta e la Direzione Regionale, nella riunione del 14 ottobre, ha nominato il Presidente </w:t>
      </w:r>
      <w:proofErr w:type="spellStart"/>
      <w:r w:rsidRPr="00BB5A01">
        <w:rPr>
          <w:rFonts w:ascii="Times New Roman" w:hAnsi="Times New Roman"/>
        </w:rPr>
        <w:t>Callegaro</w:t>
      </w:r>
      <w:proofErr w:type="spellEnd"/>
      <w:r w:rsidRPr="00BB5A01">
        <w:rPr>
          <w:rFonts w:ascii="Times New Roman" w:hAnsi="Times New Roman"/>
        </w:rPr>
        <w:t>. Il Presidente, in data 16 novembre, ha partecipato alla riunione del GLIR con all'odg il punto "Formazione in servizio del personale docente ai fini dell’inclusione degli alunni con disabilità ai sensi del comma 961, art. 1 della legge 30 dicembre 2020, n. 178 – DM 188 del 21.6.2021. Il modello formativo ministeriale e le linee operative regionali". Dall'incontro è emerso che l'unico spazio di intervento per la formazione dei docenti sono le 9 ore di didattica speciale articolate nei quattro cicli scolastici e che dovranno essere organizzati dalle scuole polo e senza una regia regionale.</w:t>
      </w:r>
    </w:p>
    <w:p w14:paraId="3FC02BB0"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Sempre relativamente a tale formazione il 21 settembre il Presidente ha partecipato ad un incontro di coordinamento organizzato dalla Presidenza Nazionale UICI.</w:t>
      </w:r>
    </w:p>
    <w:p w14:paraId="4A58DF39"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Si è provveduto ad aggiornare le Sezioni territoriali inviando un breve resoconto della riunione del 21/9 e della riunione GLIR del 16/11/2021 nonché tutta la documentazione relativa per poter contattare i plessi scolastici della provincia di competenza che hanno ottenuto finanziamento e dando la disponibilità dell’Unione per la formazione.</w:t>
      </w:r>
    </w:p>
    <w:p w14:paraId="4E785C4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Sempre sull’argomento è’ stato girato alle Sezioni anche la bozza di progetto redatta dal gruppo di lavoro n. 2 nel corso dell’Assemblea Regionale del 26/09/2021. </w:t>
      </w:r>
    </w:p>
    <w:p w14:paraId="7A7A0AED"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9/18 agosto: ha avuto luogo a Lignano Sabbiadoro (UD) il soggiorno abilitativo e riabilitativo per ciechi e ipovedenti con disabilità aggiuntive gravi e gravissime denominato “Alla ricerca di qualche consapevolezza nascosta” conclusosi positivamente e con piena soddisfazione delle famiglie partecipanti. Il soggiorno è stato coordinato dal Prof. Angelo Fiocco e vi hanno preso parte 12 ragazzi provenienti dalle Provincie di Padova, Rovigo, Treviso, Venezia, Vicenza, seguiti da 12 educatori animatori e un animatore che ha svolto in loco il ruolo di coordinatore. Erano presenti al soggiorno 11 genitori-familiari.</w:t>
      </w:r>
    </w:p>
    <w:p w14:paraId="37022A32" w14:textId="3263268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21/28 agosto: ha avuto luogo a Monghidoro (BO), presso l’Hotel Kristal, il soggiorno ricreativo e abilitativo per bambine e bambini ciechi e ipovedenti e i loro genitori denominato “API (Autonomia Per l’Inclusione)”. All’iniziativa, finanziata con apposito progetto IRIFOR presentato sul bando della Presidenza Nazionale, hanno aderito 14 ragazzi disabili della vista di età compresa tra i 10 e 15 anni e 4 bambini disabili della vista con 5 loro genitori. Hanno partecipato anche 4 sorelle vedenti che, pur non essendo destinatarie del progetto, sono state</w:t>
      </w:r>
      <w:r w:rsidR="008276E0">
        <w:rPr>
          <w:rFonts w:ascii="Times New Roman" w:hAnsi="Times New Roman"/>
        </w:rPr>
        <w:t xml:space="preserve"> </w:t>
      </w:r>
      <w:r w:rsidRPr="00BB5A01">
        <w:rPr>
          <w:rFonts w:ascii="Times New Roman" w:hAnsi="Times New Roman"/>
        </w:rPr>
        <w:t>presenti ad alcune attività svolte dai bambini. Dei ragazzi e bambini disabili della vista, 8 erano ciechi e 10 ipovedenti, 3 ragazzi presentavano lievi disabilità aggiuntive, provenienti da Belluno, 1 Padova 6, Rovigo 1, Venezia 2, Verona 4 e Vicenza 4. Il gruppo è stato seguito da 11 operatori coordinati da Matteo Stefani. In preparazione del soggiorno in data 27 luglio gli operatori hanno avuto un incontro con i genitori di bambini e dei ragazzi partecipanti al campo.</w:t>
      </w:r>
    </w:p>
    <w:p w14:paraId="6919A2FE"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29 agosto/8 settembre: si è svolto a Milano Marittima (RA), presso l’Hotel Nadir, il soggiorno marino coordinato dalla Consigliera Luciana Dalle Molle, al quale hanno partecipato 49 persone, con l’ausilio di un volontario.</w:t>
      </w:r>
    </w:p>
    <w:p w14:paraId="178EDA85"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31 agosto: il Consigliere Regionale Alessandro Trovato ha partecipato all’incontro con il dott. </w:t>
      </w:r>
      <w:proofErr w:type="spellStart"/>
      <w:r w:rsidRPr="00BB5A01">
        <w:rPr>
          <w:rFonts w:ascii="Times New Roman" w:hAnsi="Times New Roman"/>
        </w:rPr>
        <w:t>Gagni</w:t>
      </w:r>
      <w:proofErr w:type="spellEnd"/>
      <w:r w:rsidRPr="00BB5A01">
        <w:rPr>
          <w:rFonts w:ascii="Times New Roman" w:hAnsi="Times New Roman"/>
        </w:rPr>
        <w:t xml:space="preserve"> della Direzione Regionale Servizi Sociali in merito al contributo legge regionale n. 22/89. </w:t>
      </w:r>
    </w:p>
    <w:p w14:paraId="6A969DF3" w14:textId="20C9CBCE"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 xml:space="preserve">4 settembre: il regista Michele Aiello ha presentato al Consiglio il Film documentario “Un Giorno La Notte”. </w:t>
      </w:r>
    </w:p>
    <w:p w14:paraId="2F3664CC" w14:textId="77777777" w:rsidR="008F3ADA" w:rsidRPr="00BB5A01" w:rsidRDefault="006157B2" w:rsidP="009D14AD">
      <w:pPr>
        <w:spacing w:line="260" w:lineRule="exact"/>
        <w:ind w:firstLine="567"/>
        <w:contextualSpacing/>
        <w:mirrorIndents/>
        <w:jc w:val="both"/>
        <w:rPr>
          <w:rFonts w:ascii="Times New Roman" w:hAnsi="Times New Roman"/>
        </w:rPr>
      </w:pPr>
      <w:r w:rsidRPr="00BB5A01">
        <w:rPr>
          <w:rFonts w:ascii="Times New Roman" w:hAnsi="Times New Roman"/>
        </w:rPr>
        <w:t>10 settembre: è stata presentata alla Regione Veneto la rendicontazione del progetto “Interventi di prevenzione delle patologie oculari a mezzo di ambulatorio oftalmico fisso e mobile” predisposta dalla Sezione UICI di Venezia che si è concluso il 31/07/2021 (decreto 100 del 15/09/2020).</w:t>
      </w:r>
    </w:p>
    <w:p w14:paraId="54C5A0B4" w14:textId="77777777"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 xml:space="preserve">14 settembre: è stato segnalato, su sollecitazione del Consigliere Regionale Massimo </w:t>
      </w:r>
      <w:proofErr w:type="spellStart"/>
      <w:r w:rsidRPr="00BB5A01">
        <w:rPr>
          <w:rFonts w:ascii="Times New Roman" w:hAnsi="Times New Roman"/>
        </w:rPr>
        <w:t>Vettoretti</w:t>
      </w:r>
      <w:proofErr w:type="spellEnd"/>
      <w:r w:rsidRPr="00BB5A01">
        <w:rPr>
          <w:rFonts w:ascii="Times New Roman" w:hAnsi="Times New Roman"/>
        </w:rPr>
        <w:t xml:space="preserve">, l’inaccessibilità alle persone cieche delle prove per l'ammissione ai corsi di laurea </w:t>
      </w:r>
      <w:r w:rsidRPr="00BB5A01">
        <w:rPr>
          <w:rFonts w:ascii="Times New Roman" w:hAnsi="Times New Roman"/>
        </w:rPr>
        <w:lastRenderedPageBreak/>
        <w:t xml:space="preserve">dell’Università di Padova. L’Università di Padova ha risposto ammettendo il nostro socio in sovrannumero. </w:t>
      </w:r>
      <w:proofErr w:type="gramStart"/>
      <w:r w:rsidRPr="00BB5A01">
        <w:rPr>
          <w:rFonts w:ascii="Times New Roman" w:hAnsi="Times New Roman"/>
        </w:rPr>
        <w:t>E’</w:t>
      </w:r>
      <w:proofErr w:type="gramEnd"/>
      <w:r w:rsidRPr="00BB5A01">
        <w:rPr>
          <w:rFonts w:ascii="Times New Roman" w:hAnsi="Times New Roman"/>
        </w:rPr>
        <w:t xml:space="preserve"> stato richiesto un tavolo di consultazione con l’Università per rimuovere questo problema e far sì che non ne sorgano altri.</w:t>
      </w:r>
    </w:p>
    <w:p w14:paraId="3CB2F4E1" w14:textId="77777777"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16 settembre: la Vice Presidente Anna Cancellieri, su delega del Presidente Regionale, ha partecipato alla riunione del Consiglio Nazionale.</w:t>
      </w:r>
    </w:p>
    <w:p w14:paraId="35FA2ECB" w14:textId="18BBCD32"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16 settembre: il Consigliere Delegato Guido Lorenzini ha partecipato all’incontro organizzato dall’Ente Regione Veneto relativamente alla Legge regionale 23 febbraio 2018 n. 11. “Piano triennale 2021-2023. Disposizioni per l’inclusione sociale, la rimozione delle barriere alla comunicazione e il riconoscimento e la promozione della lingua dei segni italiana e della lingua dei segni italiana tattile”.</w:t>
      </w:r>
    </w:p>
    <w:p w14:paraId="59E1F836" w14:textId="77777777"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25 settembre: ha avuto luogo a Villa Ducale di Dolo (VE) l’Assemblea Regionale Quadri Dirigenti che ha visto un’ampia partecipazione dei componenti l’Assemblea, quale non si era mai vista. Sul tema, “Il valore del gruppo”, sono stati organizzati 5 gruppi di lavoro tematici composti da rappresentanti di tutte le Sezioni che si sono cimentati, guidati dal facilitatore Fabrizio Monarca, nella stesura di 5 progetti.</w:t>
      </w:r>
    </w:p>
    <w:p w14:paraId="4CFC20FC" w14:textId="77777777" w:rsidR="008F3ADA" w:rsidRPr="00BB5A01" w:rsidRDefault="006157B2" w:rsidP="008276E0">
      <w:pPr>
        <w:spacing w:line="260" w:lineRule="exact"/>
        <w:ind w:firstLine="709"/>
        <w:contextualSpacing/>
        <w:mirrorIndents/>
        <w:jc w:val="both"/>
        <w:rPr>
          <w:rFonts w:ascii="Times New Roman" w:hAnsi="Times New Roman"/>
        </w:rPr>
      </w:pPr>
      <w:proofErr w:type="gramStart"/>
      <w:r w:rsidRPr="00BB5A01">
        <w:rPr>
          <w:rFonts w:ascii="Times New Roman" w:hAnsi="Times New Roman"/>
        </w:rPr>
        <w:t>E’</w:t>
      </w:r>
      <w:proofErr w:type="gramEnd"/>
      <w:r w:rsidRPr="00BB5A01">
        <w:rPr>
          <w:rFonts w:ascii="Times New Roman" w:hAnsi="Times New Roman"/>
        </w:rPr>
        <w:t xml:space="preserve"> stata espressa qualche perplessità sul menù e sui costi dell’iniziativa ma c’è stata valutazione positiva unanime sul valore della partecipazione e sullo scambio di esperienze.</w:t>
      </w:r>
    </w:p>
    <w:p w14:paraId="7F8A3690" w14:textId="77777777"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Si è dovuto far fronte ad un cambio all’ultimo momento della sede di convocazione dell’Assemblea.</w:t>
      </w:r>
    </w:p>
    <w:p w14:paraId="745C3C67" w14:textId="77777777"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 xml:space="preserve">In preparazione dell’Assemblea in data 29 luglio si è tenuto un incontro organizzativo tra il Presidente </w:t>
      </w:r>
      <w:proofErr w:type="spellStart"/>
      <w:r w:rsidRPr="00BB5A01">
        <w:rPr>
          <w:rFonts w:ascii="Times New Roman" w:hAnsi="Times New Roman"/>
        </w:rPr>
        <w:t>Callegaro</w:t>
      </w:r>
      <w:proofErr w:type="spellEnd"/>
      <w:r w:rsidRPr="00BB5A01">
        <w:rPr>
          <w:rFonts w:ascii="Times New Roman" w:hAnsi="Times New Roman"/>
        </w:rPr>
        <w:t>, il Consigliere Lorenzini e il facilitatore Fabrizio Monarca.</w:t>
      </w:r>
    </w:p>
    <w:p w14:paraId="118632A2" w14:textId="77777777"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 xml:space="preserve">2 ottobre: il Consigliere Delegato Guido Lorenzini ha partecipato all’evento al Camping Cà Savio organizzato sul tema “Accessibilità delle persone con disabilità visive e delle loro famiglie nella ricettività turistica open air” dove è stato presentato il bastone con tecnologia </w:t>
      </w:r>
      <w:proofErr w:type="spellStart"/>
      <w:r w:rsidRPr="00BB5A01">
        <w:rPr>
          <w:rFonts w:ascii="Times New Roman" w:hAnsi="Times New Roman"/>
        </w:rPr>
        <w:t>LETIsmart</w:t>
      </w:r>
      <w:proofErr w:type="spellEnd"/>
      <w:r w:rsidRPr="00BB5A01">
        <w:rPr>
          <w:rFonts w:ascii="Times New Roman" w:hAnsi="Times New Roman"/>
        </w:rPr>
        <w:t>.</w:t>
      </w:r>
    </w:p>
    <w:p w14:paraId="17DFFCB5" w14:textId="77BBB86C" w:rsidR="008F3ADA" w:rsidRPr="00BB5A01" w:rsidRDefault="006157B2" w:rsidP="008276E0">
      <w:pPr>
        <w:spacing w:line="260" w:lineRule="exact"/>
        <w:ind w:firstLine="709"/>
        <w:contextualSpacing/>
        <w:mirrorIndents/>
        <w:jc w:val="both"/>
        <w:rPr>
          <w:rFonts w:ascii="Times New Roman" w:hAnsi="Times New Roman"/>
        </w:rPr>
      </w:pPr>
      <w:r w:rsidRPr="00BB5A01">
        <w:rPr>
          <w:rFonts w:ascii="Times New Roman" w:hAnsi="Times New Roman"/>
        </w:rPr>
        <w:t xml:space="preserve">2 ottobre: ha avuto luogo, presso gli spazi della parrocchia San Carlo di Padova, l’incontro delle famiglie organizzato dall’IRIFOR Regionale, dove si è avviato in presenza il progetto “Perché siamo qui… per crescere insieme” per l’anno scolastico 2021/2022. A questo primo incontro di programmazione sono seguiti altri due incontri, nei giorni 21 novembre e 18 dicembre. Gli incontri si sono svolti per i bambini e ragazzi presso il palazzetto dello sport della società sportiva Civitas Vitae di </w:t>
      </w:r>
      <w:proofErr w:type="spellStart"/>
      <w:r w:rsidRPr="00BB5A01">
        <w:rPr>
          <w:rFonts w:ascii="Times New Roman" w:hAnsi="Times New Roman"/>
        </w:rPr>
        <w:t>Padova.Contemporaneamente</w:t>
      </w:r>
      <w:proofErr w:type="spellEnd"/>
      <w:r w:rsidRPr="00BB5A01">
        <w:rPr>
          <w:rFonts w:ascii="Times New Roman" w:hAnsi="Times New Roman"/>
        </w:rPr>
        <w:t xml:space="preserve"> i genitori sono stati impegnati negli incontri previsti dai progetti IRIFOR “Genitori Per Crescere" per la fascia d’età con bambini dai 7 ai 13 anni, condotti dal </w:t>
      </w:r>
      <w:proofErr w:type="spellStart"/>
      <w:r w:rsidRPr="00BB5A01">
        <w:rPr>
          <w:rFonts w:ascii="Times New Roman" w:hAnsi="Times New Roman"/>
        </w:rPr>
        <w:t>tiflologo</w:t>
      </w:r>
      <w:proofErr w:type="spellEnd"/>
      <w:r w:rsidRPr="00BB5A01">
        <w:rPr>
          <w:rFonts w:ascii="Times New Roman" w:hAnsi="Times New Roman"/>
        </w:rPr>
        <w:t xml:space="preserve"> Matteo Stefani e per genitori con ragazzi da 14 a 25 anni, condotti dalla Psicologa Federica </w:t>
      </w:r>
      <w:proofErr w:type="spellStart"/>
      <w:r w:rsidRPr="00BB5A01">
        <w:rPr>
          <w:rFonts w:ascii="Times New Roman" w:hAnsi="Times New Roman"/>
        </w:rPr>
        <w:t>Buniolo</w:t>
      </w:r>
      <w:proofErr w:type="spellEnd"/>
      <w:r w:rsidRPr="00BB5A01">
        <w:rPr>
          <w:rFonts w:ascii="Times New Roman" w:hAnsi="Times New Roman"/>
        </w:rPr>
        <w:t xml:space="preserve">. Gli incontri si sono svolti presso le sale dell’Opera Immacolata Concezione di Padova. </w:t>
      </w:r>
      <w:proofErr w:type="spellStart"/>
      <w:r w:rsidRPr="00BB5A01">
        <w:rPr>
          <w:rFonts w:ascii="Times New Roman" w:hAnsi="Times New Roman"/>
        </w:rPr>
        <w:t>All</w:t>
      </w:r>
      <w:proofErr w:type="spellEnd"/>
      <w:r w:rsidRPr="00BB5A01">
        <w:rPr>
          <w:rFonts w:ascii="Times New Roman" w:hAnsi="Times New Roman"/>
        </w:rPr>
        <w:t xml:space="preserve"> iniziative hanno aderito 22 famiglie per un totale di circa 70 partecipanti.</w:t>
      </w:r>
    </w:p>
    <w:p w14:paraId="06EE6F45"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6 ottobre: si sono incontrati presso la segreteria regionale i partecipanti al Gruppo auto mutuo aiuto del Centro di Ipovisione condotti dal Dott. Cristiano Draghi. Il gruppo è tornato a riunirsi il 15 dicembre.</w:t>
      </w:r>
    </w:p>
    <w:p w14:paraId="042F506F"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9 ottobre: ha avuto luogo il primo dei due incontri organizzati dall’IRIFOR sul programma Math </w:t>
      </w:r>
      <w:proofErr w:type="spellStart"/>
      <w:r w:rsidRPr="00BB5A01">
        <w:rPr>
          <w:rFonts w:ascii="Times New Roman" w:hAnsi="Times New Roman"/>
        </w:rPr>
        <w:t>type</w:t>
      </w:r>
      <w:proofErr w:type="spellEnd"/>
      <w:r w:rsidRPr="00BB5A01">
        <w:rPr>
          <w:rFonts w:ascii="Times New Roman" w:hAnsi="Times New Roman"/>
        </w:rPr>
        <w:t xml:space="preserve"> al quale hanno partecipano 3 bambini non vedenti accompagnati da un genitore e dall’assistente alla comunicazione. Il secondo incontro ha luogo il 30 ottobre.</w:t>
      </w:r>
    </w:p>
    <w:p w14:paraId="262D65CD"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10 ottobre: il Consigliere Delegato Guido Lorenzini ha partecipato alla consegna cani guida della Scuola Triveneta.</w:t>
      </w:r>
    </w:p>
    <w:p w14:paraId="36A73B25"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13 ottobre: ha avuto luogo la riunione del Comitato Regionale Centralinisti. Nel corso della riunione si è deciso di sospendere la convocazione dell’Assemblea Centralinisti prevista per il 23/10 visto lo scarso numero di adesioni raccolte e rinviata a data da definirsi nella prossima primavera. Su proposta del Consigliere Massimo </w:t>
      </w:r>
      <w:proofErr w:type="spellStart"/>
      <w:r w:rsidRPr="00BB5A01">
        <w:rPr>
          <w:rFonts w:ascii="Times New Roman" w:hAnsi="Times New Roman"/>
        </w:rPr>
        <w:t>Vettoretti</w:t>
      </w:r>
      <w:proofErr w:type="spellEnd"/>
      <w:r w:rsidRPr="00BB5A01">
        <w:rPr>
          <w:rFonts w:ascii="Times New Roman" w:hAnsi="Times New Roman"/>
        </w:rPr>
        <w:t xml:space="preserve"> è stata predisposta una scheda di rilevazione, da compilare on line, per la raccolta, da parte dei coordinatori provinciali, dei dati riguardanti l’andamento lavorativo dei centralinisti veneti durante il periodo della pandemia. Il 19 novembre si è riunito nuovamente il </w:t>
      </w:r>
      <w:r w:rsidRPr="00BB5A01">
        <w:rPr>
          <w:rFonts w:ascii="Times New Roman" w:hAnsi="Times New Roman"/>
        </w:rPr>
        <w:lastRenderedPageBreak/>
        <w:t>coordinamento dei centralinisti dove si è provato a dare risposte alle difficoltà incontrate nel raccogliere i dati dei centralinisti, raccolta conclusa a febbraio 2022.</w:t>
      </w:r>
    </w:p>
    <w:p w14:paraId="4894D3D5" w14:textId="77777777" w:rsidR="008F3ADA" w:rsidRPr="00BB5A01" w:rsidRDefault="006157B2" w:rsidP="008276E0">
      <w:pPr>
        <w:spacing w:line="260" w:lineRule="exact"/>
        <w:ind w:firstLine="993"/>
        <w:contextualSpacing/>
        <w:mirrorIndents/>
        <w:jc w:val="both"/>
        <w:rPr>
          <w:rFonts w:ascii="Times New Roman" w:hAnsi="Times New Roman"/>
        </w:rPr>
      </w:pPr>
      <w:r w:rsidRPr="00BB5A01">
        <w:rPr>
          <w:rFonts w:ascii="Times New Roman" w:hAnsi="Times New Roman"/>
        </w:rPr>
        <w:t xml:space="preserve">19 ottobre: ha preso avvio su piattaforma zoom il corso di formazione generale dei n. 9 volontari In servizio civile universale, avviati dalle Sezioni Territoriali UICI di Padova (n. 4), Rovigo (n. 2) e Venezia (n. 3) in data 15 luglio 2021. La formazione si è tenuta on line, sulla piattaforma zoom, nei giorni 19 ottobre; 21 ottobre; 26 ottobre; 02 novembre; 09 novembre; 16 novembre; </w:t>
      </w:r>
    </w:p>
    <w:p w14:paraId="108F609B" w14:textId="77777777" w:rsidR="008F3ADA" w:rsidRPr="00BB5A01" w:rsidRDefault="006157B2" w:rsidP="008276E0">
      <w:pPr>
        <w:spacing w:line="260" w:lineRule="exact"/>
        <w:ind w:firstLine="993"/>
        <w:contextualSpacing/>
        <w:mirrorIndents/>
        <w:jc w:val="both"/>
        <w:rPr>
          <w:rFonts w:ascii="Times New Roman" w:hAnsi="Times New Roman"/>
        </w:rPr>
      </w:pPr>
      <w:r w:rsidRPr="00BB5A01">
        <w:rPr>
          <w:rFonts w:ascii="Times New Roman" w:hAnsi="Times New Roman"/>
        </w:rPr>
        <w:t xml:space="preserve">23 novembre; 30 novembre e 14 dicembre 2021, per un totale di 45 ore per il quale è stata </w:t>
      </w:r>
    </w:p>
    <w:p w14:paraId="6779E60F" w14:textId="77777777" w:rsidR="008F3ADA" w:rsidRPr="00BB5A01" w:rsidRDefault="006157B2" w:rsidP="008276E0">
      <w:pPr>
        <w:spacing w:line="260" w:lineRule="exact"/>
        <w:ind w:firstLine="993"/>
        <w:contextualSpacing/>
        <w:mirrorIndents/>
        <w:jc w:val="both"/>
        <w:rPr>
          <w:rFonts w:ascii="Times New Roman" w:hAnsi="Times New Roman"/>
        </w:rPr>
      </w:pPr>
      <w:r w:rsidRPr="00BB5A01">
        <w:rPr>
          <w:rFonts w:ascii="Times New Roman" w:hAnsi="Times New Roman"/>
        </w:rPr>
        <w:t>incaricata la formatrice dott.ssa Lorenza Vettor.</w:t>
      </w:r>
    </w:p>
    <w:p w14:paraId="4A7BBFCA" w14:textId="77777777" w:rsidR="008F3ADA" w:rsidRPr="00BB5A01" w:rsidRDefault="006157B2" w:rsidP="008276E0">
      <w:pPr>
        <w:spacing w:line="260" w:lineRule="exact"/>
        <w:ind w:firstLine="993"/>
        <w:contextualSpacing/>
        <w:mirrorIndents/>
        <w:jc w:val="both"/>
        <w:rPr>
          <w:rFonts w:ascii="Times New Roman" w:hAnsi="Times New Roman"/>
        </w:rPr>
      </w:pPr>
      <w:r w:rsidRPr="00BB5A01">
        <w:rPr>
          <w:rFonts w:ascii="Times New Roman" w:hAnsi="Times New Roman"/>
        </w:rPr>
        <w:t>19 ottobre: si è provveduto a firmare una lettera di interesse per il progetto “Lo splendore dell’Universo nel silenzio della montagna” che prevede la realizzazione di un modello fisico dell’esperimento LUNA. Il progetto, dell’Università di Padova Dipartimento di Fisica prevede di implementare tecniche inclusive volte alla fruibilità verso persone con disabilità uditiva e visiva.  L’IRIFOR offrirà consulenza ai ricercatori dell’esperimento LUNA, fornendo l’esperienza negli ambiti della divulgazione inclusiva.</w:t>
      </w:r>
    </w:p>
    <w:p w14:paraId="08798945"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29/31 ottobre: il Presidente ha partecipato a Roma all’Assemblea Nazionale Quadri Dirigenti. </w:t>
      </w:r>
    </w:p>
    <w:p w14:paraId="3993CA39"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30 ottobre: si è svolta con piena soddisfazione dei partecipanti la Gita “Sulle tracce di Dante e dei suoi discendenti”, proposta ed organizzata dalla Vice Presidente Anna Cancellieri, alla quale hanno partecipato 17 persone. </w:t>
      </w:r>
    </w:p>
    <w:p w14:paraId="75C1C259"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3 novembre: è stato inviato il progetto all’Ente Regione relativo al potenziamento della rete L.R. 22/89 anno 2021, per ottenere i 10.000,00 Euro per gli sportelli sezionali e l’aiuto ai soci nell’utilizzo dello SPID che, se approvato dalla Regione si concretizzerà nel 2022.</w:t>
      </w:r>
    </w:p>
    <w:p w14:paraId="2549C1C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8 novembre: il Consigliere Antonio </w:t>
      </w:r>
      <w:proofErr w:type="spellStart"/>
      <w:r w:rsidRPr="00BB5A01">
        <w:rPr>
          <w:rFonts w:ascii="Times New Roman" w:hAnsi="Times New Roman"/>
        </w:rPr>
        <w:t>Callegaro</w:t>
      </w:r>
      <w:proofErr w:type="spellEnd"/>
      <w:r w:rsidRPr="00BB5A01">
        <w:rPr>
          <w:rFonts w:ascii="Times New Roman" w:hAnsi="Times New Roman"/>
        </w:rPr>
        <w:t xml:space="preserve"> ha rappresentato il Consiglio Regionale presso le Gallerie d'Italia di Vicenza alla presentazione del progetto scientifico e didattico "Argilla. Storie di vasi". All’incontro era presente la Ministra per le disabilità Erika Stefani.26/28 novembre: il Presidente ha partecipato alla riunione del Consiglio Nazionale convocata a Roma.3 dicembre: Il Presidente </w:t>
      </w:r>
      <w:proofErr w:type="spellStart"/>
      <w:r w:rsidRPr="00BB5A01">
        <w:rPr>
          <w:rFonts w:ascii="Times New Roman" w:hAnsi="Times New Roman"/>
        </w:rPr>
        <w:t>Callegaro</w:t>
      </w:r>
      <w:proofErr w:type="spellEnd"/>
      <w:r w:rsidRPr="00BB5A01">
        <w:rPr>
          <w:rFonts w:ascii="Times New Roman" w:hAnsi="Times New Roman"/>
        </w:rPr>
        <w:t xml:space="preserve"> ha partecipato al Premio Braille che si è tenuto a Roma presso il Teatro </w:t>
      </w:r>
      <w:proofErr w:type="spellStart"/>
      <w:r w:rsidRPr="00BB5A01">
        <w:rPr>
          <w:rFonts w:ascii="Times New Roman" w:hAnsi="Times New Roman"/>
        </w:rPr>
        <w:t>Ghione</w:t>
      </w:r>
      <w:proofErr w:type="spellEnd"/>
      <w:r w:rsidRPr="00BB5A01">
        <w:rPr>
          <w:rFonts w:ascii="Times New Roman" w:hAnsi="Times New Roman"/>
        </w:rPr>
        <w:t>.</w:t>
      </w:r>
    </w:p>
    <w:p w14:paraId="199BA312"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16 dicembre: ha avuto luogo un incontro con Stefano </w:t>
      </w:r>
      <w:proofErr w:type="spellStart"/>
      <w:r w:rsidRPr="00BB5A01">
        <w:rPr>
          <w:rFonts w:ascii="Times New Roman" w:hAnsi="Times New Roman"/>
        </w:rPr>
        <w:t>Parolini</w:t>
      </w:r>
      <w:proofErr w:type="spellEnd"/>
      <w:r w:rsidRPr="00BB5A01">
        <w:rPr>
          <w:rFonts w:ascii="Times New Roman" w:hAnsi="Times New Roman"/>
        </w:rPr>
        <w:t xml:space="preserve"> e alcuni coordinatori provinciali della cooperativa Socioculturale per definire una collaborazione tra UICI, I.Ri.Fo.R. e Socioculturale per la formazione nel campo della disabilità visiva e della tiflologia degli assistenti alla comunicazione. L’incontro ha avuto esito positivo.</w:t>
      </w:r>
    </w:p>
    <w:p w14:paraId="02CBB0BA"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22 dicembre: ha avuto luogo la riunione del Comitato Regionale Pari Opportunità nel corso della quale il Comitato ha nominato all’unanimità quale la coordinatrice regionale la socia Sabrina Baldin.</w:t>
      </w:r>
    </w:p>
    <w:p w14:paraId="5B47721C"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Il Consiglio Regionale ha continuato ad essere punto di riferimento per le Sezioni venete, offrendo ai loro dirigenti e al personale dipendente il supporto richiesto ed informando puntualmente gli organi territoriali in merito all’evoluzione delle norme regionali e nazionali </w:t>
      </w:r>
    </w:p>
    <w:p w14:paraId="5EF19242"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riguardanti le persone con deficit visivo e i disabili in generale.</w:t>
      </w:r>
    </w:p>
    <w:p w14:paraId="7484E902"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Nel corso del 2021 si è continuato a curare ed aggiornare il sito web www.uiciveneto.it e il Consigliere Alessandro Trovato ha provveduto ad attivare e gestire la pagina Facebook dedicata al Consiglio Regionale Veneto UICI.</w:t>
      </w:r>
    </w:p>
    <w:p w14:paraId="29EBD54F"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Nel 2021 sono state calendarizzate 7 sedute del Consiglio Regionale (6 marzo, 3 e 5 giugno, 4 settembre, 27 ottobre, 6 novembre e 16 dicembre) e 6 riunioni della Direzione Regionale (26 febbraio, 31 marzo, 29 aprile, 15 luglio, 14 ottobre e 17 novembre) che hanno preso in esame le diverse tematiche riguardanti i disabili della vista residenti nella regione e hanno adottato i provvedimenti di propria competenza.</w:t>
      </w:r>
    </w:p>
    <w:p w14:paraId="5762FA9C" w14:textId="77777777" w:rsidR="008F3ADA" w:rsidRPr="00BB5A01" w:rsidRDefault="006157B2" w:rsidP="008276E0">
      <w:pPr>
        <w:spacing w:line="260" w:lineRule="exact"/>
        <w:ind w:firstLine="851"/>
        <w:contextualSpacing/>
        <w:mirrorIndents/>
        <w:jc w:val="both"/>
        <w:rPr>
          <w:rFonts w:ascii="Times New Roman" w:hAnsi="Times New Roman"/>
        </w:rPr>
      </w:pPr>
      <w:r w:rsidRPr="00BB5A01">
        <w:rPr>
          <w:rFonts w:ascii="Times New Roman" w:hAnsi="Times New Roman"/>
        </w:rPr>
        <w:t xml:space="preserve">I Consiglieri aventi titolo hanno partecipato a 3 riunioni (6 marzo, 5 giugno e 6 novembre) del Consiglio di Amministrazione Regionale </w:t>
      </w:r>
      <w:proofErr w:type="gramStart"/>
      <w:r w:rsidRPr="00BB5A01">
        <w:rPr>
          <w:rFonts w:ascii="Times New Roman" w:hAnsi="Times New Roman"/>
        </w:rPr>
        <w:t>dell’</w:t>
      </w:r>
      <w:proofErr w:type="spellStart"/>
      <w:r w:rsidRPr="00BB5A01">
        <w:rPr>
          <w:rFonts w:ascii="Times New Roman" w:hAnsi="Times New Roman"/>
        </w:rPr>
        <w:t>I.Ri.FO.R</w:t>
      </w:r>
      <w:proofErr w:type="spellEnd"/>
      <w:r w:rsidRPr="00BB5A01">
        <w:rPr>
          <w:rFonts w:ascii="Times New Roman" w:hAnsi="Times New Roman"/>
        </w:rPr>
        <w:t>.</w:t>
      </w:r>
      <w:proofErr w:type="gramEnd"/>
      <w:r w:rsidRPr="00BB5A01">
        <w:rPr>
          <w:rFonts w:ascii="Times New Roman" w:hAnsi="Times New Roman"/>
        </w:rPr>
        <w:t xml:space="preserve"> e il Presidente Roberto </w:t>
      </w:r>
      <w:proofErr w:type="spellStart"/>
      <w:r w:rsidRPr="00BB5A01">
        <w:rPr>
          <w:rFonts w:ascii="Times New Roman" w:hAnsi="Times New Roman"/>
        </w:rPr>
        <w:t>Callegaro</w:t>
      </w:r>
      <w:proofErr w:type="spellEnd"/>
      <w:r w:rsidRPr="00BB5A01">
        <w:rPr>
          <w:rFonts w:ascii="Times New Roman" w:hAnsi="Times New Roman"/>
        </w:rPr>
        <w:t xml:space="preserve"> è intervenuto alla maggioranza delle sedute consiliari delle Sezioni territoriali del Veneto per conoscere direttamente i consiglieri e le attività proposte.</w:t>
      </w:r>
    </w:p>
    <w:p w14:paraId="0B351462"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lastRenderedPageBreak/>
        <w:t>Le iniziative e le attività sopra descritte hanno potuto svolgersi grazie al contributo economico della Regione Veneto, della Presidenza Nazionale UICI e I.Ri.Fo.R., ricorrendo alle quote a carico dei partecipanti e attingendo in parte alle risorse disponibili. L’associazione Fiori blu ha versato all’IRIFOR Regionale Euro 10.000,00 quale contributo per i progetti a favore delle famiglie e dei bambini/ragazzi disabili della vista.</w:t>
      </w:r>
    </w:p>
    <w:p w14:paraId="0E5BA1B0"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Il Consiglio ritiene di essersi impegnato in tutti gli ambiti di propria competenza, ed esprime viva gratitudine ai dirigenti, ai volontari, a tutti coloro che hanno collaborato.</w:t>
      </w:r>
    </w:p>
    <w:p w14:paraId="6C56853F" w14:textId="77777777" w:rsidR="008F3ADA" w:rsidRPr="00BB5A01" w:rsidRDefault="008F3ADA" w:rsidP="00021682">
      <w:pPr>
        <w:spacing w:line="260" w:lineRule="exact"/>
        <w:contextualSpacing/>
        <w:mirrorIndents/>
        <w:jc w:val="both"/>
        <w:rPr>
          <w:rFonts w:ascii="Times New Roman" w:hAnsi="Times New Roman"/>
        </w:rPr>
      </w:pPr>
    </w:p>
    <w:p w14:paraId="4E42B773" w14:textId="77777777" w:rsidR="008F3ADA" w:rsidRPr="00BB5A01" w:rsidRDefault="008F3ADA" w:rsidP="00021682">
      <w:pPr>
        <w:spacing w:line="260" w:lineRule="exact"/>
        <w:contextualSpacing/>
        <w:mirrorIndents/>
        <w:jc w:val="both"/>
        <w:rPr>
          <w:rFonts w:ascii="Times New Roman" w:hAnsi="Times New Roman"/>
        </w:rPr>
      </w:pPr>
    </w:p>
    <w:p w14:paraId="70849077" w14:textId="77777777" w:rsidR="008F3ADA" w:rsidRPr="008276E0" w:rsidRDefault="006157B2" w:rsidP="00021682">
      <w:pPr>
        <w:spacing w:line="260" w:lineRule="exact"/>
        <w:contextualSpacing/>
        <w:mirrorIndents/>
        <w:jc w:val="both"/>
        <w:rPr>
          <w:rFonts w:ascii="Times New Roman" w:hAnsi="Times New Roman"/>
          <w:b/>
        </w:rPr>
      </w:pPr>
      <w:r w:rsidRPr="00BB5A01">
        <w:rPr>
          <w:rFonts w:ascii="Times New Roman" w:hAnsi="Times New Roman"/>
        </w:rPr>
        <w:br w:type="page"/>
      </w:r>
      <w:r w:rsidRPr="008276E0">
        <w:rPr>
          <w:rFonts w:ascii="Times New Roman" w:hAnsi="Times New Roman"/>
          <w:b/>
        </w:rPr>
        <w:lastRenderedPageBreak/>
        <w:t>TERRITORIO, SEZIONI, SOCI</w:t>
      </w:r>
    </w:p>
    <w:p w14:paraId="28A70F5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Sono stati mantenuti e consolidati nel 2021 gli interventi di sostegno in favore delle Sezioni e delle sedi regionali, basati sulla gestione ed erogazione delle risorse mediante il Fondo di Solidarietà per le sezioni e il servizio di download, i mutui e gli oneri di manutenzione straordinaria che hanno totalizzato la ragguardevole cifra complessiva superiore a due milioni di Euro, confermando la tendenza positiva degli anni precedenti.</w:t>
      </w:r>
    </w:p>
    <w:p w14:paraId="2C03EB2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Sono stati introdotti nella gestione del Fondo di Solidarietà quei primi elementi di innovazione tendenti a valorizzare sia il ruolo di supporto verso soci e utenti, sia la funzione aggregante che devono saper esercitare le Sezioni nel proprio territorio. </w:t>
      </w:r>
    </w:p>
    <w:p w14:paraId="2D60DE48" w14:textId="065E9E9D"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La Direzione, con le misure introdotte, oltre a continuare a offrire supporto per le risorse umane regionali e territoriali, ha inteso incentivare anche a livello sezionale, la progettazione, l’attività di fundraising, l’organizzazione di eventi pubblici, la promozione di momenti di aggregazione dei soci, senza trascurare il sostegno, divenuto ormai consueto, alle risorse umane sezionali e all’iscrizione di nuovi soci. Già si sono manifestati i primi risultati che segnalano una larga adesione delle sezioni alle nuove risorse, ma naturalmente è ancora presto per valutarne a pieno l'efficacia e l'utilità.</w:t>
      </w:r>
    </w:p>
    <w:p w14:paraId="783C42F3"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Accanto alle risorse in distribuzione grazie al Fondo di Solidarietà, doveroso menzionare ancora il sostegno al territorio offerto mediante il pagamento di mutui, il servizio di </w:t>
      </w:r>
      <w:proofErr w:type="spellStart"/>
      <w:r w:rsidRPr="00BB5A01">
        <w:rPr>
          <w:rFonts w:ascii="Times New Roman" w:hAnsi="Times New Roman"/>
        </w:rPr>
        <w:t>DownLoad</w:t>
      </w:r>
      <w:proofErr w:type="spellEnd"/>
      <w:r w:rsidRPr="00BB5A01">
        <w:rPr>
          <w:rFonts w:ascii="Times New Roman" w:hAnsi="Times New Roman"/>
        </w:rPr>
        <w:t xml:space="preserve"> del CNLP, i progetti dell'Irifor che complessivamente hanno trasferito sul territorio oltre nel 2021 oltre quattro milioni di Euro. Rimandiamo alle note di accompagnamento al bilancio consuntivo per una fotografia dettagliata delle risorse trasferite a ciascuna sezione e regione nel 2021.  </w:t>
      </w:r>
    </w:p>
    <w:p w14:paraId="3AE15977" w14:textId="1CE325A0"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In questa sede riteniamo opportuno dare conto inoltre delle difficoltà e del ritardo nell'avvio dei lavori di manutenzione straordinaria dei locali della Presidenza Nazionale, attesi da circa dieci anni che tuttavia segnano il passo, a causa di autorizzazioni delle quali attendiamo ancora il rilascio. Solo pochi giorni fa, infatti, </w:t>
      </w:r>
      <w:r w:rsidR="00415516" w:rsidRPr="00BB5A01">
        <w:rPr>
          <w:rFonts w:ascii="Times New Roman" w:hAnsi="Times New Roman"/>
        </w:rPr>
        <w:t xml:space="preserve">i </w:t>
      </w:r>
      <w:r w:rsidR="00B74086" w:rsidRPr="00BB5A01">
        <w:rPr>
          <w:rFonts w:ascii="Times New Roman" w:hAnsi="Times New Roman"/>
        </w:rPr>
        <w:t xml:space="preserve">nostri </w:t>
      </w:r>
      <w:r w:rsidR="00415516" w:rsidRPr="00BB5A01">
        <w:rPr>
          <w:rFonts w:ascii="Times New Roman" w:hAnsi="Times New Roman"/>
        </w:rPr>
        <w:t xml:space="preserve">tecnici </w:t>
      </w:r>
      <w:r w:rsidRPr="00BB5A01">
        <w:rPr>
          <w:rFonts w:ascii="Times New Roman" w:hAnsi="Times New Roman"/>
        </w:rPr>
        <w:t>incaricat</w:t>
      </w:r>
      <w:r w:rsidR="00415516" w:rsidRPr="00BB5A01">
        <w:rPr>
          <w:rFonts w:ascii="Times New Roman" w:hAnsi="Times New Roman"/>
        </w:rPr>
        <w:t>i</w:t>
      </w:r>
      <w:r w:rsidRPr="00BB5A01">
        <w:rPr>
          <w:rFonts w:ascii="Times New Roman" w:hAnsi="Times New Roman"/>
        </w:rPr>
        <w:t xml:space="preserve"> della progettazione esecutiva ha potuto trovare udienza e ascolto presso la sovrintendenza ai Beni Culturali e Artistici, dopo i due lunghi anni di chiusura dovuti alla pandemia. Auguriamoci vivamente che la ditta Poggi, aggiudicatrice dell'appalto con circa 250 mila Euro di ribasso, nonostante il trascorrere di circa sei mesi dall'aggiudicazione, non abbia a pretendere una revisione prezzi indotta dalle nuove contingenze determinate soprattutto, ma non solo, dall'esplodere di un conflitto devastante nel cuore stesso dell'Europa.</w:t>
      </w:r>
    </w:p>
    <w:p w14:paraId="7232075D"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Un'attenzione particolare, infine, merita il tema del reclutamento dei soci che richiede a noi tutti una nuova e più efficace strategia, considerato che il piccolo incentivo presente nel Fondo di Solidarietà, da solo, appare insufficiente a imprimere quella svolta capace di invertire la tendenza alla decrescita prima che si raggiunga un pericoloso punto di non ritorno. Il tema deve diventare prioritario, da trattare come una vera e propria emergenza associativa, da fronteggiare mediante iniziative e azioni sviluppate in ambito sezionale, ma coordinate e supportate da una regia unica regionale e nazionale.</w:t>
      </w:r>
    </w:p>
    <w:p w14:paraId="0451728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 dati sui soci che qui di seguito abbiamo voluto includere e riportare in estremo dettaglio e che riassumono l'andamento degli ultimi tre anni, confidiamo possano aiutarci a costruire una fotografia attendibile dell'attuale situazione associativa, tenendo conto tuttavia che, ai 36-38 mila soci in regola, vanno aggiunti i circa 10 mila che ogni anno tardano a rinnovare l'iscrizione e che portano comunque la platea complessiva intorno alle 45-47 mila unità, a parziale o totale fidelizzazione.</w:t>
      </w:r>
    </w:p>
    <w:p w14:paraId="43A33C59" w14:textId="77777777" w:rsidR="008F3ADA" w:rsidRPr="00BB5A01" w:rsidRDefault="008F3ADA" w:rsidP="00021682">
      <w:pPr>
        <w:spacing w:line="260" w:lineRule="exact"/>
        <w:contextualSpacing/>
        <w:mirrorIndents/>
        <w:jc w:val="both"/>
        <w:rPr>
          <w:rFonts w:ascii="Times New Roman" w:hAnsi="Times New Roman"/>
        </w:rPr>
      </w:pPr>
    </w:p>
    <w:p w14:paraId="684EE89D" w14:textId="77777777" w:rsidR="008F3ADA" w:rsidRPr="008276E0" w:rsidRDefault="006157B2" w:rsidP="00021682">
      <w:pPr>
        <w:spacing w:line="260" w:lineRule="exact"/>
        <w:contextualSpacing/>
        <w:mirrorIndents/>
        <w:jc w:val="both"/>
        <w:rPr>
          <w:rFonts w:ascii="Times New Roman" w:hAnsi="Times New Roman"/>
          <w:b/>
        </w:rPr>
      </w:pPr>
      <w:r w:rsidRPr="008276E0">
        <w:rPr>
          <w:rFonts w:ascii="Times New Roman" w:hAnsi="Times New Roman"/>
          <w:b/>
        </w:rPr>
        <w:t xml:space="preserve">DATI TESSERAMENTO E RAFFRONTO 2019, 2020, 2021 </w:t>
      </w:r>
    </w:p>
    <w:p w14:paraId="363EB769"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In proposito, vedere i seguenti </w:t>
      </w:r>
      <w:proofErr w:type="spellStart"/>
      <w:r w:rsidRPr="00BB5A01">
        <w:rPr>
          <w:rFonts w:ascii="Times New Roman" w:hAnsi="Times New Roman"/>
        </w:rPr>
        <w:t>files</w:t>
      </w:r>
      <w:proofErr w:type="spellEnd"/>
      <w:r w:rsidRPr="00BB5A01">
        <w:rPr>
          <w:rFonts w:ascii="Times New Roman" w:hAnsi="Times New Roman"/>
        </w:rPr>
        <w:t xml:space="preserve"> allegati alla presente relazione della quale costituiscono parte integrante:</w:t>
      </w:r>
    </w:p>
    <w:p w14:paraId="1F0F11F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"SITUAZIONE SOCI 2019-2020-2021 RAFFRONTO.xlsx"</w:t>
      </w:r>
    </w:p>
    <w:p w14:paraId="2030C38A"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"SITUAZIONE SOCI 2021.xlsx"</w:t>
      </w:r>
    </w:p>
    <w:p w14:paraId="09CA4F51" w14:textId="77777777" w:rsidR="008F3ADA" w:rsidRPr="00BB5A01" w:rsidRDefault="008F3ADA" w:rsidP="00021682">
      <w:pPr>
        <w:spacing w:line="260" w:lineRule="exact"/>
        <w:contextualSpacing/>
        <w:mirrorIndents/>
        <w:jc w:val="both"/>
        <w:rPr>
          <w:rFonts w:ascii="Times New Roman" w:hAnsi="Times New Roman"/>
        </w:rPr>
      </w:pPr>
    </w:p>
    <w:p w14:paraId="31518329" w14:textId="6F6D82C6" w:rsidR="008F3ADA" w:rsidRPr="008276E0" w:rsidRDefault="006157B2" w:rsidP="00021682">
      <w:pPr>
        <w:spacing w:line="260" w:lineRule="exact"/>
        <w:contextualSpacing/>
        <w:mirrorIndents/>
        <w:jc w:val="both"/>
        <w:rPr>
          <w:rFonts w:ascii="Times New Roman" w:hAnsi="Times New Roman"/>
          <w:b/>
        </w:rPr>
      </w:pPr>
      <w:r w:rsidRPr="00BB5A01">
        <w:rPr>
          <w:rFonts w:ascii="Times New Roman" w:hAnsi="Times New Roman"/>
        </w:rPr>
        <w:br w:type="page"/>
      </w:r>
      <w:r w:rsidRPr="008276E0">
        <w:rPr>
          <w:rFonts w:ascii="Times New Roman" w:hAnsi="Times New Roman"/>
          <w:b/>
        </w:rPr>
        <w:lastRenderedPageBreak/>
        <w:t>CONCLUSIONI</w:t>
      </w:r>
    </w:p>
    <w:p w14:paraId="1F21803B" w14:textId="76F796C4"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Un anno impegnativo il 2021, con i nuovi dirigenti eletti da pochi mesi a ogni livello associativo; con le scadenze normative, organizzative, gestionali che ci accompagnano e ci precedono giorno dopo giorno; con la necessità di offrire occasioni di impegno e opportuni riconoscimenti a tutti, nello sforzo di amalgamare il nuovo con il consolidato, cercando di dare a ciascuno le meritate soddisfazioni, in un lavoro di equilibrio non sempre facile e a volte non riuscito. A</w:t>
      </w:r>
      <w:r w:rsidR="00B74086" w:rsidRPr="00BB5A01">
        <w:rPr>
          <w:rFonts w:ascii="Times New Roman" w:hAnsi="Times New Roman"/>
        </w:rPr>
        <w:t xml:space="preserve">l </w:t>
      </w:r>
      <w:r w:rsidRPr="00BB5A01">
        <w:rPr>
          <w:rFonts w:ascii="Times New Roman" w:hAnsi="Times New Roman"/>
        </w:rPr>
        <w:t xml:space="preserve">riguardo abbiamo cercato di ascoltare con grande attenzione le sollecitazioni venute anche dai consiglieri nazionali, per intercettarne l'eventuale disagio e soprattutto coglierne ogni indirizzo positivo utile alla nostra causa associativa. Un Presidente, infatti, ritengo debba saper valorizzare il consenso, così come intercettare il disagio e accogliere il dissenso.    </w:t>
      </w:r>
    </w:p>
    <w:p w14:paraId="63412415"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Il grazie più sentito e sincero da parte del Presidente Nazionale vada innanzitutto all’intera organizzazione in tutte le sue articolazioni nazionali, regionali, territoriali con i dirigenti chiamati a volte a compiti complessi e sfide al massimo livello. Senza l’impegno e il lavoro costante e continuativo di tutte queste persone, la nostra attività e la nostra presenza verrebbero gravemente compromesse; la nostra efficacia di rappresentanza degli interessi materiali e morali dei ciechi e degli ipovedenti, pericolosamente limitata.</w:t>
      </w:r>
    </w:p>
    <w:p w14:paraId="551232DD" w14:textId="43F190F6"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Un apprezzamento a tutto il nostro personale a Roma e sul territorio, con particolare riferimento ai dipendenti UICI e Irifor della Sede Nazionale, impegnati a svolgere al meglio i propri compiti operativi e funzionali, nonostante la riduzione dell'organico dovuta a pensionamenti </w:t>
      </w:r>
      <w:r w:rsidR="004F0E94" w:rsidRPr="00BB5A01">
        <w:rPr>
          <w:rFonts w:ascii="Times New Roman" w:hAnsi="Times New Roman"/>
        </w:rPr>
        <w:t>non rimpiazzati</w:t>
      </w:r>
      <w:r w:rsidRPr="00BB5A01">
        <w:rPr>
          <w:rFonts w:ascii="Times New Roman" w:hAnsi="Times New Roman"/>
        </w:rPr>
        <w:t>, giunti al termine di carriere onorate</w:t>
      </w:r>
      <w:r w:rsidR="004F0E94" w:rsidRPr="00BB5A01">
        <w:rPr>
          <w:rFonts w:ascii="Times New Roman" w:hAnsi="Times New Roman"/>
        </w:rPr>
        <w:t xml:space="preserve"> e a </w:t>
      </w:r>
      <w:r w:rsidRPr="00BB5A01">
        <w:rPr>
          <w:rFonts w:ascii="Times New Roman" w:hAnsi="Times New Roman"/>
        </w:rPr>
        <w:t xml:space="preserve">processi </w:t>
      </w:r>
      <w:r w:rsidR="004F0E94" w:rsidRPr="00BB5A01">
        <w:rPr>
          <w:rFonts w:ascii="Times New Roman" w:hAnsi="Times New Roman"/>
        </w:rPr>
        <w:t xml:space="preserve">di riorganizzazione </w:t>
      </w:r>
      <w:r w:rsidRPr="00BB5A01">
        <w:rPr>
          <w:rFonts w:ascii="Times New Roman" w:hAnsi="Times New Roman"/>
        </w:rPr>
        <w:t>del lavoro che impongono maggiore professionalità e</w:t>
      </w:r>
      <w:r w:rsidR="008276E0">
        <w:rPr>
          <w:rFonts w:ascii="Times New Roman" w:hAnsi="Times New Roman"/>
        </w:rPr>
        <w:t xml:space="preserve"> </w:t>
      </w:r>
      <w:r w:rsidRPr="00BB5A01">
        <w:rPr>
          <w:rFonts w:ascii="Times New Roman" w:hAnsi="Times New Roman"/>
        </w:rPr>
        <w:t>dedizione. L'apporto di queste persone è indispensabile al pieno ed efficace perseguimento degli obiettivi dell</w:t>
      </w:r>
      <w:r w:rsidR="008276E0">
        <w:rPr>
          <w:rFonts w:ascii="Times New Roman" w:hAnsi="Times New Roman"/>
        </w:rPr>
        <w:t>’</w:t>
      </w:r>
      <w:r w:rsidRPr="00BB5A01">
        <w:rPr>
          <w:rFonts w:ascii="Times New Roman" w:hAnsi="Times New Roman"/>
        </w:rPr>
        <w:t xml:space="preserve">Associazione e la valorizzazione completa di queste risorse umane rientra a pieno titolo tra i nostri doveri di dirigenti e interessi di soci. </w:t>
      </w:r>
    </w:p>
    <w:p w14:paraId="36361E14"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Questo impegno generoso di tanti, costituisce il caposaldo più sicuro, il presupposto più consistente per immaginare il futuro prossimo venturo con una nota positiva di consapevole aspettativa, nella certezza, purtroppo, delle complicazioni che ci riserverà presto il panorama politico-sociale presente e delle difficoltà in agguato lungo il nostro faticoso cammino di emancipazione e di riscatto, oggi messo in dubbio da nuovi spettri e nuovi mostri.</w:t>
      </w:r>
    </w:p>
    <w:p w14:paraId="552CBE48"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E proprio con uno sguardo al futuro, desideriamo richiamare con tutta la nostra forza la necessità di rimanere uniti, compatti, coesi, in vista delle difficoltà e degli impegni che ci attendono: quelle solite, se possibile ulteriormente accresciute, rimaste con noi nonostante il supposto superamento della pandemia; quelle nuove, portate dalla guerra in Europa che causerà, tra gli altri inimmaginabili effetti negativi, un riposizionamento delle risorse pubbliche e private disponibili, indirizzate ora in misura più accentuata verso impegni di carattere militare, economico ed energetico, a tutto rischio per le quote di spesa sociale e in definitiva per la vita quotidiana di quanti manifestano un maggiore bisogno, come le persone che rappresentiamo.</w:t>
      </w:r>
    </w:p>
    <w:p w14:paraId="308CA1E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Con la mente affollata di preoccupazioni, con il cuore in bilico tra timori e speranze, questo vostro Presidente ha il dovere di levare forte la propria voce e la propria preghiera perché sia custodita sempre, senza SE e senza MA, quella unità associativa che tanti risultati ci ha donato oggi come ieri. Fiducioso e sicuro dell'unità associativa, questo Presidente che avete voluto onorare della vostra fiducia a larghissima maggioranza congressuale poco più di un anno fa, saprà trovare il coraggio, la determinazione, la sicurezza per condurre l'Unione verso nuovi risultati per tutti, con l'aiuto, il supporto e il sostegno dei nostri soci e dei nostri dirigenti: dalla vicepresidente alla Direzione, dal Consiglio Nazionale ai Consigli di ogni regione, al più remoto dei Consigli sezionali e dei nostri soci.</w:t>
      </w:r>
    </w:p>
    <w:p w14:paraId="1E2BFB47"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Abbiamo superato e vinto un biennio di pandemia, tenendoci tutti per mano nel momento del massimo bisogno e del pericolo più grande; sapremo trovare ancora insieme il passo giusto per camminare con sicurezza verso i traguardi che ci attendono.</w:t>
      </w:r>
    </w:p>
    <w:p w14:paraId="18539CE6"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Signore Consigliere e Signori Consiglieri, contiamo sulla benevolenza e sulla considerazione di questo Consiglio Nazionale perché la relazione in esame, unitamente al bilancio consuntivo del 2021, venga approvata.</w:t>
      </w:r>
    </w:p>
    <w:p w14:paraId="5AB6EFAE" w14:textId="77777777" w:rsidR="008F3ADA" w:rsidRPr="00BB5A01" w:rsidRDefault="006157B2" w:rsidP="00021682">
      <w:pPr>
        <w:spacing w:line="260" w:lineRule="exact"/>
        <w:contextualSpacing/>
        <w:mirrorIndents/>
        <w:jc w:val="both"/>
        <w:rPr>
          <w:rFonts w:ascii="Times New Roman" w:hAnsi="Times New Roman"/>
        </w:rPr>
      </w:pPr>
      <w:r w:rsidRPr="00BB5A01">
        <w:rPr>
          <w:rFonts w:ascii="Times New Roman" w:hAnsi="Times New Roman"/>
        </w:rPr>
        <w:t xml:space="preserve">      Grazie per l’attenzione e la pazienza.</w:t>
      </w:r>
    </w:p>
    <w:p w14:paraId="5B9A602F" w14:textId="77777777" w:rsidR="008F3ADA" w:rsidRPr="00BB5A01" w:rsidRDefault="006157B2" w:rsidP="008276E0">
      <w:pPr>
        <w:spacing w:line="260" w:lineRule="exact"/>
        <w:contextualSpacing/>
        <w:mirrorIndents/>
        <w:jc w:val="right"/>
        <w:rPr>
          <w:rFonts w:ascii="Times New Roman" w:hAnsi="Times New Roman"/>
        </w:rPr>
      </w:pPr>
      <w:bookmarkStart w:id="0" w:name="_GoBack"/>
      <w:bookmarkEnd w:id="0"/>
      <w:r w:rsidRPr="00BB5A01">
        <w:rPr>
          <w:rFonts w:ascii="Times New Roman" w:hAnsi="Times New Roman"/>
        </w:rPr>
        <w:t>Mario Barbuto</w:t>
      </w:r>
    </w:p>
    <w:sectPr w:rsidR="008F3ADA" w:rsidRPr="00BB5A01" w:rsidSect="00021682">
      <w:pgSz w:w="11906" w:h="16838"/>
      <w:pgMar w:top="1702" w:right="1133"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charset w:val="00"/>
    <w:family w:val="auto"/>
    <w:pitch w:val="variable"/>
    <w:sig w:usb0="A00002EF" w:usb1="4000207B" w:usb2="00000000" w:usb3="00000000" w:csb0="FFFFFF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C97BAD1"/>
    <w:lvl w:ilvl="0" w:tplc="A2C01640">
      <w:numFmt w:val="bullet"/>
      <w:lvlText w:val="-"/>
      <w:lvlJc w:val="left"/>
      <w:pPr>
        <w:ind w:left="720" w:hanging="360"/>
      </w:pPr>
      <w:rPr>
        <w:rFonts w:ascii="Calibri" w:eastAsia="Times New Roman" w:hAnsi="Calibri"/>
        <w:w w:val="100"/>
        <w:sz w:val="20"/>
        <w:szCs w:val="20"/>
        <w:shd w:val="clear" w:color="000000" w:fill="auto"/>
      </w:rPr>
    </w:lvl>
    <w:lvl w:ilvl="1" w:tplc="1EBA4712">
      <w:start w:val="1"/>
      <w:numFmt w:val="bullet"/>
      <w:lvlText w:val="o"/>
      <w:lvlJc w:val="left"/>
      <w:pPr>
        <w:ind w:left="1440" w:hanging="360"/>
      </w:pPr>
      <w:rPr>
        <w:rFonts w:ascii="Courier New" w:eastAsia="Courier New" w:hAnsi="Courier New"/>
        <w:w w:val="100"/>
        <w:sz w:val="20"/>
        <w:szCs w:val="20"/>
        <w:shd w:val="clear" w:color="000000" w:fill="auto"/>
      </w:rPr>
    </w:lvl>
    <w:lvl w:ilvl="2" w:tplc="F46EEB9E">
      <w:start w:val="1"/>
      <w:numFmt w:val="bullet"/>
      <w:lvlText w:val="§"/>
      <w:lvlJc w:val="left"/>
      <w:pPr>
        <w:ind w:left="2160" w:hanging="360"/>
      </w:pPr>
      <w:rPr>
        <w:rFonts w:ascii="Wingdings" w:eastAsia="Wingdings" w:hAnsi="Wingdings"/>
        <w:w w:val="100"/>
        <w:sz w:val="20"/>
        <w:szCs w:val="20"/>
        <w:shd w:val="clear" w:color="000000" w:fill="auto"/>
      </w:rPr>
    </w:lvl>
    <w:lvl w:ilvl="3" w:tplc="9488B4DA">
      <w:start w:val="1"/>
      <w:numFmt w:val="bullet"/>
      <w:lvlText w:val="·"/>
      <w:lvlJc w:val="left"/>
      <w:pPr>
        <w:ind w:left="2880" w:hanging="360"/>
      </w:pPr>
      <w:rPr>
        <w:rFonts w:ascii="Symbol" w:eastAsia="Symbol" w:hAnsi="Symbol"/>
        <w:w w:val="100"/>
        <w:sz w:val="20"/>
        <w:szCs w:val="20"/>
        <w:shd w:val="clear" w:color="000000" w:fill="auto"/>
      </w:rPr>
    </w:lvl>
    <w:lvl w:ilvl="4" w:tplc="C4100BA8">
      <w:start w:val="1"/>
      <w:numFmt w:val="bullet"/>
      <w:lvlText w:val="o"/>
      <w:lvlJc w:val="left"/>
      <w:pPr>
        <w:ind w:left="3600" w:hanging="360"/>
      </w:pPr>
      <w:rPr>
        <w:rFonts w:ascii="Courier New" w:eastAsia="Courier New" w:hAnsi="Courier New"/>
        <w:w w:val="100"/>
        <w:sz w:val="20"/>
        <w:szCs w:val="20"/>
        <w:shd w:val="clear" w:color="000000" w:fill="auto"/>
      </w:rPr>
    </w:lvl>
    <w:lvl w:ilvl="5" w:tplc="805858EA">
      <w:start w:val="1"/>
      <w:numFmt w:val="bullet"/>
      <w:lvlText w:val="§"/>
      <w:lvlJc w:val="left"/>
      <w:pPr>
        <w:ind w:left="4320" w:hanging="360"/>
      </w:pPr>
      <w:rPr>
        <w:rFonts w:ascii="Wingdings" w:eastAsia="Wingdings" w:hAnsi="Wingdings"/>
        <w:w w:val="100"/>
        <w:sz w:val="20"/>
        <w:szCs w:val="20"/>
        <w:shd w:val="clear" w:color="000000" w:fill="auto"/>
      </w:rPr>
    </w:lvl>
    <w:lvl w:ilvl="6" w:tplc="63F88940">
      <w:start w:val="1"/>
      <w:numFmt w:val="bullet"/>
      <w:lvlText w:val="·"/>
      <w:lvlJc w:val="left"/>
      <w:pPr>
        <w:ind w:left="5040" w:hanging="360"/>
      </w:pPr>
      <w:rPr>
        <w:rFonts w:ascii="Symbol" w:eastAsia="Symbol" w:hAnsi="Symbol"/>
        <w:w w:val="100"/>
        <w:sz w:val="20"/>
        <w:szCs w:val="20"/>
        <w:shd w:val="clear" w:color="000000" w:fill="auto"/>
      </w:rPr>
    </w:lvl>
    <w:lvl w:ilvl="7" w:tplc="D4C652B4">
      <w:start w:val="1"/>
      <w:numFmt w:val="bullet"/>
      <w:lvlText w:val="o"/>
      <w:lvlJc w:val="left"/>
      <w:pPr>
        <w:ind w:left="5760" w:hanging="360"/>
      </w:pPr>
      <w:rPr>
        <w:rFonts w:ascii="Courier New" w:eastAsia="Courier New" w:hAnsi="Courier New"/>
        <w:w w:val="100"/>
        <w:sz w:val="20"/>
        <w:szCs w:val="20"/>
        <w:shd w:val="clear" w:color="000000" w:fill="auto"/>
      </w:rPr>
    </w:lvl>
    <w:lvl w:ilvl="8" w:tplc="50425582">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 w15:restartNumberingAfterBreak="0">
    <w:nsid w:val="00000002"/>
    <w:multiLevelType w:val="hybridMultilevel"/>
    <w:tmpl w:val="6C9DD5BB"/>
    <w:lvl w:ilvl="0" w:tplc="73305DBC">
      <w:start w:val="1"/>
      <w:numFmt w:val="bullet"/>
      <w:lvlText w:val="·"/>
      <w:lvlJc w:val="left"/>
      <w:pPr>
        <w:ind w:left="720" w:hanging="360"/>
      </w:pPr>
      <w:rPr>
        <w:rFonts w:ascii="Symbol" w:eastAsia="Symbol" w:hAnsi="Symbol"/>
        <w:w w:val="100"/>
        <w:sz w:val="20"/>
        <w:szCs w:val="20"/>
        <w:shd w:val="clear" w:color="000000" w:fill="auto"/>
      </w:rPr>
    </w:lvl>
    <w:lvl w:ilvl="1" w:tplc="6F36E1E4">
      <w:start w:val="1"/>
      <w:numFmt w:val="bullet"/>
      <w:lvlText w:val="o"/>
      <w:lvlJc w:val="left"/>
      <w:pPr>
        <w:ind w:left="1440" w:hanging="360"/>
      </w:pPr>
      <w:rPr>
        <w:rFonts w:ascii="Courier New" w:eastAsia="Courier New" w:hAnsi="Courier New"/>
        <w:w w:val="100"/>
        <w:sz w:val="20"/>
        <w:szCs w:val="20"/>
        <w:shd w:val="clear" w:color="000000" w:fill="auto"/>
      </w:rPr>
    </w:lvl>
    <w:lvl w:ilvl="2" w:tplc="9B28C074">
      <w:start w:val="1"/>
      <w:numFmt w:val="bullet"/>
      <w:lvlText w:val="§"/>
      <w:lvlJc w:val="left"/>
      <w:pPr>
        <w:ind w:left="2160" w:hanging="360"/>
      </w:pPr>
      <w:rPr>
        <w:rFonts w:ascii="Wingdings" w:eastAsia="Wingdings" w:hAnsi="Wingdings"/>
        <w:w w:val="100"/>
        <w:sz w:val="20"/>
        <w:szCs w:val="20"/>
        <w:shd w:val="clear" w:color="000000" w:fill="auto"/>
      </w:rPr>
    </w:lvl>
    <w:lvl w:ilvl="3" w:tplc="AFC0C9FA">
      <w:start w:val="1"/>
      <w:numFmt w:val="bullet"/>
      <w:lvlText w:val="·"/>
      <w:lvlJc w:val="left"/>
      <w:pPr>
        <w:ind w:left="2880" w:hanging="360"/>
      </w:pPr>
      <w:rPr>
        <w:rFonts w:ascii="Symbol" w:eastAsia="Symbol" w:hAnsi="Symbol"/>
        <w:w w:val="100"/>
        <w:sz w:val="20"/>
        <w:szCs w:val="20"/>
        <w:shd w:val="clear" w:color="000000" w:fill="auto"/>
      </w:rPr>
    </w:lvl>
    <w:lvl w:ilvl="4" w:tplc="0144D6A0">
      <w:start w:val="1"/>
      <w:numFmt w:val="bullet"/>
      <w:lvlText w:val="o"/>
      <w:lvlJc w:val="left"/>
      <w:pPr>
        <w:ind w:left="3600" w:hanging="360"/>
      </w:pPr>
      <w:rPr>
        <w:rFonts w:ascii="Courier New" w:eastAsia="Courier New" w:hAnsi="Courier New"/>
        <w:w w:val="100"/>
        <w:sz w:val="20"/>
        <w:szCs w:val="20"/>
        <w:shd w:val="clear" w:color="000000" w:fill="auto"/>
      </w:rPr>
    </w:lvl>
    <w:lvl w:ilvl="5" w:tplc="56404C90">
      <w:start w:val="1"/>
      <w:numFmt w:val="bullet"/>
      <w:lvlText w:val="§"/>
      <w:lvlJc w:val="left"/>
      <w:pPr>
        <w:ind w:left="4320" w:hanging="360"/>
      </w:pPr>
      <w:rPr>
        <w:rFonts w:ascii="Wingdings" w:eastAsia="Wingdings" w:hAnsi="Wingdings"/>
        <w:w w:val="100"/>
        <w:sz w:val="20"/>
        <w:szCs w:val="20"/>
        <w:shd w:val="clear" w:color="000000" w:fill="auto"/>
      </w:rPr>
    </w:lvl>
    <w:lvl w:ilvl="6" w:tplc="9B361308">
      <w:start w:val="1"/>
      <w:numFmt w:val="bullet"/>
      <w:lvlText w:val="·"/>
      <w:lvlJc w:val="left"/>
      <w:pPr>
        <w:ind w:left="5040" w:hanging="360"/>
      </w:pPr>
      <w:rPr>
        <w:rFonts w:ascii="Symbol" w:eastAsia="Symbol" w:hAnsi="Symbol"/>
        <w:w w:val="100"/>
        <w:sz w:val="20"/>
        <w:szCs w:val="20"/>
        <w:shd w:val="clear" w:color="000000" w:fill="auto"/>
      </w:rPr>
    </w:lvl>
    <w:lvl w:ilvl="7" w:tplc="6704A3D0">
      <w:start w:val="1"/>
      <w:numFmt w:val="bullet"/>
      <w:lvlText w:val="o"/>
      <w:lvlJc w:val="left"/>
      <w:pPr>
        <w:ind w:left="5760" w:hanging="360"/>
      </w:pPr>
      <w:rPr>
        <w:rFonts w:ascii="Courier New" w:eastAsia="Courier New" w:hAnsi="Courier New"/>
        <w:w w:val="100"/>
        <w:sz w:val="20"/>
        <w:szCs w:val="20"/>
        <w:shd w:val="clear" w:color="000000" w:fill="auto"/>
      </w:rPr>
    </w:lvl>
    <w:lvl w:ilvl="8" w:tplc="10A25306">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 w15:restartNumberingAfterBreak="0">
    <w:nsid w:val="00000003"/>
    <w:multiLevelType w:val="hybridMultilevel"/>
    <w:tmpl w:val="2BE7D263"/>
    <w:lvl w:ilvl="0" w:tplc="E2C67386">
      <w:numFmt w:val="bullet"/>
      <w:lvlText w:val="-"/>
      <w:lvlJc w:val="left"/>
      <w:pPr>
        <w:ind w:left="720" w:hanging="360"/>
      </w:pPr>
      <w:rPr>
        <w:rFonts w:ascii="Calibri" w:eastAsia="Times New Roman" w:hAnsi="Calibri"/>
        <w:w w:val="100"/>
        <w:sz w:val="20"/>
        <w:szCs w:val="20"/>
        <w:shd w:val="clear" w:color="000000" w:fill="auto"/>
      </w:rPr>
    </w:lvl>
    <w:lvl w:ilvl="1" w:tplc="5FC0DF92">
      <w:start w:val="1"/>
      <w:numFmt w:val="bullet"/>
      <w:lvlText w:val="o"/>
      <w:lvlJc w:val="left"/>
      <w:pPr>
        <w:ind w:left="1440" w:hanging="360"/>
      </w:pPr>
      <w:rPr>
        <w:rFonts w:ascii="Courier New" w:eastAsia="Courier New" w:hAnsi="Courier New"/>
        <w:w w:val="100"/>
        <w:sz w:val="20"/>
        <w:szCs w:val="20"/>
        <w:shd w:val="clear" w:color="000000" w:fill="auto"/>
      </w:rPr>
    </w:lvl>
    <w:lvl w:ilvl="2" w:tplc="67268756">
      <w:start w:val="1"/>
      <w:numFmt w:val="bullet"/>
      <w:lvlText w:val="§"/>
      <w:lvlJc w:val="left"/>
      <w:pPr>
        <w:ind w:left="2160" w:hanging="360"/>
      </w:pPr>
      <w:rPr>
        <w:rFonts w:ascii="Wingdings" w:eastAsia="Wingdings" w:hAnsi="Wingdings"/>
        <w:w w:val="100"/>
        <w:sz w:val="20"/>
        <w:szCs w:val="20"/>
        <w:shd w:val="clear" w:color="000000" w:fill="auto"/>
      </w:rPr>
    </w:lvl>
    <w:lvl w:ilvl="3" w:tplc="74BA7EB6">
      <w:start w:val="1"/>
      <w:numFmt w:val="bullet"/>
      <w:lvlText w:val="·"/>
      <w:lvlJc w:val="left"/>
      <w:pPr>
        <w:ind w:left="2880" w:hanging="360"/>
      </w:pPr>
      <w:rPr>
        <w:rFonts w:ascii="Symbol" w:eastAsia="Symbol" w:hAnsi="Symbol"/>
        <w:w w:val="100"/>
        <w:sz w:val="20"/>
        <w:szCs w:val="20"/>
        <w:shd w:val="clear" w:color="000000" w:fill="auto"/>
      </w:rPr>
    </w:lvl>
    <w:lvl w:ilvl="4" w:tplc="9BE4FAB8">
      <w:start w:val="1"/>
      <w:numFmt w:val="bullet"/>
      <w:lvlText w:val="o"/>
      <w:lvlJc w:val="left"/>
      <w:pPr>
        <w:ind w:left="3600" w:hanging="360"/>
      </w:pPr>
      <w:rPr>
        <w:rFonts w:ascii="Courier New" w:eastAsia="Courier New" w:hAnsi="Courier New"/>
        <w:w w:val="100"/>
        <w:sz w:val="20"/>
        <w:szCs w:val="20"/>
        <w:shd w:val="clear" w:color="000000" w:fill="auto"/>
      </w:rPr>
    </w:lvl>
    <w:lvl w:ilvl="5" w:tplc="143EF8DE">
      <w:start w:val="1"/>
      <w:numFmt w:val="bullet"/>
      <w:lvlText w:val="§"/>
      <w:lvlJc w:val="left"/>
      <w:pPr>
        <w:ind w:left="4320" w:hanging="360"/>
      </w:pPr>
      <w:rPr>
        <w:rFonts w:ascii="Wingdings" w:eastAsia="Wingdings" w:hAnsi="Wingdings"/>
        <w:w w:val="100"/>
        <w:sz w:val="20"/>
        <w:szCs w:val="20"/>
        <w:shd w:val="clear" w:color="000000" w:fill="auto"/>
      </w:rPr>
    </w:lvl>
    <w:lvl w:ilvl="6" w:tplc="E02CABEE">
      <w:start w:val="1"/>
      <w:numFmt w:val="bullet"/>
      <w:lvlText w:val="·"/>
      <w:lvlJc w:val="left"/>
      <w:pPr>
        <w:ind w:left="5040" w:hanging="360"/>
      </w:pPr>
      <w:rPr>
        <w:rFonts w:ascii="Symbol" w:eastAsia="Symbol" w:hAnsi="Symbol"/>
        <w:w w:val="100"/>
        <w:sz w:val="20"/>
        <w:szCs w:val="20"/>
        <w:shd w:val="clear" w:color="000000" w:fill="auto"/>
      </w:rPr>
    </w:lvl>
    <w:lvl w:ilvl="7" w:tplc="62D298C2">
      <w:start w:val="1"/>
      <w:numFmt w:val="bullet"/>
      <w:lvlText w:val="o"/>
      <w:lvlJc w:val="left"/>
      <w:pPr>
        <w:ind w:left="5760" w:hanging="360"/>
      </w:pPr>
      <w:rPr>
        <w:rFonts w:ascii="Courier New" w:eastAsia="Courier New" w:hAnsi="Courier New"/>
        <w:w w:val="100"/>
        <w:sz w:val="20"/>
        <w:szCs w:val="20"/>
        <w:shd w:val="clear" w:color="000000" w:fill="auto"/>
      </w:rPr>
    </w:lvl>
    <w:lvl w:ilvl="8" w:tplc="F648E68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3" w15:restartNumberingAfterBreak="0">
    <w:nsid w:val="00000004"/>
    <w:multiLevelType w:val="hybridMultilevel"/>
    <w:tmpl w:val="6022013C"/>
    <w:lvl w:ilvl="0" w:tplc="24182132">
      <w:numFmt w:val="bullet"/>
      <w:lvlText w:val="-"/>
      <w:lvlJc w:val="left"/>
      <w:pPr>
        <w:ind w:left="720" w:hanging="360"/>
      </w:pPr>
      <w:rPr>
        <w:rFonts w:ascii="Calibri" w:eastAsia="Times New Roman" w:hAnsi="Calibri"/>
        <w:w w:val="100"/>
        <w:sz w:val="20"/>
        <w:szCs w:val="20"/>
        <w:shd w:val="clear" w:color="000000" w:fill="auto"/>
      </w:rPr>
    </w:lvl>
    <w:lvl w:ilvl="1" w:tplc="DE7E3A72">
      <w:start w:val="1"/>
      <w:numFmt w:val="bullet"/>
      <w:lvlText w:val="o"/>
      <w:lvlJc w:val="left"/>
      <w:pPr>
        <w:ind w:left="1440" w:hanging="360"/>
      </w:pPr>
      <w:rPr>
        <w:rFonts w:ascii="Courier New" w:eastAsia="Courier New" w:hAnsi="Courier New"/>
        <w:w w:val="100"/>
        <w:sz w:val="20"/>
        <w:szCs w:val="20"/>
        <w:shd w:val="clear" w:color="000000" w:fill="auto"/>
      </w:rPr>
    </w:lvl>
    <w:lvl w:ilvl="2" w:tplc="85B0276E">
      <w:start w:val="1"/>
      <w:numFmt w:val="bullet"/>
      <w:lvlText w:val="§"/>
      <w:lvlJc w:val="left"/>
      <w:pPr>
        <w:ind w:left="2160" w:hanging="360"/>
      </w:pPr>
      <w:rPr>
        <w:rFonts w:ascii="Wingdings" w:eastAsia="Wingdings" w:hAnsi="Wingdings"/>
        <w:w w:val="100"/>
        <w:sz w:val="20"/>
        <w:szCs w:val="20"/>
        <w:shd w:val="clear" w:color="000000" w:fill="auto"/>
      </w:rPr>
    </w:lvl>
    <w:lvl w:ilvl="3" w:tplc="312CD032">
      <w:start w:val="1"/>
      <w:numFmt w:val="bullet"/>
      <w:lvlText w:val="·"/>
      <w:lvlJc w:val="left"/>
      <w:pPr>
        <w:ind w:left="2880" w:hanging="360"/>
      </w:pPr>
      <w:rPr>
        <w:rFonts w:ascii="Symbol" w:eastAsia="Symbol" w:hAnsi="Symbol"/>
        <w:w w:val="100"/>
        <w:sz w:val="20"/>
        <w:szCs w:val="20"/>
        <w:shd w:val="clear" w:color="000000" w:fill="auto"/>
      </w:rPr>
    </w:lvl>
    <w:lvl w:ilvl="4" w:tplc="98D80792">
      <w:start w:val="1"/>
      <w:numFmt w:val="bullet"/>
      <w:lvlText w:val="o"/>
      <w:lvlJc w:val="left"/>
      <w:pPr>
        <w:ind w:left="3600" w:hanging="360"/>
      </w:pPr>
      <w:rPr>
        <w:rFonts w:ascii="Courier New" w:eastAsia="Courier New" w:hAnsi="Courier New"/>
        <w:w w:val="100"/>
        <w:sz w:val="20"/>
        <w:szCs w:val="20"/>
        <w:shd w:val="clear" w:color="000000" w:fill="auto"/>
      </w:rPr>
    </w:lvl>
    <w:lvl w:ilvl="5" w:tplc="AE706DE8">
      <w:start w:val="1"/>
      <w:numFmt w:val="bullet"/>
      <w:lvlText w:val="§"/>
      <w:lvlJc w:val="left"/>
      <w:pPr>
        <w:ind w:left="4320" w:hanging="360"/>
      </w:pPr>
      <w:rPr>
        <w:rFonts w:ascii="Wingdings" w:eastAsia="Wingdings" w:hAnsi="Wingdings"/>
        <w:w w:val="100"/>
        <w:sz w:val="20"/>
        <w:szCs w:val="20"/>
        <w:shd w:val="clear" w:color="000000" w:fill="auto"/>
      </w:rPr>
    </w:lvl>
    <w:lvl w:ilvl="6" w:tplc="D574591E">
      <w:start w:val="1"/>
      <w:numFmt w:val="bullet"/>
      <w:lvlText w:val="·"/>
      <w:lvlJc w:val="left"/>
      <w:pPr>
        <w:ind w:left="5040" w:hanging="360"/>
      </w:pPr>
      <w:rPr>
        <w:rFonts w:ascii="Symbol" w:eastAsia="Symbol" w:hAnsi="Symbol"/>
        <w:w w:val="100"/>
        <w:sz w:val="20"/>
        <w:szCs w:val="20"/>
        <w:shd w:val="clear" w:color="000000" w:fill="auto"/>
      </w:rPr>
    </w:lvl>
    <w:lvl w:ilvl="7" w:tplc="40C0693E">
      <w:start w:val="1"/>
      <w:numFmt w:val="bullet"/>
      <w:lvlText w:val="o"/>
      <w:lvlJc w:val="left"/>
      <w:pPr>
        <w:ind w:left="5760" w:hanging="360"/>
      </w:pPr>
      <w:rPr>
        <w:rFonts w:ascii="Courier New" w:eastAsia="Courier New" w:hAnsi="Courier New"/>
        <w:w w:val="100"/>
        <w:sz w:val="20"/>
        <w:szCs w:val="20"/>
        <w:shd w:val="clear" w:color="000000" w:fill="auto"/>
      </w:rPr>
    </w:lvl>
    <w:lvl w:ilvl="8" w:tplc="D116BA10">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4" w15:restartNumberingAfterBreak="0">
    <w:nsid w:val="00000005"/>
    <w:multiLevelType w:val="hybridMultilevel"/>
    <w:tmpl w:val="2A4A0646"/>
    <w:lvl w:ilvl="0" w:tplc="2CA655CC">
      <w:start w:val="1"/>
      <w:numFmt w:val="bullet"/>
      <w:lvlText w:val="·"/>
      <w:lvlJc w:val="left"/>
      <w:pPr>
        <w:ind w:left="720" w:hanging="360"/>
      </w:pPr>
      <w:rPr>
        <w:rFonts w:ascii="Symbol" w:eastAsia="Symbol" w:hAnsi="Symbol"/>
        <w:w w:val="100"/>
        <w:sz w:val="20"/>
        <w:szCs w:val="20"/>
        <w:shd w:val="clear" w:color="000000" w:fill="auto"/>
      </w:rPr>
    </w:lvl>
    <w:lvl w:ilvl="1" w:tplc="F754FE20">
      <w:start w:val="1"/>
      <w:numFmt w:val="bullet"/>
      <w:lvlText w:val="o"/>
      <w:lvlJc w:val="left"/>
      <w:pPr>
        <w:ind w:left="1440" w:hanging="360"/>
      </w:pPr>
      <w:rPr>
        <w:rFonts w:ascii="Courier New" w:eastAsia="Courier New" w:hAnsi="Courier New"/>
        <w:w w:val="100"/>
        <w:sz w:val="20"/>
        <w:szCs w:val="20"/>
        <w:shd w:val="clear" w:color="000000" w:fill="auto"/>
      </w:rPr>
    </w:lvl>
    <w:lvl w:ilvl="2" w:tplc="DED41190">
      <w:start w:val="1"/>
      <w:numFmt w:val="bullet"/>
      <w:lvlText w:val="§"/>
      <w:lvlJc w:val="left"/>
      <w:pPr>
        <w:ind w:left="2160" w:hanging="360"/>
      </w:pPr>
      <w:rPr>
        <w:rFonts w:ascii="Wingdings" w:eastAsia="Wingdings" w:hAnsi="Wingdings"/>
        <w:w w:val="100"/>
        <w:sz w:val="20"/>
        <w:szCs w:val="20"/>
        <w:shd w:val="clear" w:color="000000" w:fill="auto"/>
      </w:rPr>
    </w:lvl>
    <w:lvl w:ilvl="3" w:tplc="2612F500">
      <w:start w:val="1"/>
      <w:numFmt w:val="bullet"/>
      <w:lvlText w:val="·"/>
      <w:lvlJc w:val="left"/>
      <w:pPr>
        <w:ind w:left="2880" w:hanging="360"/>
      </w:pPr>
      <w:rPr>
        <w:rFonts w:ascii="Symbol" w:eastAsia="Symbol" w:hAnsi="Symbol"/>
        <w:w w:val="100"/>
        <w:sz w:val="20"/>
        <w:szCs w:val="20"/>
        <w:shd w:val="clear" w:color="000000" w:fill="auto"/>
      </w:rPr>
    </w:lvl>
    <w:lvl w:ilvl="4" w:tplc="AF3AF80C">
      <w:start w:val="1"/>
      <w:numFmt w:val="bullet"/>
      <w:lvlText w:val="o"/>
      <w:lvlJc w:val="left"/>
      <w:pPr>
        <w:ind w:left="3600" w:hanging="360"/>
      </w:pPr>
      <w:rPr>
        <w:rFonts w:ascii="Courier New" w:eastAsia="Courier New" w:hAnsi="Courier New"/>
        <w:w w:val="100"/>
        <w:sz w:val="20"/>
        <w:szCs w:val="20"/>
        <w:shd w:val="clear" w:color="000000" w:fill="auto"/>
      </w:rPr>
    </w:lvl>
    <w:lvl w:ilvl="5" w:tplc="97504CE4">
      <w:start w:val="1"/>
      <w:numFmt w:val="bullet"/>
      <w:lvlText w:val="§"/>
      <w:lvlJc w:val="left"/>
      <w:pPr>
        <w:ind w:left="4320" w:hanging="360"/>
      </w:pPr>
      <w:rPr>
        <w:rFonts w:ascii="Wingdings" w:eastAsia="Wingdings" w:hAnsi="Wingdings"/>
        <w:w w:val="100"/>
        <w:sz w:val="20"/>
        <w:szCs w:val="20"/>
        <w:shd w:val="clear" w:color="000000" w:fill="auto"/>
      </w:rPr>
    </w:lvl>
    <w:lvl w:ilvl="6" w:tplc="45788CB2">
      <w:start w:val="1"/>
      <w:numFmt w:val="bullet"/>
      <w:lvlText w:val="·"/>
      <w:lvlJc w:val="left"/>
      <w:pPr>
        <w:ind w:left="5040" w:hanging="360"/>
      </w:pPr>
      <w:rPr>
        <w:rFonts w:ascii="Symbol" w:eastAsia="Symbol" w:hAnsi="Symbol"/>
        <w:w w:val="100"/>
        <w:sz w:val="20"/>
        <w:szCs w:val="20"/>
        <w:shd w:val="clear" w:color="000000" w:fill="auto"/>
      </w:rPr>
    </w:lvl>
    <w:lvl w:ilvl="7" w:tplc="F4F8787A">
      <w:start w:val="1"/>
      <w:numFmt w:val="bullet"/>
      <w:lvlText w:val="o"/>
      <w:lvlJc w:val="left"/>
      <w:pPr>
        <w:ind w:left="5760" w:hanging="360"/>
      </w:pPr>
      <w:rPr>
        <w:rFonts w:ascii="Courier New" w:eastAsia="Courier New" w:hAnsi="Courier New"/>
        <w:w w:val="100"/>
        <w:sz w:val="20"/>
        <w:szCs w:val="20"/>
        <w:shd w:val="clear" w:color="000000" w:fill="auto"/>
      </w:rPr>
    </w:lvl>
    <w:lvl w:ilvl="8" w:tplc="8316624E">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5" w15:restartNumberingAfterBreak="0">
    <w:nsid w:val="00000006"/>
    <w:multiLevelType w:val="hybridMultilevel"/>
    <w:tmpl w:val="7492CEA9"/>
    <w:lvl w:ilvl="0" w:tplc="2E6AE314">
      <w:numFmt w:val="bullet"/>
      <w:lvlText w:val="-"/>
      <w:lvlJc w:val="left"/>
      <w:pPr>
        <w:tabs>
          <w:tab w:val="left" w:pos="720"/>
        </w:tabs>
        <w:ind w:left="720" w:hanging="360"/>
      </w:pPr>
      <w:rPr>
        <w:rFonts w:ascii="Calibri" w:eastAsia="Times New Roman" w:hAnsi="Calibri"/>
        <w:w w:val="100"/>
        <w:sz w:val="20"/>
        <w:szCs w:val="20"/>
        <w:shd w:val="clear" w:color="000000" w:fill="auto"/>
      </w:rPr>
    </w:lvl>
    <w:lvl w:ilvl="1" w:tplc="071040FC">
      <w:start w:val="1"/>
      <w:numFmt w:val="bullet"/>
      <w:lvlText w:val="o"/>
      <w:lvlJc w:val="left"/>
      <w:pPr>
        <w:tabs>
          <w:tab w:val="left" w:pos="1440"/>
        </w:tabs>
        <w:ind w:left="1440" w:hanging="360"/>
      </w:pPr>
      <w:rPr>
        <w:rFonts w:ascii="Courier New" w:eastAsia="Courier New" w:hAnsi="Courier New"/>
        <w:w w:val="100"/>
        <w:sz w:val="20"/>
        <w:szCs w:val="20"/>
        <w:shd w:val="clear" w:color="000000" w:fill="auto"/>
      </w:rPr>
    </w:lvl>
    <w:lvl w:ilvl="2" w:tplc="824C138E">
      <w:start w:val="1"/>
      <w:numFmt w:val="bullet"/>
      <w:lvlText w:val="§"/>
      <w:lvlJc w:val="left"/>
      <w:pPr>
        <w:tabs>
          <w:tab w:val="left" w:pos="2160"/>
        </w:tabs>
        <w:ind w:left="2160" w:hanging="360"/>
      </w:pPr>
      <w:rPr>
        <w:rFonts w:ascii="Wingdings" w:eastAsia="Wingdings" w:hAnsi="Wingdings"/>
        <w:w w:val="100"/>
        <w:sz w:val="20"/>
        <w:szCs w:val="20"/>
        <w:shd w:val="clear" w:color="000000" w:fill="auto"/>
      </w:rPr>
    </w:lvl>
    <w:lvl w:ilvl="3" w:tplc="797E37EA">
      <w:start w:val="1"/>
      <w:numFmt w:val="bullet"/>
      <w:lvlText w:val="·"/>
      <w:lvlJc w:val="left"/>
      <w:pPr>
        <w:tabs>
          <w:tab w:val="left" w:pos="2880"/>
        </w:tabs>
        <w:ind w:left="2880" w:hanging="360"/>
      </w:pPr>
      <w:rPr>
        <w:rFonts w:ascii="Symbol" w:eastAsia="Symbol" w:hAnsi="Symbol"/>
        <w:w w:val="100"/>
        <w:sz w:val="20"/>
        <w:szCs w:val="20"/>
        <w:shd w:val="clear" w:color="000000" w:fill="auto"/>
      </w:rPr>
    </w:lvl>
    <w:lvl w:ilvl="4" w:tplc="9DB6D54E">
      <w:start w:val="1"/>
      <w:numFmt w:val="bullet"/>
      <w:lvlText w:val="o"/>
      <w:lvlJc w:val="left"/>
      <w:pPr>
        <w:tabs>
          <w:tab w:val="left" w:pos="3600"/>
        </w:tabs>
        <w:ind w:left="3600" w:hanging="360"/>
      </w:pPr>
      <w:rPr>
        <w:rFonts w:ascii="Courier New" w:eastAsia="Courier New" w:hAnsi="Courier New"/>
        <w:w w:val="100"/>
        <w:sz w:val="20"/>
        <w:szCs w:val="20"/>
        <w:shd w:val="clear" w:color="000000" w:fill="auto"/>
      </w:rPr>
    </w:lvl>
    <w:lvl w:ilvl="5" w:tplc="9EFA702C">
      <w:start w:val="1"/>
      <w:numFmt w:val="bullet"/>
      <w:lvlText w:val="§"/>
      <w:lvlJc w:val="left"/>
      <w:pPr>
        <w:tabs>
          <w:tab w:val="left" w:pos="4320"/>
        </w:tabs>
        <w:ind w:left="4320" w:hanging="360"/>
      </w:pPr>
      <w:rPr>
        <w:rFonts w:ascii="Wingdings" w:eastAsia="Wingdings" w:hAnsi="Wingdings"/>
        <w:w w:val="100"/>
        <w:sz w:val="20"/>
        <w:szCs w:val="20"/>
        <w:shd w:val="clear" w:color="000000" w:fill="auto"/>
      </w:rPr>
    </w:lvl>
    <w:lvl w:ilvl="6" w:tplc="D36EDC76">
      <w:start w:val="1"/>
      <w:numFmt w:val="bullet"/>
      <w:lvlText w:val="·"/>
      <w:lvlJc w:val="left"/>
      <w:pPr>
        <w:tabs>
          <w:tab w:val="left" w:pos="5040"/>
        </w:tabs>
        <w:ind w:left="5040" w:hanging="360"/>
      </w:pPr>
      <w:rPr>
        <w:rFonts w:ascii="Symbol" w:eastAsia="Symbol" w:hAnsi="Symbol"/>
        <w:w w:val="100"/>
        <w:sz w:val="20"/>
        <w:szCs w:val="20"/>
        <w:shd w:val="clear" w:color="000000" w:fill="auto"/>
      </w:rPr>
    </w:lvl>
    <w:lvl w:ilvl="7" w:tplc="1E62FA32">
      <w:start w:val="1"/>
      <w:numFmt w:val="bullet"/>
      <w:lvlText w:val="o"/>
      <w:lvlJc w:val="left"/>
      <w:pPr>
        <w:tabs>
          <w:tab w:val="left" w:pos="5760"/>
        </w:tabs>
        <w:ind w:left="5760" w:hanging="360"/>
      </w:pPr>
      <w:rPr>
        <w:rFonts w:ascii="Courier New" w:eastAsia="Courier New" w:hAnsi="Courier New"/>
        <w:w w:val="100"/>
        <w:sz w:val="20"/>
        <w:szCs w:val="20"/>
        <w:shd w:val="clear" w:color="000000" w:fill="auto"/>
      </w:rPr>
    </w:lvl>
    <w:lvl w:ilvl="8" w:tplc="FD80C328">
      <w:start w:val="1"/>
      <w:numFmt w:val="bullet"/>
      <w:lvlText w:val="§"/>
      <w:lvlJc w:val="left"/>
      <w:pPr>
        <w:tabs>
          <w:tab w:val="left" w:pos="6480"/>
        </w:tabs>
        <w:ind w:left="6480" w:hanging="360"/>
      </w:pPr>
      <w:rPr>
        <w:rFonts w:ascii="Wingdings" w:eastAsia="Wingdings" w:hAnsi="Wingdings"/>
        <w:w w:val="100"/>
        <w:sz w:val="20"/>
        <w:szCs w:val="20"/>
        <w:shd w:val="clear" w:color="000000" w:fill="auto"/>
      </w:rPr>
    </w:lvl>
  </w:abstractNum>
  <w:abstractNum w:abstractNumId="6" w15:restartNumberingAfterBreak="0">
    <w:nsid w:val="00000007"/>
    <w:multiLevelType w:val="hybridMultilevel"/>
    <w:tmpl w:val="583C3CE2"/>
    <w:lvl w:ilvl="0" w:tplc="91D8996E">
      <w:start w:val="1"/>
      <w:numFmt w:val="bullet"/>
      <w:lvlText w:val="·"/>
      <w:lvlJc w:val="left"/>
      <w:pPr>
        <w:tabs>
          <w:tab w:val="left" w:pos="1080"/>
        </w:tabs>
        <w:ind w:left="1080" w:hanging="360"/>
      </w:pPr>
      <w:rPr>
        <w:rFonts w:ascii="Symbol" w:eastAsia="Symbol" w:hAnsi="Symbol"/>
        <w:w w:val="100"/>
        <w:sz w:val="20"/>
        <w:szCs w:val="20"/>
        <w:shd w:val="clear" w:color="000000" w:fill="auto"/>
      </w:rPr>
    </w:lvl>
    <w:lvl w:ilvl="1" w:tplc="B4B27EA2">
      <w:start w:val="1"/>
      <w:numFmt w:val="bullet"/>
      <w:lvlText w:val="o"/>
      <w:lvlJc w:val="left"/>
      <w:pPr>
        <w:tabs>
          <w:tab w:val="left" w:pos="1800"/>
        </w:tabs>
        <w:ind w:left="1800" w:hanging="360"/>
      </w:pPr>
      <w:rPr>
        <w:rFonts w:ascii="Courier New" w:eastAsia="Courier New" w:hAnsi="Courier New"/>
        <w:w w:val="100"/>
        <w:sz w:val="20"/>
        <w:szCs w:val="20"/>
        <w:shd w:val="clear" w:color="000000" w:fill="auto"/>
      </w:rPr>
    </w:lvl>
    <w:lvl w:ilvl="2" w:tplc="79B6A41E">
      <w:start w:val="1"/>
      <w:numFmt w:val="bullet"/>
      <w:lvlText w:val="§"/>
      <w:lvlJc w:val="left"/>
      <w:pPr>
        <w:tabs>
          <w:tab w:val="left" w:pos="2520"/>
        </w:tabs>
        <w:ind w:left="2520" w:hanging="360"/>
      </w:pPr>
      <w:rPr>
        <w:rFonts w:ascii="Wingdings" w:eastAsia="Wingdings" w:hAnsi="Wingdings"/>
        <w:w w:val="100"/>
        <w:sz w:val="20"/>
        <w:szCs w:val="20"/>
        <w:shd w:val="clear" w:color="000000" w:fill="auto"/>
      </w:rPr>
    </w:lvl>
    <w:lvl w:ilvl="3" w:tplc="9328D21C">
      <w:start w:val="1"/>
      <w:numFmt w:val="bullet"/>
      <w:lvlText w:val="·"/>
      <w:lvlJc w:val="left"/>
      <w:pPr>
        <w:tabs>
          <w:tab w:val="left" w:pos="3240"/>
        </w:tabs>
        <w:ind w:left="3240" w:hanging="360"/>
      </w:pPr>
      <w:rPr>
        <w:rFonts w:ascii="Symbol" w:eastAsia="Symbol" w:hAnsi="Symbol"/>
        <w:w w:val="100"/>
        <w:sz w:val="20"/>
        <w:szCs w:val="20"/>
        <w:shd w:val="clear" w:color="000000" w:fill="auto"/>
      </w:rPr>
    </w:lvl>
    <w:lvl w:ilvl="4" w:tplc="FE328D24">
      <w:start w:val="1"/>
      <w:numFmt w:val="bullet"/>
      <w:lvlText w:val="o"/>
      <w:lvlJc w:val="left"/>
      <w:pPr>
        <w:tabs>
          <w:tab w:val="left" w:pos="3960"/>
        </w:tabs>
        <w:ind w:left="3960" w:hanging="360"/>
      </w:pPr>
      <w:rPr>
        <w:rFonts w:ascii="Courier New" w:eastAsia="Courier New" w:hAnsi="Courier New"/>
        <w:w w:val="100"/>
        <w:sz w:val="20"/>
        <w:szCs w:val="20"/>
        <w:shd w:val="clear" w:color="000000" w:fill="auto"/>
      </w:rPr>
    </w:lvl>
    <w:lvl w:ilvl="5" w:tplc="012ADF78">
      <w:start w:val="1"/>
      <w:numFmt w:val="bullet"/>
      <w:lvlText w:val="§"/>
      <w:lvlJc w:val="left"/>
      <w:pPr>
        <w:tabs>
          <w:tab w:val="left" w:pos="4680"/>
        </w:tabs>
        <w:ind w:left="4680" w:hanging="360"/>
      </w:pPr>
      <w:rPr>
        <w:rFonts w:ascii="Wingdings" w:eastAsia="Wingdings" w:hAnsi="Wingdings"/>
        <w:w w:val="100"/>
        <w:sz w:val="20"/>
        <w:szCs w:val="20"/>
        <w:shd w:val="clear" w:color="000000" w:fill="auto"/>
      </w:rPr>
    </w:lvl>
    <w:lvl w:ilvl="6" w:tplc="98F2F662">
      <w:start w:val="1"/>
      <w:numFmt w:val="bullet"/>
      <w:lvlText w:val="·"/>
      <w:lvlJc w:val="left"/>
      <w:pPr>
        <w:tabs>
          <w:tab w:val="left" w:pos="5400"/>
        </w:tabs>
        <w:ind w:left="5400" w:hanging="360"/>
      </w:pPr>
      <w:rPr>
        <w:rFonts w:ascii="Symbol" w:eastAsia="Symbol" w:hAnsi="Symbol"/>
        <w:w w:val="100"/>
        <w:sz w:val="20"/>
        <w:szCs w:val="20"/>
        <w:shd w:val="clear" w:color="000000" w:fill="auto"/>
      </w:rPr>
    </w:lvl>
    <w:lvl w:ilvl="7" w:tplc="D55485FC">
      <w:start w:val="1"/>
      <w:numFmt w:val="bullet"/>
      <w:lvlText w:val="o"/>
      <w:lvlJc w:val="left"/>
      <w:pPr>
        <w:tabs>
          <w:tab w:val="left" w:pos="6120"/>
        </w:tabs>
        <w:ind w:left="6120" w:hanging="360"/>
      </w:pPr>
      <w:rPr>
        <w:rFonts w:ascii="Courier New" w:eastAsia="Courier New" w:hAnsi="Courier New"/>
        <w:w w:val="100"/>
        <w:sz w:val="20"/>
        <w:szCs w:val="20"/>
        <w:shd w:val="clear" w:color="000000" w:fill="auto"/>
      </w:rPr>
    </w:lvl>
    <w:lvl w:ilvl="8" w:tplc="802EF4FE">
      <w:start w:val="1"/>
      <w:numFmt w:val="bullet"/>
      <w:lvlText w:val="§"/>
      <w:lvlJc w:val="left"/>
      <w:pPr>
        <w:tabs>
          <w:tab w:val="left" w:pos="6840"/>
        </w:tabs>
        <w:ind w:left="6840" w:hanging="360"/>
      </w:pPr>
      <w:rPr>
        <w:rFonts w:ascii="Wingdings" w:eastAsia="Wingdings" w:hAnsi="Wingdings"/>
        <w:w w:val="100"/>
        <w:sz w:val="20"/>
        <w:szCs w:val="20"/>
        <w:shd w:val="clear" w:color="000000" w:fill="auto"/>
      </w:rPr>
    </w:lvl>
  </w:abstractNum>
  <w:abstractNum w:abstractNumId="7" w15:restartNumberingAfterBreak="0">
    <w:nsid w:val="6AA929D5"/>
    <w:multiLevelType w:val="hybridMultilevel"/>
    <w:tmpl w:val="4DFB2F34"/>
    <w:lvl w:ilvl="0" w:tplc="B6345664">
      <w:numFmt w:val="bullet"/>
      <w:lvlText w:val="-"/>
      <w:lvlJc w:val="left"/>
      <w:pPr>
        <w:tabs>
          <w:tab w:val="left" w:pos="720"/>
        </w:tabs>
        <w:ind w:left="720" w:hanging="360"/>
      </w:pPr>
      <w:rPr>
        <w:rFonts w:ascii="Calibri" w:eastAsia="Times New Roman" w:hAnsi="Calibri"/>
        <w:w w:val="100"/>
        <w:sz w:val="20"/>
        <w:szCs w:val="20"/>
        <w:shd w:val="clear" w:color="000000" w:fill="auto"/>
      </w:rPr>
    </w:lvl>
    <w:lvl w:ilvl="1" w:tplc="CEFAE8CE">
      <w:start w:val="1"/>
      <w:numFmt w:val="bullet"/>
      <w:lvlText w:val="o"/>
      <w:lvlJc w:val="left"/>
      <w:pPr>
        <w:tabs>
          <w:tab w:val="left" w:pos="1440"/>
        </w:tabs>
        <w:ind w:left="1440" w:hanging="360"/>
      </w:pPr>
      <w:rPr>
        <w:rFonts w:ascii="Courier New" w:eastAsia="Courier New" w:hAnsi="Courier New"/>
        <w:w w:val="100"/>
        <w:sz w:val="20"/>
        <w:szCs w:val="20"/>
        <w:shd w:val="clear" w:color="000000" w:fill="auto"/>
      </w:rPr>
    </w:lvl>
    <w:lvl w:ilvl="2" w:tplc="C2A009C4">
      <w:start w:val="1"/>
      <w:numFmt w:val="bullet"/>
      <w:lvlText w:val="§"/>
      <w:lvlJc w:val="left"/>
      <w:pPr>
        <w:tabs>
          <w:tab w:val="left" w:pos="2160"/>
        </w:tabs>
        <w:ind w:left="2160" w:hanging="360"/>
      </w:pPr>
      <w:rPr>
        <w:rFonts w:ascii="Wingdings" w:eastAsia="Wingdings" w:hAnsi="Wingdings"/>
        <w:w w:val="100"/>
        <w:sz w:val="20"/>
        <w:szCs w:val="20"/>
        <w:shd w:val="clear" w:color="000000" w:fill="auto"/>
      </w:rPr>
    </w:lvl>
    <w:lvl w:ilvl="3" w:tplc="0CDA65E0">
      <w:start w:val="1"/>
      <w:numFmt w:val="bullet"/>
      <w:lvlText w:val="·"/>
      <w:lvlJc w:val="left"/>
      <w:pPr>
        <w:tabs>
          <w:tab w:val="left" w:pos="2880"/>
        </w:tabs>
        <w:ind w:left="2880" w:hanging="360"/>
      </w:pPr>
      <w:rPr>
        <w:rFonts w:ascii="Symbol" w:eastAsia="Symbol" w:hAnsi="Symbol"/>
        <w:w w:val="100"/>
        <w:sz w:val="20"/>
        <w:szCs w:val="20"/>
        <w:shd w:val="clear" w:color="000000" w:fill="auto"/>
      </w:rPr>
    </w:lvl>
    <w:lvl w:ilvl="4" w:tplc="E2BE34BA">
      <w:start w:val="1"/>
      <w:numFmt w:val="bullet"/>
      <w:lvlText w:val="o"/>
      <w:lvlJc w:val="left"/>
      <w:pPr>
        <w:tabs>
          <w:tab w:val="left" w:pos="3600"/>
        </w:tabs>
        <w:ind w:left="3600" w:hanging="360"/>
      </w:pPr>
      <w:rPr>
        <w:rFonts w:ascii="Courier New" w:eastAsia="Courier New" w:hAnsi="Courier New"/>
        <w:w w:val="100"/>
        <w:sz w:val="20"/>
        <w:szCs w:val="20"/>
        <w:shd w:val="clear" w:color="000000" w:fill="auto"/>
      </w:rPr>
    </w:lvl>
    <w:lvl w:ilvl="5" w:tplc="3944591A">
      <w:start w:val="1"/>
      <w:numFmt w:val="bullet"/>
      <w:lvlText w:val="§"/>
      <w:lvlJc w:val="left"/>
      <w:pPr>
        <w:tabs>
          <w:tab w:val="left" w:pos="4320"/>
        </w:tabs>
        <w:ind w:left="4320" w:hanging="360"/>
      </w:pPr>
      <w:rPr>
        <w:rFonts w:ascii="Wingdings" w:eastAsia="Wingdings" w:hAnsi="Wingdings"/>
        <w:w w:val="100"/>
        <w:sz w:val="20"/>
        <w:szCs w:val="20"/>
        <w:shd w:val="clear" w:color="000000" w:fill="auto"/>
      </w:rPr>
    </w:lvl>
    <w:lvl w:ilvl="6" w:tplc="B436EF94">
      <w:start w:val="1"/>
      <w:numFmt w:val="bullet"/>
      <w:lvlText w:val="·"/>
      <w:lvlJc w:val="left"/>
      <w:pPr>
        <w:tabs>
          <w:tab w:val="left" w:pos="5040"/>
        </w:tabs>
        <w:ind w:left="5040" w:hanging="360"/>
      </w:pPr>
      <w:rPr>
        <w:rFonts w:ascii="Symbol" w:eastAsia="Symbol" w:hAnsi="Symbol"/>
        <w:w w:val="100"/>
        <w:sz w:val="20"/>
        <w:szCs w:val="20"/>
        <w:shd w:val="clear" w:color="000000" w:fill="auto"/>
      </w:rPr>
    </w:lvl>
    <w:lvl w:ilvl="7" w:tplc="A06859CC">
      <w:start w:val="1"/>
      <w:numFmt w:val="bullet"/>
      <w:lvlText w:val="o"/>
      <w:lvlJc w:val="left"/>
      <w:pPr>
        <w:tabs>
          <w:tab w:val="left" w:pos="5760"/>
        </w:tabs>
        <w:ind w:left="5760" w:hanging="360"/>
      </w:pPr>
      <w:rPr>
        <w:rFonts w:ascii="Courier New" w:eastAsia="Courier New" w:hAnsi="Courier New"/>
        <w:w w:val="100"/>
        <w:sz w:val="20"/>
        <w:szCs w:val="20"/>
        <w:shd w:val="clear" w:color="000000" w:fill="auto"/>
      </w:rPr>
    </w:lvl>
    <w:lvl w:ilvl="8" w:tplc="3D6A96C8">
      <w:start w:val="1"/>
      <w:numFmt w:val="bullet"/>
      <w:lvlText w:val="§"/>
      <w:lvlJc w:val="left"/>
      <w:pPr>
        <w:tabs>
          <w:tab w:val="left" w:pos="6480"/>
        </w:tabs>
        <w:ind w:left="6480" w:hanging="360"/>
      </w:pPr>
      <w:rPr>
        <w:rFonts w:ascii="Wingdings" w:eastAsia="Wingdings" w:hAnsi="Wingdings"/>
        <w:w w:val="100"/>
        <w:sz w:val="20"/>
        <w:szCs w:val="20"/>
        <w:shd w:val="clear" w:color="000000" w:fill="auto"/>
      </w:rPr>
    </w:lvl>
  </w:abstractNum>
  <w:num w:numId="1">
    <w:abstractNumId w:val="7"/>
  </w:num>
  <w:num w:numId="2">
    <w:abstractNumId w:val="7"/>
    <w:lvlOverride w:ilvl="0">
      <w:lvl w:ilvl="0" w:tplc="B6345664">
        <w:numFmt w:val="bullet"/>
        <w:lvlText w:val="-"/>
        <w:lvlJc w:val="left"/>
        <w:pPr>
          <w:tabs>
            <w:tab w:val="left" w:pos="720"/>
          </w:tabs>
          <w:ind w:left="720" w:hanging="360"/>
        </w:pPr>
        <w:rPr>
          <w:rFonts w:ascii="Calibri" w:eastAsia="Times New Roman" w:hAnsi="Calibri"/>
          <w:w w:val="100"/>
          <w:sz w:val="20"/>
          <w:szCs w:val="20"/>
          <w:shd w:val="clear" w:color="000000" w:fill="auto"/>
        </w:rPr>
      </w:lvl>
    </w:lvlOverride>
    <w:lvlOverride w:ilvl="1">
      <w:startOverride w:val="1"/>
      <w:lvl w:ilvl="1" w:tplc="CEFAE8CE">
        <w:start w:val="1"/>
        <w:numFmt w:val="decimal"/>
        <w:lvlText w:val=""/>
        <w:lvlJc w:val="left"/>
      </w:lvl>
    </w:lvlOverride>
    <w:lvlOverride w:ilvl="2">
      <w:startOverride w:val="1"/>
      <w:lvl w:ilvl="2" w:tplc="C2A009C4">
        <w:start w:val="1"/>
        <w:numFmt w:val="decimal"/>
        <w:lvlText w:val=""/>
        <w:lvlJc w:val="left"/>
      </w:lvl>
    </w:lvlOverride>
    <w:lvlOverride w:ilvl="3">
      <w:startOverride w:val="1"/>
      <w:lvl w:ilvl="3" w:tplc="0CDA65E0">
        <w:start w:val="1"/>
        <w:numFmt w:val="decimal"/>
        <w:lvlText w:val=""/>
        <w:lvlJc w:val="left"/>
      </w:lvl>
    </w:lvlOverride>
    <w:lvlOverride w:ilvl="4">
      <w:startOverride w:val="1"/>
      <w:lvl w:ilvl="4" w:tplc="E2BE34BA">
        <w:start w:val="1"/>
        <w:numFmt w:val="decimal"/>
        <w:lvlText w:val=""/>
        <w:lvlJc w:val="left"/>
      </w:lvl>
    </w:lvlOverride>
    <w:lvlOverride w:ilvl="5">
      <w:startOverride w:val="1"/>
      <w:lvl w:ilvl="5" w:tplc="3944591A">
        <w:start w:val="1"/>
        <w:numFmt w:val="decimal"/>
        <w:lvlText w:val=""/>
        <w:lvlJc w:val="left"/>
      </w:lvl>
    </w:lvlOverride>
    <w:lvlOverride w:ilvl="6">
      <w:startOverride w:val="1"/>
      <w:lvl w:ilvl="6" w:tplc="B436EF94">
        <w:start w:val="1"/>
        <w:numFmt w:val="decimal"/>
        <w:lvlText w:val=""/>
        <w:lvlJc w:val="left"/>
      </w:lvl>
    </w:lvlOverride>
    <w:lvlOverride w:ilvl="7">
      <w:startOverride w:val="1"/>
      <w:lvl w:ilvl="7" w:tplc="A06859CC">
        <w:start w:val="1"/>
        <w:numFmt w:val="decimal"/>
        <w:lvlText w:val=""/>
        <w:lvlJc w:val="left"/>
      </w:lvl>
    </w:lvlOverride>
    <w:lvlOverride w:ilvl="8">
      <w:startOverride w:val="1"/>
      <w:lvl w:ilvl="8" w:tplc="3D6A96C8">
        <w:start w:val="1"/>
        <w:numFmt w:val="decimal"/>
        <w:lvlText w:val=""/>
        <w:lvlJc w:val="left"/>
      </w:lvl>
    </w:lvlOverride>
  </w:num>
  <w:num w:numId="3">
    <w:abstractNumId w:val="6"/>
  </w:num>
  <w:num w:numId="4">
    <w:abstractNumId w:val="5"/>
  </w:num>
  <w:num w:numId="5">
    <w:abstractNumId w:val="7"/>
  </w:num>
  <w:num w:numId="6">
    <w:abstractNumId w:val="2"/>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8F3ADA"/>
    <w:rsid w:val="00021682"/>
    <w:rsid w:val="0008755E"/>
    <w:rsid w:val="0013049C"/>
    <w:rsid w:val="001D11B1"/>
    <w:rsid w:val="002C7CEC"/>
    <w:rsid w:val="002D42CD"/>
    <w:rsid w:val="002E4E7C"/>
    <w:rsid w:val="003F06E7"/>
    <w:rsid w:val="00415516"/>
    <w:rsid w:val="00436C44"/>
    <w:rsid w:val="00486A22"/>
    <w:rsid w:val="004F0E94"/>
    <w:rsid w:val="00594F85"/>
    <w:rsid w:val="005F19B7"/>
    <w:rsid w:val="006157B2"/>
    <w:rsid w:val="00685BC9"/>
    <w:rsid w:val="006F6EBA"/>
    <w:rsid w:val="00745FAB"/>
    <w:rsid w:val="007C6D6A"/>
    <w:rsid w:val="008276E0"/>
    <w:rsid w:val="008F3ADA"/>
    <w:rsid w:val="009323D8"/>
    <w:rsid w:val="00981095"/>
    <w:rsid w:val="009D14AD"/>
    <w:rsid w:val="00A832D1"/>
    <w:rsid w:val="00AC5809"/>
    <w:rsid w:val="00B74086"/>
    <w:rsid w:val="00BB5A01"/>
    <w:rsid w:val="00BF09BA"/>
    <w:rsid w:val="00C44ED6"/>
    <w:rsid w:val="00C63B6D"/>
    <w:rsid w:val="00D0581D"/>
    <w:rsid w:val="00D446B0"/>
    <w:rsid w:val="00ED5860"/>
    <w:rsid w:val="00F22787"/>
    <w:rsid w:val="00FB0199"/>
    <w:rsid w:val="00FE1A8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2DCA0"/>
  <w15:docId w15:val="{DC1CFC46-733B-406C-8EC9-F6358BD7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5"/>
    <w:qFormat/>
    <w:rPr>
      <w:sz w:val="22"/>
      <w:szCs w:val="22"/>
    </w:rPr>
  </w:style>
  <w:style w:type="paragraph" w:styleId="Paragrafoelenco">
    <w:name w:val="List Paragraph"/>
    <w:basedOn w:val="Normale"/>
    <w:uiPriority w:val="26"/>
    <w:qFormat/>
    <w:pPr>
      <w:ind w:left="720"/>
    </w:pPr>
    <w:rPr>
      <w:rFonts w:ascii="NanumGothic" w:eastAsia="Arial" w:hAnsi="NanumGothic"/>
      <w:sz w:val="22"/>
      <w:szCs w:val="22"/>
    </w:rPr>
  </w:style>
  <w:style w:type="paragraph" w:styleId="Intestazione">
    <w:name w:val="header"/>
    <w:basedOn w:val="Normale"/>
    <w:link w:val="IntestazioneCarattere"/>
    <w:pPr>
      <w:tabs>
        <w:tab w:val="center" w:pos="4819"/>
        <w:tab w:val="right" w:pos="9638"/>
      </w:tabs>
    </w:pPr>
    <w:rPr>
      <w:sz w:val="20"/>
      <w:szCs w:val="20"/>
    </w:rPr>
  </w:style>
  <w:style w:type="character" w:customStyle="1" w:styleId="IntestazioneCarattere">
    <w:name w:val="Intestazione Carattere"/>
    <w:link w:val="Intestazione"/>
    <w:semiHidden/>
    <w:rPr>
      <w:w w:val="100"/>
      <w:sz w:val="24"/>
      <w:szCs w:val="24"/>
      <w:shd w:val="clear" w:color="000000" w:fill="auto"/>
    </w:rPr>
  </w:style>
  <w:style w:type="paragraph" w:styleId="Pidipagina">
    <w:name w:val="footer"/>
    <w:basedOn w:val="Normale"/>
    <w:link w:val="PidipaginaCarattere"/>
    <w:pPr>
      <w:tabs>
        <w:tab w:val="center" w:pos="4819"/>
        <w:tab w:val="right" w:pos="9638"/>
      </w:tabs>
    </w:pPr>
    <w:rPr>
      <w:sz w:val="20"/>
      <w:szCs w:val="20"/>
    </w:rPr>
  </w:style>
  <w:style w:type="character" w:customStyle="1" w:styleId="PidipaginaCarattere">
    <w:name w:val="Piè di pagina Carattere"/>
    <w:link w:val="Pidipagina"/>
    <w:semiHidden/>
    <w:rPr>
      <w:w w:val="100"/>
      <w:sz w:val="24"/>
      <w:szCs w:val="24"/>
      <w:shd w:val="clear" w:color="000000" w:fill="auto"/>
    </w:rPr>
  </w:style>
  <w:style w:type="character" w:styleId="Collegamentoipertestuale">
    <w:name w:val="Hyperlink"/>
    <w:rPr>
      <w:rFonts w:ascii="Times New Roman" w:eastAsia="Times New Roman" w:hAnsi="Times New Roman"/>
      <w:color w:val="0000FF"/>
      <w:w w:val="100"/>
      <w:sz w:val="20"/>
      <w:szCs w:val="20"/>
      <w:u w:val="single"/>
      <w:shd w:val="clear" w:color="000000" w:fill="auto"/>
    </w:rPr>
  </w:style>
  <w:style w:type="character" w:styleId="Menzionenonrisolta">
    <w:name w:val="Unresolved Mention"/>
    <w:semiHidden/>
    <w:unhideWhenUsed/>
    <w:rPr>
      <w:color w:val="605E5C"/>
      <w:w w:val="100"/>
      <w:sz w:val="20"/>
      <w:szCs w:val="20"/>
      <w:shd w:val="clear" w:color="000000"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ci.it/servizi/riviste/main_riv.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83</Pages>
  <Words>50224</Words>
  <Characters>286281</Characters>
  <Application>Microsoft Office Word</Application>
  <DocSecurity>0</DocSecurity>
  <Lines>2385</Lines>
  <Paragraphs>671</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RELAZIONE CONSUNTIVA 2016</vt:lpstr>
      <vt:lpstr>Title text</vt:lpstr>
    </vt:vector>
  </TitlesOfParts>
  <Company/>
  <LinksUpToDate>false</LinksUpToDate>
  <CharactersWithSpaces>335834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CONSUNTIVA 2016</dc:title>
  <dc:creator>mario barbuto</dc:creator>
  <cp:lastModifiedBy>Segreteria</cp:lastModifiedBy>
  <cp:revision>23</cp:revision>
  <dcterms:created xsi:type="dcterms:W3CDTF">2022-04-15T06:15:00Z</dcterms:created>
  <dcterms:modified xsi:type="dcterms:W3CDTF">2022-05-10T10:46:00Z</dcterms:modified>
</cp:coreProperties>
</file>