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2A" w:rsidRDefault="00417279" w:rsidP="00812D2A">
      <w:pPr>
        <w:jc w:val="center"/>
        <w:rPr>
          <w:b/>
        </w:rPr>
      </w:pPr>
      <w:bookmarkStart w:id="0" w:name="_GoBack"/>
      <w:r>
        <w:rPr>
          <w:b/>
        </w:rPr>
        <w:t>Si</w:t>
      </w:r>
      <w:r w:rsidR="00812D2A" w:rsidRPr="00C95578">
        <w:rPr>
          <w:b/>
        </w:rPr>
        <w:t xml:space="preserve">ntesi della riunione del 6 </w:t>
      </w:r>
      <w:r w:rsidR="00E03B7B" w:rsidRPr="00C95578">
        <w:rPr>
          <w:b/>
        </w:rPr>
        <w:t>novembre</w:t>
      </w:r>
      <w:r w:rsidR="00812D2A" w:rsidRPr="00C95578">
        <w:rPr>
          <w:b/>
        </w:rPr>
        <w:t xml:space="preserve"> 2017</w:t>
      </w:r>
    </w:p>
    <w:p w:rsidR="00812D2A" w:rsidRPr="00885021" w:rsidRDefault="00812D2A" w:rsidP="00812D2A">
      <w:pPr>
        <w:rPr>
          <w:b/>
        </w:rPr>
      </w:pPr>
    </w:p>
    <w:p w:rsidR="00812D2A" w:rsidRPr="00885021" w:rsidRDefault="00812D2A" w:rsidP="00812D2A">
      <w:pPr>
        <w:rPr>
          <w:b/>
        </w:rPr>
      </w:pPr>
      <w:r w:rsidRPr="00885021">
        <w:rPr>
          <w:b/>
        </w:rPr>
        <w:t xml:space="preserve">Premessa.  </w:t>
      </w:r>
    </w:p>
    <w:p w:rsidR="00812D2A" w:rsidRDefault="00812D2A" w:rsidP="00812D2A">
      <w:r>
        <w:t xml:space="preserve">Durante l’incontro </w:t>
      </w:r>
      <w:r w:rsidR="00E03B7B">
        <w:t>è emersa</w:t>
      </w:r>
      <w:r>
        <w:t xml:space="preserve"> la necessità di smarcare i punti attualmente aperti </w:t>
      </w:r>
    </w:p>
    <w:p w:rsidR="00812D2A" w:rsidRDefault="00812D2A" w:rsidP="00812D2A">
      <w:pPr>
        <w:pStyle w:val="Paragrafoelenco"/>
        <w:numPr>
          <w:ilvl w:val="0"/>
          <w:numId w:val="2"/>
        </w:numPr>
      </w:pPr>
      <w:r>
        <w:t xml:space="preserve">Consegna PC </w:t>
      </w:r>
    </w:p>
    <w:p w:rsidR="00812D2A" w:rsidRDefault="00812D2A" w:rsidP="00812D2A">
      <w:pPr>
        <w:pStyle w:val="Paragrafoelenco"/>
        <w:numPr>
          <w:ilvl w:val="0"/>
          <w:numId w:val="2"/>
        </w:numPr>
      </w:pPr>
      <w:r>
        <w:t xml:space="preserve">Appoggio politico e considerazione da parte della direzione relativamente alle attività del Gruppo OSI. </w:t>
      </w:r>
    </w:p>
    <w:p w:rsidR="00812D2A" w:rsidRDefault="00812D2A" w:rsidP="00812D2A">
      <w:pPr>
        <w:pStyle w:val="Paragrafoelenco"/>
        <w:numPr>
          <w:ilvl w:val="0"/>
          <w:numId w:val="2"/>
        </w:numPr>
      </w:pPr>
      <w:r>
        <w:t xml:space="preserve">Difficoltà di divulgazione delle attività svolte da parte del gruppo di lavoro OSI verso l’esterno, a causa di una totale inefficienza di relazione dell’ufficio stampa </w:t>
      </w:r>
      <w:r w:rsidR="00E03B7B">
        <w:t xml:space="preserve">nel divulgare le attività verso </w:t>
      </w:r>
      <w:r w:rsidR="009D7C2E">
        <w:t xml:space="preserve">gli organi di informazione.   </w:t>
      </w:r>
      <w:r>
        <w:t xml:space="preserve">       </w:t>
      </w:r>
    </w:p>
    <w:p w:rsidR="00812D2A" w:rsidRDefault="00812D2A" w:rsidP="00812D2A">
      <w:r>
        <w:t>E’ stato deciso che</w:t>
      </w:r>
      <w:r w:rsidR="00E03B7B">
        <w:t>,</w:t>
      </w:r>
      <w:r>
        <w:t xml:space="preserve"> al momento le attività continuano in attesa di un definitivo chiarimento previsto dopo la direzione del 9 </w:t>
      </w:r>
      <w:r w:rsidR="004A56FB">
        <w:t>n</w:t>
      </w:r>
      <w:r>
        <w:t>ovembre, qualora vi fosse una ri</w:t>
      </w:r>
      <w:r w:rsidR="00CD0042">
        <w:t>s</w:t>
      </w:r>
      <w:r>
        <w:t>posta negativa su tutte e tre i dossier aperti</w:t>
      </w:r>
      <w:r w:rsidR="009D7C2E">
        <w:t>,</w:t>
      </w:r>
      <w:r>
        <w:t xml:space="preserve"> il gruppo bloccherà tutte le attività attualmente in essere.                </w:t>
      </w:r>
    </w:p>
    <w:p w:rsidR="00812D2A" w:rsidRDefault="00812D2A" w:rsidP="00812D2A"/>
    <w:p w:rsidR="00812D2A" w:rsidRDefault="00812D2A" w:rsidP="00812D2A">
      <w:r>
        <w:t xml:space="preserve">Di seguito riporto i punti trattati relativamente ai gruppi di lavoro.  </w:t>
      </w:r>
    </w:p>
    <w:p w:rsidR="00812D2A" w:rsidRDefault="00812D2A" w:rsidP="00812D2A"/>
    <w:p w:rsidR="00CD0042" w:rsidRPr="00CD0042" w:rsidRDefault="00812D2A" w:rsidP="00B5388D">
      <w:pPr>
        <w:pStyle w:val="Paragrafoelenco"/>
        <w:numPr>
          <w:ilvl w:val="0"/>
          <w:numId w:val="1"/>
        </w:numPr>
        <w:rPr>
          <w:b/>
        </w:rPr>
      </w:pPr>
      <w:r w:rsidRPr="001C63AF">
        <w:t>GDL APP Slash Radio</w:t>
      </w:r>
      <w:r>
        <w:t>: è stata inviata una relazione a Vincenzo</w:t>
      </w:r>
      <w:r w:rsidR="00E03B7B">
        <w:t>,</w:t>
      </w:r>
      <w:r w:rsidR="00CD0042">
        <w:t xml:space="preserve"> a</w:t>
      </w:r>
      <w:r>
        <w:t xml:space="preserve"> Salvatore</w:t>
      </w:r>
      <w:r w:rsidR="00CD0042">
        <w:t xml:space="preserve"> Romano</w:t>
      </w:r>
      <w:r>
        <w:t xml:space="preserve"> e</w:t>
      </w:r>
      <w:r w:rsidR="00CD0042">
        <w:t>d al</w:t>
      </w:r>
      <w:r>
        <w:t xml:space="preserve"> Presidente con la valutazione e le modifiche da apportare, </w:t>
      </w:r>
      <w:r w:rsidR="00CD0042">
        <w:t>al fine di rendere l’APP completamente accessibile.</w:t>
      </w:r>
    </w:p>
    <w:p w:rsidR="00812D2A" w:rsidRPr="00CD0042" w:rsidRDefault="00812D2A" w:rsidP="00B5388D">
      <w:pPr>
        <w:pStyle w:val="Paragrafoelenco"/>
        <w:numPr>
          <w:ilvl w:val="0"/>
          <w:numId w:val="1"/>
        </w:numPr>
        <w:rPr>
          <w:b/>
        </w:rPr>
      </w:pPr>
      <w:r w:rsidRPr="00710F8A">
        <w:t>GDL Banche</w:t>
      </w:r>
      <w:r>
        <w:t xml:space="preserve">: a breve sarà convocata la riunione di insediamento. </w:t>
      </w:r>
    </w:p>
    <w:p w:rsidR="00812D2A" w:rsidRPr="0023285E" w:rsidRDefault="00812D2A" w:rsidP="00812D2A">
      <w:pPr>
        <w:pStyle w:val="Paragrafoelenco"/>
        <w:numPr>
          <w:ilvl w:val="0"/>
          <w:numId w:val="1"/>
        </w:numPr>
        <w:rPr>
          <w:b/>
        </w:rPr>
      </w:pPr>
      <w:r w:rsidRPr="00710F8A">
        <w:t>GDL Esselunga</w:t>
      </w:r>
      <w:r>
        <w:t>:</w:t>
      </w:r>
      <w:r w:rsidR="009D7C2E">
        <w:t xml:space="preserve"> entro fine novembre Alessio</w:t>
      </w:r>
      <w:r>
        <w:t xml:space="preserve"> realizzerà</w:t>
      </w:r>
      <w:r w:rsidR="009D7C2E">
        <w:t xml:space="preserve"> un</w:t>
      </w:r>
      <w:r>
        <w:t xml:space="preserve"> video</w:t>
      </w:r>
      <w:r w:rsidR="00E03B7B">
        <w:t>,</w:t>
      </w:r>
      <w:r>
        <w:t xml:space="preserve"> in cui verranno mostrate le difficoltà di utilizzo con l’APP attuale, il tutto sarà consegn</w:t>
      </w:r>
      <w:r w:rsidR="00E03B7B">
        <w:t>ato a Ballini di</w:t>
      </w:r>
      <w:r>
        <w:t xml:space="preserve"> Esselunga.</w:t>
      </w:r>
    </w:p>
    <w:p w:rsidR="00812D2A" w:rsidRPr="0023285E" w:rsidRDefault="00812D2A" w:rsidP="00812D2A">
      <w:pPr>
        <w:pStyle w:val="Paragrafoelenco"/>
        <w:numPr>
          <w:ilvl w:val="0"/>
          <w:numId w:val="1"/>
        </w:numPr>
        <w:rPr>
          <w:b/>
        </w:rPr>
      </w:pPr>
      <w:r w:rsidRPr="0023285E">
        <w:t>GDL PDF</w:t>
      </w:r>
      <w:r>
        <w:t>: sarà convocata una riunione</w:t>
      </w:r>
      <w:r w:rsidR="00CD0042">
        <w:t>,</w:t>
      </w:r>
      <w:r>
        <w:t xml:space="preserve"> al fine di stilare in maniera definitiva una guida</w:t>
      </w:r>
      <w:r w:rsidR="00E03B7B">
        <w:t xml:space="preserve"> che indichi come produrre un PDF accessibile.</w:t>
      </w:r>
      <w:r>
        <w:t xml:space="preserve"> </w:t>
      </w:r>
    </w:p>
    <w:p w:rsidR="00812D2A" w:rsidRPr="00DF025E" w:rsidRDefault="00812D2A" w:rsidP="00812D2A">
      <w:pPr>
        <w:pStyle w:val="Paragrafoelenco"/>
        <w:numPr>
          <w:ilvl w:val="0"/>
          <w:numId w:val="1"/>
        </w:numPr>
        <w:rPr>
          <w:b/>
        </w:rPr>
      </w:pPr>
      <w:r w:rsidRPr="0023285E">
        <w:t xml:space="preserve">GDL </w:t>
      </w:r>
      <w:proofErr w:type="spellStart"/>
      <w:r w:rsidRPr="0023285E">
        <w:t>Redooc</w:t>
      </w:r>
      <w:proofErr w:type="spellEnd"/>
      <w:r>
        <w:t>: Andrea, Simone e Vincenzo R, hanno spiegato in maniera dettagliata le difficoltà riscontrate nella gestione delle tabelle</w:t>
      </w:r>
      <w:r w:rsidR="00E03B7B">
        <w:t xml:space="preserve"> e</w:t>
      </w:r>
      <w:r>
        <w:t xml:space="preserve"> si sono resi disponibili a continuare e prendere parte al gruppo di lavoro congiunto con il CISAD)</w:t>
      </w:r>
      <w:r w:rsidR="00E03B7B">
        <w:t>,</w:t>
      </w:r>
      <w:r>
        <w:t xml:space="preserve"> la soluzione del caso </w:t>
      </w:r>
      <w:proofErr w:type="spellStart"/>
      <w:r w:rsidR="00CD0042">
        <w:t>Redooc</w:t>
      </w:r>
      <w:proofErr w:type="spellEnd"/>
      <w:r w:rsidR="00CD0042">
        <w:t xml:space="preserve"> contribuirebbe a risolvere</w:t>
      </w:r>
      <w:r>
        <w:t xml:space="preserve"> un problema più generale della gestione dei simboli matematici con Jaws.     </w:t>
      </w:r>
    </w:p>
    <w:p w:rsidR="00812D2A" w:rsidRPr="00601A2A" w:rsidRDefault="00812D2A" w:rsidP="00812D2A">
      <w:pPr>
        <w:pStyle w:val="Paragrafoelenco"/>
        <w:numPr>
          <w:ilvl w:val="0"/>
          <w:numId w:val="1"/>
        </w:numPr>
        <w:rPr>
          <w:b/>
        </w:rPr>
      </w:pPr>
      <w:r w:rsidRPr="00DF025E">
        <w:t>GDL scheda valutazione APP DISP mobili</w:t>
      </w:r>
      <w:r>
        <w:t>: sarà convocata una riunione del gruppo la prossima settimana.</w:t>
      </w:r>
    </w:p>
    <w:p w:rsidR="009D7C2E" w:rsidRPr="009D7C2E" w:rsidRDefault="00812D2A" w:rsidP="0067573A">
      <w:pPr>
        <w:pStyle w:val="Paragrafoelenco"/>
        <w:numPr>
          <w:ilvl w:val="0"/>
          <w:numId w:val="1"/>
        </w:numPr>
        <w:rPr>
          <w:b/>
        </w:rPr>
      </w:pPr>
      <w:r w:rsidRPr="00601A2A">
        <w:t>GDL SPID</w:t>
      </w:r>
      <w:r>
        <w:t>: mancano le valutazioni di Gaetano e di Simonetta</w:t>
      </w:r>
      <w:r w:rsidR="0038764A">
        <w:t>,</w:t>
      </w:r>
      <w:r>
        <w:t xml:space="preserve"> </w:t>
      </w:r>
      <w:r w:rsidR="0038764A">
        <w:t>c</w:t>
      </w:r>
      <w:r>
        <w:t>he termineranno entro il 15 di dicembre. Quindi il gruppo consegnerà le relazioni</w:t>
      </w:r>
      <w:r w:rsidR="0088319C">
        <w:t xml:space="preserve"> a Vincenzo Zoccano</w:t>
      </w:r>
      <w:r w:rsidR="00EB09AB">
        <w:t>.</w:t>
      </w:r>
      <w:r w:rsidR="0088319C">
        <w:t xml:space="preserve">  </w:t>
      </w:r>
    </w:p>
    <w:p w:rsidR="00812D2A" w:rsidRPr="009D7C2E" w:rsidRDefault="00812D2A" w:rsidP="0067573A">
      <w:pPr>
        <w:pStyle w:val="Paragrafoelenco"/>
        <w:numPr>
          <w:ilvl w:val="0"/>
          <w:numId w:val="1"/>
        </w:numPr>
        <w:rPr>
          <w:b/>
        </w:rPr>
      </w:pPr>
      <w:r w:rsidRPr="00601A2A">
        <w:t>GDL Trenitalia</w:t>
      </w:r>
      <w:r>
        <w:t>: sono state palesate le difficoltà del sito Trenitalia e le residue incongruenze dell’APP</w:t>
      </w:r>
      <w:r w:rsidR="00EB09AB">
        <w:t>.</w:t>
      </w:r>
      <w:r>
        <w:t xml:space="preserve"> Massimiliano ha chiesto di formalizzare il tutto per scritto così da </w:t>
      </w:r>
      <w:r w:rsidR="0038764A">
        <w:t>poter passare il tutto</w:t>
      </w:r>
      <w:r>
        <w:t xml:space="preserve"> a Palmieri </w:t>
      </w:r>
    </w:p>
    <w:p w:rsidR="00812D2A" w:rsidRPr="001C63AF" w:rsidRDefault="00812D2A" w:rsidP="00812D2A">
      <w:pPr>
        <w:pStyle w:val="Paragrafoelenco"/>
        <w:numPr>
          <w:ilvl w:val="0"/>
          <w:numId w:val="1"/>
        </w:numPr>
        <w:rPr>
          <w:b/>
        </w:rPr>
      </w:pPr>
      <w:r w:rsidRPr="00601A2A">
        <w:t>Valutazione software SLPCT</w:t>
      </w:r>
      <w:r>
        <w:t xml:space="preserve">: </w:t>
      </w:r>
      <w:r w:rsidR="0038764A">
        <w:t>Nicolò ha spiegato le difficoltà riscontrate nell’</w:t>
      </w:r>
      <w:r w:rsidR="00C035EC">
        <w:t>utilizzo</w:t>
      </w:r>
      <w:r w:rsidR="0038764A">
        <w:t xml:space="preserve"> del software </w:t>
      </w:r>
      <w:r w:rsidR="00C035EC">
        <w:t xml:space="preserve">confermando la completa inaccessibilità, l’attività è stata chiusa formalmente chiedendo a Valeria di inviare la risposta formale a all’avvocato Giulia </w:t>
      </w:r>
      <w:proofErr w:type="spellStart"/>
      <w:r w:rsidR="00C035EC">
        <w:t>Cannavale</w:t>
      </w:r>
      <w:proofErr w:type="spellEnd"/>
      <w:r w:rsidR="0038764A">
        <w:t xml:space="preserve">  </w:t>
      </w:r>
      <w:r>
        <w:t xml:space="preserve">              </w:t>
      </w:r>
    </w:p>
    <w:p w:rsidR="00812D2A" w:rsidRPr="001C63AF" w:rsidRDefault="00812D2A" w:rsidP="00812D2A">
      <w:pPr>
        <w:rPr>
          <w:b/>
        </w:rPr>
      </w:pPr>
      <w:r>
        <w:t xml:space="preserve">       </w:t>
      </w:r>
      <w:r w:rsidRPr="001C63AF">
        <w:rPr>
          <w:b/>
        </w:rPr>
        <w:t xml:space="preserve"> </w:t>
      </w:r>
      <w:bookmarkEnd w:id="0"/>
    </w:p>
    <w:sectPr w:rsidR="00812D2A" w:rsidRPr="001C6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5B42"/>
    <w:multiLevelType w:val="hybridMultilevel"/>
    <w:tmpl w:val="29D8A0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67A6C"/>
    <w:multiLevelType w:val="hybridMultilevel"/>
    <w:tmpl w:val="6004F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B8"/>
    <w:rsid w:val="00035432"/>
    <w:rsid w:val="0008311C"/>
    <w:rsid w:val="001858F1"/>
    <w:rsid w:val="0038764A"/>
    <w:rsid w:val="00417279"/>
    <w:rsid w:val="004A56FB"/>
    <w:rsid w:val="00637ED7"/>
    <w:rsid w:val="006811B8"/>
    <w:rsid w:val="00812D2A"/>
    <w:rsid w:val="0088319C"/>
    <w:rsid w:val="00910A16"/>
    <w:rsid w:val="009D7C2E"/>
    <w:rsid w:val="00C035EC"/>
    <w:rsid w:val="00CD0042"/>
    <w:rsid w:val="00E03B7B"/>
    <w:rsid w:val="00EB09AB"/>
    <w:rsid w:val="00FA6529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Martines, Massimiliano</dc:creator>
  <cp:keywords/>
  <dc:description/>
  <cp:lastModifiedBy>Daniele Manni</cp:lastModifiedBy>
  <cp:revision>10</cp:revision>
  <cp:lastPrinted>2017-11-10T08:25:00Z</cp:lastPrinted>
  <dcterms:created xsi:type="dcterms:W3CDTF">2017-11-07T12:59:00Z</dcterms:created>
  <dcterms:modified xsi:type="dcterms:W3CDTF">2017-11-13T10:06:00Z</dcterms:modified>
</cp:coreProperties>
</file>